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39" w:rsidRPr="00877E4F" w:rsidRDefault="00CF36A4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813B39" w:rsidRPr="00877E4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0F2C24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F2C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детский сад «Капелька»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B39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E4F" w:rsidRPr="00877E4F" w:rsidRDefault="00877E4F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5B0BA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Перспек</w:t>
      </w:r>
      <w:r w:rsidR="00813B39" w:rsidRPr="00877E4F">
        <w:rPr>
          <w:rFonts w:ascii="Times New Roman" w:hAnsi="Times New Roman" w:cs="Times New Roman"/>
          <w:sz w:val="28"/>
          <w:szCs w:val="28"/>
        </w:rPr>
        <w:t>тивный</w:t>
      </w:r>
      <w:r w:rsidRPr="00877E4F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5B0BA9" w:rsidRPr="00877E4F" w:rsidRDefault="005B0BA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77E4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7E4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средняя группа №9 «АБВГДейка»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877E4F" w:rsidRDefault="00813B39" w:rsidP="002D5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13B39" w:rsidRPr="00877E4F" w:rsidRDefault="00813B39" w:rsidP="002D5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Данилова Е.Н.</w:t>
      </w:r>
    </w:p>
    <w:p w:rsidR="00813B39" w:rsidRPr="00877E4F" w:rsidRDefault="00813B39" w:rsidP="002D5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77E4F">
        <w:rPr>
          <w:rFonts w:ascii="Times New Roman" w:hAnsi="Times New Roman" w:cs="Times New Roman"/>
          <w:sz w:val="28"/>
          <w:szCs w:val="28"/>
        </w:rPr>
        <w:t>Ермалович О.И.</w:t>
      </w:r>
    </w:p>
    <w:p w:rsidR="00813B39" w:rsidRPr="00877E4F" w:rsidRDefault="00813B39" w:rsidP="002D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B39" w:rsidRPr="00344B89" w:rsidRDefault="00813B39" w:rsidP="002D5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B39" w:rsidRPr="00344B89" w:rsidRDefault="00813B39" w:rsidP="00344B89">
      <w:pPr>
        <w:rPr>
          <w:rFonts w:ascii="Times New Roman" w:hAnsi="Times New Roman" w:cs="Times New Roman"/>
          <w:sz w:val="24"/>
          <w:szCs w:val="24"/>
        </w:rPr>
      </w:pPr>
    </w:p>
    <w:p w:rsidR="00344B89" w:rsidRPr="00344B89" w:rsidRDefault="00344B89" w:rsidP="00344B89">
      <w:pPr>
        <w:rPr>
          <w:rFonts w:ascii="Times New Roman" w:hAnsi="Times New Roman" w:cs="Times New Roman"/>
          <w:sz w:val="24"/>
          <w:szCs w:val="24"/>
        </w:rPr>
      </w:pPr>
    </w:p>
    <w:p w:rsidR="00344B89" w:rsidRPr="00344B89" w:rsidRDefault="00344B89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29E" w:rsidRPr="00344B89">
        <w:rPr>
          <w:rFonts w:ascii="Times New Roman" w:hAnsi="Times New Roman" w:cs="Times New Roman"/>
          <w:b/>
          <w:bCs/>
          <w:sz w:val="24"/>
          <w:szCs w:val="24"/>
        </w:rPr>
        <w:t xml:space="preserve">19-23 сентября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A029E" w:rsidRPr="00344B89">
        <w:rPr>
          <w:rFonts w:ascii="Times New Roman" w:hAnsi="Times New Roman" w:cs="Times New Roman"/>
          <w:b/>
          <w:sz w:val="24"/>
          <w:szCs w:val="24"/>
        </w:rPr>
        <w:t xml:space="preserve"> «Осень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03611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DA029E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медведя во бору грибы, ягоды беру…» Цель: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</w:t>
            </w:r>
          </w:p>
          <w:p w:rsidR="00DA029E" w:rsidRPr="00344B89" w:rsidRDefault="00DA02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</w:t>
            </w:r>
          </w:p>
          <w:p w:rsidR="005B0BA9" w:rsidRPr="00344B89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(О.А. Соломенникова «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 природой в детском саду», с.</w:t>
            </w:r>
            <w:r w:rsidR="00DA02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9151" w:type="dxa"/>
            <w:gridSpan w:val="2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умение сравнивать две равные группы предметов, обозначать результаты сравнения словами – поровну, столько – сколько. Закреплять умение сравнивать два предмета по величине. Упражнять в определении пространственных направлений от себя и называть их словами: впереди, ссади, слева, сверху, вниз.</w:t>
            </w:r>
          </w:p>
          <w:p w:rsidR="005B0BA9" w:rsidRPr="00344B89" w:rsidRDefault="005B0BA9" w:rsidP="00C8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</w:t>
            </w:r>
            <w:r w:rsidR="00C8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ематических представлений» 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41A67" w:rsidRPr="00344B89" w:rsidTr="00B146AB">
        <w:trPr>
          <w:trHeight w:val="827"/>
        </w:trPr>
        <w:tc>
          <w:tcPr>
            <w:tcW w:w="5639" w:type="dxa"/>
          </w:tcPr>
          <w:p w:rsidR="00941A67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41A67" w:rsidRPr="00941A67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4614" w:type="dxa"/>
          </w:tcPr>
          <w:p w:rsidR="00E03611" w:rsidRPr="00877E4F" w:rsidRDefault="00E0361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41A67" w:rsidRPr="00E03611" w:rsidRDefault="00941A6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F7219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беседа с детьми на тему</w:t>
            </w:r>
            <w:r w:rsidR="006B65C3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«Надо ли учит</w:t>
            </w:r>
            <w:r w:rsidR="00C8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говорить?»</w:t>
            </w:r>
          </w:p>
          <w:p w:rsidR="005B0BA9" w:rsidRPr="00F72197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понять, что и зачем они будут делать на занятиях по развитию речи.</w:t>
            </w:r>
          </w:p>
          <w:p w:rsidR="005B0BA9" w:rsidRPr="00344B89" w:rsidRDefault="00C83D7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лето» (рисование по замыслу)</w:t>
            </w:r>
          </w:p>
          <w:p w:rsidR="005B0BA9" w:rsidRPr="00B91435" w:rsidRDefault="006B65C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доступными средствами отражать полученные впечатления.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приёмы рисования кистью, умение правильно держать кисть, промывать её в воде, осушать о тряпочку.</w:t>
            </w:r>
          </w:p>
          <w:p w:rsidR="005B0BA9" w:rsidRPr="00F72197" w:rsidRDefault="005B0BA9" w:rsidP="0094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</w:t>
            </w:r>
            <w:r w:rsidR="00114D4D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</w:t>
            </w:r>
            <w:r w:rsidR="00154D6B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154D6B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флажки»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работать ножницами: правильно держать их, сжимать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B0BA9" w:rsidRPr="00344B89" w:rsidRDefault="00154D6B" w:rsidP="0094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разжимать кольца, закреплять приём аккуратного наклеивания.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</w:t>
            </w:r>
            <w:r w:rsidR="0094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813B39" w:rsidRPr="00344B89" w:rsidRDefault="00813B3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813B39" w:rsidRDefault="00813B3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03611" w:rsidRDefault="00E0361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03611" w:rsidRPr="00344B89" w:rsidRDefault="00E0361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8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5B0BA9">
        <w:trPr>
          <w:trHeight w:val="41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344B89">
        <w:trPr>
          <w:trHeight w:val="864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«Расскажи друзьям о своей любимой книге».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доброжелательные взаимоотношения между детьми. Способствовать формирования интереса к книгам,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бережного к ним отношения.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замечать непорядок в своём вешнем виде, мыть руки и лицо, пользоваться мылом, вытираться личным полотенцем.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воспитание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.75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«Взаимная забота и помощь в семье» </w:t>
            </w:r>
            <w:r w:rsidR="00734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</w:t>
            </w:r>
            <w:r w:rsidR="00B10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стр.19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стр. 20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стр.21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4409"/>
        <w:gridCol w:w="4772"/>
      </w:tblGrid>
      <w:tr w:rsidR="005B0BA9" w:rsidRPr="00344B89" w:rsidTr="00DA6EA1">
        <w:trPr>
          <w:trHeight w:val="628"/>
        </w:trPr>
        <w:tc>
          <w:tcPr>
            <w:tcW w:w="5658" w:type="dxa"/>
          </w:tcPr>
          <w:p w:rsidR="00E03611" w:rsidRPr="00DD7BC2" w:rsidRDefault="00E03611" w:rsidP="00E036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E03611" w:rsidRDefault="00634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81" w:type="dxa"/>
            <w:gridSpan w:val="2"/>
          </w:tcPr>
          <w:p w:rsidR="0086335B" w:rsidRPr="00DD7BC2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86335B" w:rsidP="00863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6EA1">
        <w:trPr>
          <w:trHeight w:val="2450"/>
        </w:trPr>
        <w:tc>
          <w:tcPr>
            <w:tcW w:w="5658" w:type="dxa"/>
          </w:tcPr>
          <w:p w:rsidR="0020047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гостях у Сентябринки». </w:t>
            </w:r>
          </w:p>
          <w:p w:rsidR="00DA029E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12554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овощей и местах их произрастания. 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некоторых способах употребления овощей в пищу, развивать сенсорные чувства, речь, внимание; вырабатывать умение объединять плоды по сходному признаку. (Л.Г. Горькова и др «Сценарии занятий по экологическ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 воспитанию дошкольников», с</w:t>
            </w:r>
            <w:r w:rsidR="001255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1" w:type="dxa"/>
            <w:gridSpan w:val="2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сравнении двух групп предметов, разных по цвету, форме. Закреплять умение различать и называть части суток.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матических представлений»,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.13)</w:t>
            </w:r>
          </w:p>
        </w:tc>
      </w:tr>
      <w:tr w:rsidR="005B0BA9" w:rsidRPr="00344B89" w:rsidTr="00DA6EA1">
        <w:trPr>
          <w:trHeight w:val="1257"/>
        </w:trPr>
        <w:tc>
          <w:tcPr>
            <w:tcW w:w="5658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409" w:type="dxa"/>
          </w:tcPr>
          <w:p w:rsidR="005B0BA9" w:rsidRPr="00DD7BC2" w:rsidRDefault="005B0BA9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ественно-эстетическое развитие 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4772" w:type="dxa"/>
          </w:tcPr>
          <w:p w:rsidR="00564EE6" w:rsidRPr="00DD7BC2" w:rsidRDefault="00564EE6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DA6EA1" w:rsidRPr="00877E4F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0BA9" w:rsidRPr="00344B89" w:rsidTr="00344B89">
        <w:trPr>
          <w:trHeight w:val="3677"/>
        </w:trPr>
        <w:tc>
          <w:tcPr>
            <w:tcW w:w="5658" w:type="dxa"/>
          </w:tcPr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звуковая культура речи: звуки с - сь </w:t>
            </w:r>
          </w:p>
          <w:p w:rsidR="005B0BA9" w:rsidRPr="00344B89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объяснить детям артикуляцию звука с,</w:t>
            </w:r>
          </w:p>
          <w:p w:rsidR="005B0BA9" w:rsidRPr="00F7219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правильном, отчётливом произнесении звука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словах и фразовой речи).</w:t>
            </w:r>
          </w:p>
          <w:p w:rsidR="005B0BA9" w:rsidRPr="00344B89" w:rsidRDefault="005B0BA9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«Развитие речи в детском саду»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.28)</w:t>
            </w:r>
          </w:p>
        </w:tc>
        <w:tc>
          <w:tcPr>
            <w:tcW w:w="4409" w:type="dxa"/>
          </w:tcPr>
          <w:p w:rsidR="00F71CE7" w:rsidRPr="00564EE6" w:rsidRDefault="00F71CE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«Красивые цветы»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1CE7" w:rsidRPr="00B91435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наблюдательность, умение выбирать предметы для изображения. 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передавать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рисунке части растения. Вызывать чувство удовольствия, радости от созданного </w:t>
            </w:r>
            <w:r w:rsidR="0020047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="00F71CE7" w:rsidRPr="00B914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71CE7"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«Изобразительная</w:t>
            </w:r>
          </w:p>
          <w:p w:rsidR="005B0BA9" w:rsidRPr="00F72197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71CE7" w:rsidRPr="00F721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71CE7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с.27).</w:t>
            </w:r>
          </w:p>
        </w:tc>
        <w:tc>
          <w:tcPr>
            <w:tcW w:w="4772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64EE6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«Большие и маленькие морковки»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учить детей лепить предметы удлинённой формы, сужающиеся к одному концу, закреплять умение лепить большие и маленькие предметы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64EE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разительная деятельность в д/с»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</w:t>
            </w:r>
            <w:r w:rsidR="00F71CE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125549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 xml:space="preserve">26-30 сентября </w:t>
      </w:r>
      <w:r w:rsidR="00DA6EA1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44B89">
        <w:rPr>
          <w:rFonts w:ascii="Times New Roman" w:hAnsi="Times New Roman" w:cs="Times New Roman"/>
          <w:b/>
          <w:sz w:val="24"/>
          <w:szCs w:val="24"/>
        </w:rPr>
        <w:t>Овощи»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6F574F">
        <w:trPr>
          <w:trHeight w:val="368"/>
        </w:trPr>
        <w:tc>
          <w:tcPr>
            <w:tcW w:w="7393" w:type="dxa"/>
            <w:tcBorders>
              <w:bottom w:val="single" w:sz="4" w:space="0" w:color="auto"/>
            </w:tcBorders>
          </w:tcPr>
          <w:p w:rsidR="006F574F" w:rsidRPr="00DD7BC2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bottom w:val="single" w:sz="4" w:space="0" w:color="auto"/>
            </w:tcBorders>
          </w:tcPr>
          <w:p w:rsidR="005B0BA9" w:rsidRPr="00DD7BC2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6F574F" w:rsidRPr="00344B89" w:rsidTr="00344B89">
        <w:trPr>
          <w:trHeight w:val="8066"/>
        </w:trPr>
        <w:tc>
          <w:tcPr>
            <w:tcW w:w="7393" w:type="dxa"/>
            <w:tcBorders>
              <w:top w:val="single" w:sz="4" w:space="0" w:color="auto"/>
            </w:tcBorders>
          </w:tcPr>
          <w:p w:rsidR="00564EE6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Задачи. Продолжать работу по формированию доброжелательных взаимоотношений между детьми. Учить детей играть в лото. Развивать самостоятельность детей при организации знакомых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игр.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 дошкольников»,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«Причесывание»</w:t>
            </w:r>
          </w:p>
          <w:p w:rsidR="00564EE6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ребёнка замечать непорядок в его внешнем виде. Учить причёсываться, пользуясь личной расчёской.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6F574F" w:rsidRPr="00344B89" w:rsidRDefault="006F574F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предметы»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564EE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</w:tc>
        <w:tc>
          <w:tcPr>
            <w:tcW w:w="7395" w:type="dxa"/>
            <w:tcBorders>
              <w:top w:val="single" w:sz="4" w:space="0" w:color="auto"/>
            </w:tcBorders>
          </w:tcPr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6F574F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6F574F" w:rsidRPr="00344B89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 23</w:t>
            </w:r>
          </w:p>
          <w:p w:rsidR="006F574F" w:rsidRDefault="006F574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AB7DB9">
        <w:trPr>
          <w:trHeight w:val="552"/>
        </w:trPr>
        <w:tc>
          <w:tcPr>
            <w:tcW w:w="5639" w:type="dxa"/>
          </w:tcPr>
          <w:p w:rsidR="00564EE6" w:rsidRPr="00DD7BC2" w:rsidRDefault="00564EE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877E4F" w:rsidRDefault="00B146A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DD7BC2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344B89" w:rsidRDefault="0086335B" w:rsidP="00863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AB7DB9">
        <w:trPr>
          <w:trHeight w:val="2484"/>
        </w:trPr>
        <w:tc>
          <w:tcPr>
            <w:tcW w:w="5639" w:type="dxa"/>
          </w:tcPr>
          <w:p w:rsidR="00105A11" w:rsidRDefault="00FC3C6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Сентябринки». </w:t>
            </w:r>
          </w:p>
          <w:p w:rsidR="00FC3C61" w:rsidRPr="00344B89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C3C61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</w:t>
            </w:r>
            <w:r w:rsidR="000E723D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фруктов</w:t>
            </w:r>
            <w:r w:rsidR="00FC3C61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местах их произрастания. 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некото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способах употребления фруктов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пищу, развивать сенсорные чувства, речь, внимание; вырабатывать умение объединять плоды по сходному признаку. (Л.Г. Горькова и др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умении различать и называть геометрические фигуры: круг,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короткий, длиннее – короче, широкий – узкий, шире – уже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Развивать умение сравнивать предметы по цвету, форме и пространственному расположению.</w:t>
            </w:r>
          </w:p>
          <w:p w:rsidR="005B0BA9" w:rsidRPr="00344B89" w:rsidRDefault="005B0BA9" w:rsidP="00105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математических представлений»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с.14)</w:t>
            </w:r>
          </w:p>
        </w:tc>
      </w:tr>
      <w:tr w:rsidR="005B0BA9" w:rsidRPr="00344B89" w:rsidTr="00AB7DB9">
        <w:trPr>
          <w:trHeight w:val="827"/>
        </w:trPr>
        <w:tc>
          <w:tcPr>
            <w:tcW w:w="5639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DD7BC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564EE6"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64EE6" w:rsidRPr="00DD7BC2" w:rsidRDefault="00564EE6" w:rsidP="00564E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877E4F" w:rsidRDefault="00564EE6" w:rsidP="00564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344B89">
        <w:trPr>
          <w:trHeight w:val="419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обучение рассказыванию: «Наша Неваляшка»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F72197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детей, следуя плану рассматривания игрушки, рассказывать о ней при минимальной помощи педагога.</w:t>
            </w:r>
          </w:p>
          <w:p w:rsidR="005B0BA9" w:rsidRPr="00344B89" w:rsidRDefault="000E723D" w:rsidP="00105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  <w:r w:rsidR="00314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Гербова 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азвитие речи в детском саду», 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05A1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 яблоне поспели яблоки»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учить детей рисовать дерево, передавая 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особенности: ствол, расходящиеся от его длинные и короткие ветви.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передавать в рисунке образ фруктового дерева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приёмы рисования карандашами. Учить быстрому приёму рисования листвы.</w:t>
            </w:r>
          </w:p>
          <w:p w:rsidR="005B0BA9" w:rsidRPr="00344B89" w:rsidRDefault="005B0BA9" w:rsidP="002004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(Т.С.Комарова «Изобразительная деятельность в д/с»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154D6B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«Яблоки и ягоды»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6B" w:rsidRPr="00344B89" w:rsidRDefault="00105A1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154D6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лепить предметы круглой формы разной величины.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(Т.С.Комарова «Изобразительная деятельность в д/с», с</w:t>
            </w:r>
            <w:r w:rsidR="00105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72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54D6B" w:rsidRPr="00344B89" w:rsidRDefault="00154D6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F948D6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3-7 ок</w:t>
      </w:r>
      <w:r w:rsidR="00FC3C61" w:rsidRPr="00344B89">
        <w:rPr>
          <w:rFonts w:ascii="Times New Roman" w:hAnsi="Times New Roman" w:cs="Times New Roman"/>
          <w:b/>
          <w:sz w:val="24"/>
          <w:szCs w:val="24"/>
        </w:rPr>
        <w:t xml:space="preserve">тября 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AB7DB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FC3C61" w:rsidRPr="00344B89">
        <w:rPr>
          <w:rFonts w:ascii="Times New Roman" w:hAnsi="Times New Roman" w:cs="Times New Roman"/>
          <w:b/>
          <w:sz w:val="24"/>
          <w:szCs w:val="24"/>
        </w:rPr>
        <w:t>Фрукты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AB7DB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07E3E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«Солнышко-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ведрышко».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договариваться с помощью воспитателя о распределении коллективной работы.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C3611D" w:rsidRPr="00344B89" w:rsidRDefault="005B0BA9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коллективные поручения.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«Уборка игрушек»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Приучать детей убирать игрушки на место после игры, соблюдать порядок. Воспитывать бережное отношение к игрушкам, взаимопомощь, самостоятельность, желание трудиться.</w:t>
            </w:r>
          </w:p>
          <w:p w:rsidR="00C3611D" w:rsidRPr="00344B89" w:rsidRDefault="00C3611D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C361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ситуации дома»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C3611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C3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стр.26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ходьбе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колонной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одному,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беге врассыпную (повторить 2 раза в чередовании);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мяча, лазанье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шнур.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стр.26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07E3E" w:rsidRPr="00344B89" w:rsidTr="00E07E3E">
        <w:trPr>
          <w:trHeight w:val="276"/>
        </w:trPr>
        <w:tc>
          <w:tcPr>
            <w:tcW w:w="7393" w:type="dxa"/>
          </w:tcPr>
          <w:p w:rsidR="00E07E3E" w:rsidRPr="00344B89" w:rsidRDefault="00E07E3E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E07E3E" w:rsidRPr="00344B89" w:rsidRDefault="00E07E3E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760CA9">
        <w:trPr>
          <w:trHeight w:val="552"/>
        </w:trPr>
        <w:tc>
          <w:tcPr>
            <w:tcW w:w="5639" w:type="dxa"/>
          </w:tcPr>
          <w:p w:rsidR="00B87C24" w:rsidRPr="00200471" w:rsidRDefault="00B87C2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200471" w:rsidRDefault="0093534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760CA9">
        <w:trPr>
          <w:trHeight w:val="1931"/>
        </w:trPr>
        <w:tc>
          <w:tcPr>
            <w:tcW w:w="5639" w:type="dxa"/>
          </w:tcPr>
          <w:p w:rsidR="00FC3C61" w:rsidRPr="00344B89" w:rsidRDefault="00FC3C6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нам осень принесла?»</w:t>
            </w:r>
          </w:p>
          <w:p w:rsidR="00FC3C61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114D4D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 Со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ломенникова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родой в детском саду»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C3C6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114D4D" w:rsidRPr="00344B89" w:rsidRDefault="00114D4D" w:rsidP="00344B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высокий, низкий, выше, ниже.</w:t>
            </w:r>
          </w:p>
          <w:p w:rsidR="005B0BA9" w:rsidRPr="00344B89" w:rsidRDefault="00114D4D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с.15)</w:t>
            </w:r>
          </w:p>
        </w:tc>
      </w:tr>
      <w:tr w:rsidR="005B0BA9" w:rsidRPr="00344B89" w:rsidTr="00760CA9">
        <w:trPr>
          <w:trHeight w:val="828"/>
        </w:trPr>
        <w:tc>
          <w:tcPr>
            <w:tcW w:w="5639" w:type="dxa"/>
          </w:tcPr>
          <w:p w:rsidR="005B0BA9" w:rsidRPr="00200471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200471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стетическое развитие 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B87C24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760CA9">
        <w:trPr>
          <w:trHeight w:val="3590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стихотворения И. Бунина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 составление рассказа о кукле.</w:t>
            </w:r>
          </w:p>
          <w:p w:rsidR="005B0BA9" w:rsidRPr="00344B89" w:rsidRDefault="002004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5B0BA9" w:rsidRPr="00344B89" w:rsidRDefault="00200471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314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в детском саду»,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ветные шары» (круглой и овальной формы)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знакомить детей с приёмами изображения предметов овальной и круглой формы; закреплять навыки закрашивания.</w:t>
            </w:r>
          </w:p>
          <w:p w:rsidR="005B0BA9" w:rsidRPr="00344B89" w:rsidRDefault="00114D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«Из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  <w:p w:rsidR="00F71CE7" w:rsidRPr="00344B89" w:rsidRDefault="00F71CE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D45079" w:rsidRPr="00344B89" w:rsidRDefault="00A61C2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114D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арежь пол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осочки и наклей из них какие хочешь предметы»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резать широкую полоску бумаги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 5 см), правильно держать ножницы. 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D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0CA9" w:rsidRPr="00344B89" w:rsidRDefault="00F948D6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 xml:space="preserve">10-14 октября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B87C24">
        <w:rPr>
          <w:rFonts w:ascii="Times New Roman" w:hAnsi="Times New Roman" w:cs="Times New Roman"/>
          <w:b/>
          <w:sz w:val="24"/>
          <w:szCs w:val="24"/>
        </w:rPr>
        <w:t>Фрукты</w:t>
      </w:r>
      <w:r w:rsidRPr="00344B89">
        <w:rPr>
          <w:rFonts w:ascii="Times New Roman" w:hAnsi="Times New Roman" w:cs="Times New Roman"/>
          <w:b/>
          <w:sz w:val="24"/>
          <w:szCs w:val="24"/>
        </w:rPr>
        <w:t>, овощи»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344B89">
        <w:trPr>
          <w:trHeight w:val="8489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«Играем дружно».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«Мытьё кукольной посуды»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правильно выполнять отдельные действия и на основе их усвоения формировать элементарную деятельность. Учить в процессе труда сохранять порядок на рабочем месте.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B87C24" w:rsidRPr="00344B89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«Один дома» 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стр.26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стр.28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стр.29</w:t>
            </w:r>
          </w:p>
          <w:p w:rsidR="005B0B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Разучить перебрасывание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друг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 и глазомер; упражнять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60CA9" w:rsidRPr="00344B89" w:rsidTr="00760CA9">
        <w:trPr>
          <w:trHeight w:val="275"/>
        </w:trPr>
        <w:tc>
          <w:tcPr>
            <w:tcW w:w="7393" w:type="dxa"/>
          </w:tcPr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935347" w:rsidRPr="00344B89" w:rsidRDefault="00935347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376976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17-21 октября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760C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Pr="00344B89">
        <w:rPr>
          <w:rFonts w:ascii="Times New Roman" w:hAnsi="Times New Roman" w:cs="Times New Roman"/>
          <w:b/>
          <w:sz w:val="24"/>
          <w:szCs w:val="24"/>
        </w:rPr>
        <w:t>Деревья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760C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pPr w:leftFromText="180" w:rightFromText="180" w:vertAnchor="page" w:horzAnchor="margin" w:tblpXSpec="center" w:tblpY="1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570"/>
        <w:gridCol w:w="5370"/>
      </w:tblGrid>
      <w:tr w:rsidR="00760CA9" w:rsidRPr="00344B89" w:rsidTr="00760CA9">
        <w:trPr>
          <w:trHeight w:val="552"/>
        </w:trPr>
        <w:tc>
          <w:tcPr>
            <w:tcW w:w="5677" w:type="dxa"/>
          </w:tcPr>
          <w:p w:rsidR="00B87C24" w:rsidRPr="00200471" w:rsidRDefault="00B87C2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940" w:type="dxa"/>
            <w:gridSpan w:val="2"/>
          </w:tcPr>
          <w:p w:rsidR="0086335B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760CA9" w:rsidRPr="00200471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760CA9" w:rsidRPr="00344B89" w:rsidTr="00760CA9">
        <w:trPr>
          <w:trHeight w:val="2484"/>
        </w:trPr>
        <w:tc>
          <w:tcPr>
            <w:tcW w:w="5677" w:type="dxa"/>
          </w:tcPr>
          <w:p w:rsidR="00760CA9" w:rsidRPr="00344B89" w:rsidRDefault="00EA4FA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осень».</w:t>
            </w:r>
          </w:p>
          <w:p w:rsidR="00D03C91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помочь увидеть многоцветие осени, учить чувствовать и понимать красоту окружающего мира, поэзию, живопись, музыку. Формировать представления о лиственных и хвойных деревьях.</w:t>
            </w:r>
          </w:p>
          <w:p w:rsidR="00D03C91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 «Сценарии занятий по экологическому воспитанию дошкольников, стр.6)</w:t>
            </w:r>
          </w:p>
        </w:tc>
        <w:tc>
          <w:tcPr>
            <w:tcW w:w="9940" w:type="dxa"/>
            <w:gridSpan w:val="2"/>
          </w:tcPr>
          <w:p w:rsidR="00D03C91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понимать значение итогового числа, полученного в результате счёта предметов в пределах 3, отвечать на вопрос «Сколько?» Упражнять в умении опр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еделять геометрические фигуры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шар, куб, квадрат, треугольник, круг)</w:t>
            </w:r>
          </w:p>
          <w:p w:rsidR="00D03C91" w:rsidRPr="00344B89" w:rsidRDefault="00D03C91" w:rsidP="00344B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налево, направо, слева, справа.</w:t>
            </w:r>
          </w:p>
          <w:p w:rsidR="00760CA9" w:rsidRPr="00344B89" w:rsidRDefault="00D03C91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ематических представлений»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с.17)</w:t>
            </w:r>
          </w:p>
        </w:tc>
      </w:tr>
      <w:tr w:rsidR="00760CA9" w:rsidRPr="00344B89" w:rsidTr="00760CA9">
        <w:trPr>
          <w:trHeight w:val="827"/>
        </w:trPr>
        <w:tc>
          <w:tcPr>
            <w:tcW w:w="5677" w:type="dxa"/>
          </w:tcPr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70" w:type="dxa"/>
          </w:tcPr>
          <w:p w:rsidR="00760CA9" w:rsidRPr="00200471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B87C24" w:rsidRPr="00200471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5370" w:type="dxa"/>
          </w:tcPr>
          <w:p w:rsidR="00B87C24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760CA9" w:rsidRPr="00200471" w:rsidRDefault="00B87C24" w:rsidP="00B87C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760CA9" w:rsidRPr="00344B89" w:rsidTr="00760CA9">
        <w:trPr>
          <w:trHeight w:val="3314"/>
        </w:trPr>
        <w:tc>
          <w:tcPr>
            <w:tcW w:w="5677" w:type="dxa"/>
          </w:tcPr>
          <w:p w:rsidR="00B87C24" w:rsidRDefault="00760C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чтение сказк</w:t>
            </w:r>
            <w:r w:rsidR="0020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К. Чуковского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Телефон»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Порадовать детей чтением весёлой сказки.</w:t>
            </w:r>
          </w:p>
          <w:p w:rsidR="00760CA9" w:rsidRPr="00344B89" w:rsidRDefault="00760C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Поупражнять в </w:t>
            </w:r>
            <w:r w:rsidR="00B87C2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</w:t>
            </w:r>
            <w:r w:rsidR="00B8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енировании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отрывков из произведения.</w:t>
            </w:r>
          </w:p>
          <w:p w:rsidR="00760CA9" w:rsidRPr="00344B89" w:rsidRDefault="00760C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0CA9" w:rsidRPr="00344B89" w:rsidRDefault="00B87C24" w:rsidP="00B87C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70" w:type="dxa"/>
          </w:tcPr>
          <w:p w:rsidR="00760CA9" w:rsidRPr="00344B89" w:rsidRDefault="00EA4FA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олотая осень»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B87C2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изображать осень. Упражнять в умении рисовать дерево, ствол, тонкие ветки. Воспитывать самостоятельность, творчество.</w:t>
            </w:r>
          </w:p>
          <w:p w:rsidR="00760CA9" w:rsidRPr="00344B89" w:rsidRDefault="00B87C24" w:rsidP="00207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 Комарова «И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70" w:type="dxa"/>
          </w:tcPr>
          <w:p w:rsidR="00D45079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760CA9" w:rsidRPr="00344B89" w:rsidRDefault="00D03C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«Укрась салфеточку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07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CA9" w:rsidRPr="00344B89" w:rsidRDefault="002077E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760C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03C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  <w:p w:rsidR="00760CA9" w:rsidRPr="00344B89" w:rsidRDefault="002077EB" w:rsidP="002077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760CA9">
        <w:trPr>
          <w:trHeight w:val="9064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«Автобус для зверят».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доброжелательно общаться со сверстниками. Учить детей понятно высказывать суждения. Развивать художественно- творческие способности.</w:t>
            </w:r>
          </w:p>
          <w:p w:rsidR="00FD3D20" w:rsidRPr="00344B89" w:rsidRDefault="00FD3D20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с дворником труд по уборке участка»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Познакомить детей с трудом дворника. Воспитывать уважение к труду дворника, желание помогать ему. Подвести к</w:t>
            </w:r>
          </w:p>
          <w:p w:rsidR="00FD3D20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пониманию необходимости труда не только для себя, но и для всех.</w:t>
            </w:r>
          </w:p>
          <w:p w:rsidR="00FD3D20" w:rsidRPr="00344B89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FD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«Если ребёнок потерялся»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D3D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D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стр.30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№14 стр. 32</w:t>
            </w:r>
          </w:p>
          <w:p w:rsidR="004E13E1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сохранять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устойчивое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равновесие при ходьбе на повышенной опоре;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энергичном отталкивании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пола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(земли)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мягком приземлении на полусогнутые ноги в прыжках с продвижением вперёд. </w:t>
            </w:r>
          </w:p>
          <w:p w:rsidR="004E13E1" w:rsidRDefault="004E13E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стр.32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перебрасывании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через сетку,</w:t>
            </w:r>
            <w:r w:rsidRPr="00344B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развивая ловкость и глазомер; в сохранении устойчивого равновесия при ходьбе и беге по уменьшенной площади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F05EC0" w:rsidRPr="00344B89" w:rsidTr="00F05EC0">
        <w:trPr>
          <w:trHeight w:val="276"/>
        </w:trPr>
        <w:tc>
          <w:tcPr>
            <w:tcW w:w="7393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F05EC0">
        <w:trPr>
          <w:trHeight w:val="552"/>
        </w:trPr>
        <w:tc>
          <w:tcPr>
            <w:tcW w:w="5639" w:type="dxa"/>
          </w:tcPr>
          <w:p w:rsidR="00EF387A" w:rsidRPr="004D5070" w:rsidRDefault="00EF387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E916D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F05EC0">
        <w:trPr>
          <w:trHeight w:val="3036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Красная Шапочка рассказывает о птицах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0BA9" w:rsidRPr="00344B89" w:rsidRDefault="005B0BA9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распознавать птиц, расширять знания о жизни птиц. Воспитывать сочувствие, сопереживание детей по отношению к «братьям нашим меньшим». (Л.Г. Горькова и др «Сценарии занятий по экологическому воспитанию дошкольников, стр.23)</w:t>
            </w:r>
          </w:p>
        </w:tc>
        <w:tc>
          <w:tcPr>
            <w:tcW w:w="9151" w:type="dxa"/>
            <w:gridSpan w:val="2"/>
          </w:tcPr>
          <w:p w:rsidR="00B6620C" w:rsidRPr="00344B89" w:rsidRDefault="00B6620C" w:rsidP="00344B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считать в пределах 3, называть числа по порядку, согласовывать их в роде, числе и падеже, последнее число относить ко всей группе предметов.</w:t>
            </w:r>
            <w:r w:rsidRPr="00344B89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длинный – короткий, длиннее</w:t>
            </w:r>
            <w:r w:rsidRPr="00344B8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</w:p>
          <w:p w:rsidR="005B0BA9" w:rsidRPr="00344B89" w:rsidRDefault="00B6620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короче, широкий – узкий, шире – уже, высокий – низкий, выше – ниже.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частях суток и их последовательности (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ночь).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ст.18)</w:t>
            </w:r>
          </w:p>
        </w:tc>
      </w:tr>
      <w:tr w:rsidR="005B0BA9" w:rsidRPr="00344B89" w:rsidTr="00F05EC0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F05EC0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з-зь</w:t>
            </w:r>
          </w:p>
          <w:p w:rsidR="005B0BA9" w:rsidRPr="00344B89" w:rsidRDefault="00EF387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произношении звука з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слогах, в словах); учить произносить звук з твёрдо и мягко; различать слова со звуками з, зь.</w:t>
            </w:r>
          </w:p>
          <w:p w:rsidR="005B0BA9" w:rsidRPr="00344B89" w:rsidRDefault="00B6620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F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B6620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Сказочное дерево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EF387A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</w:t>
            </w:r>
            <w:r w:rsidR="00355A2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в рисунке сказочный образ. Упражнять в умении передавать строение дерева. Учить закрашивать. Развивать воображение, творческие способности, речь.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с.3</w:t>
            </w:r>
            <w:r w:rsidR="00355A2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замыслу</w:t>
            </w:r>
          </w:p>
          <w:p w:rsidR="005B0BA9" w:rsidRPr="00344B89" w:rsidRDefault="00EF387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CA1D4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работы. Воспитывать самостоятельность, активность. Развивать воображение, творческие способности детей.</w:t>
            </w:r>
          </w:p>
          <w:p w:rsidR="005B0BA9" w:rsidRPr="00344B89" w:rsidRDefault="005C2B16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азительная деятельность в детском саду»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B6620C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24-28 октября Тема: «Перелетные птицы»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916D0" w:rsidRPr="00344B89" w:rsidRDefault="00E916D0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916D0" w:rsidRPr="00344B89" w:rsidRDefault="00E916D0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F05EC0">
        <w:trPr>
          <w:trHeight w:val="9064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«Где живут рыбки?»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представления детей об условиях, необходимых для жизни рыб. Учить слушать стихотворение. Развивать интерес к изобразительной деятельности.</w:t>
            </w:r>
          </w:p>
          <w:p w:rsidR="005C2B16" w:rsidRPr="00344B89" w:rsidRDefault="005C2B16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5C2B16" w:rsidRPr="00344B89" w:rsidRDefault="005B0BA9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навыки умывания и пользования личным полотенцем. Учить проявлять самостоятельность. Формировать умение правильно вести себя в умывальной комнате. Воспитывать культуру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5C2B16" w:rsidRDefault="005B0BA9" w:rsidP="005C2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«Огонь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наш друг, огонь- наш враг!»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5C2B1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5C2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стр.33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стр.34</w:t>
            </w:r>
          </w:p>
          <w:p w:rsidR="005B0BA9" w:rsidRPr="00344B89" w:rsidRDefault="005C2B1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различных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 в прыжках, закреплять умение действовать по сигналу.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F05EC0" w:rsidRPr="00344B89" w:rsidTr="00F05EC0">
        <w:trPr>
          <w:trHeight w:val="278"/>
        </w:trPr>
        <w:tc>
          <w:tcPr>
            <w:tcW w:w="7393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F05EC0" w:rsidRPr="00344B89" w:rsidRDefault="00F05EC0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9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F05EC0">
        <w:trPr>
          <w:trHeight w:val="552"/>
        </w:trPr>
        <w:tc>
          <w:tcPr>
            <w:tcW w:w="5639" w:type="dxa"/>
          </w:tcPr>
          <w:p w:rsidR="005F61FB" w:rsidRPr="004D5070" w:rsidRDefault="005F61F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E82DC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F05EC0">
        <w:trPr>
          <w:trHeight w:val="2760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911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прошлое одежды»</w:t>
            </w:r>
          </w:p>
          <w:p w:rsidR="001911BC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назначением и функциями предметов одежды, необходимых для жизни человека. Учить устан</w:t>
            </w:r>
            <w:r w:rsidR="00A82F5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</w:t>
            </w:r>
            <w:r w:rsidR="00A82F5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354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ориентироваться в прошлом одежды. (О.В. Дыбина «Ознакомление с предметным и социальным окружением, стр. 48)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5F61FB" w:rsidRDefault="00A7283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учить в пределах 3, соотнося число с элементом множества, самостоятельно обозначать итоговое число, правильно отвечать на вопрос «Сколько?»</w:t>
            </w:r>
            <w:r w:rsidR="00CD3E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Совершенствовать умение различать и называть геометрические фигуры (круг, квадрат, </w:t>
            </w:r>
            <w:r w:rsidR="004D507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 w:rsidR="00CD3E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независимо от их размера. Развивать умение определять пространственное направление от себя: вверху, внизу, впереди, сзади, слева, справа. </w:t>
            </w:r>
          </w:p>
          <w:p w:rsidR="005B0BA9" w:rsidRPr="00344B89" w:rsidRDefault="00CD3E97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</w:t>
            </w:r>
            <w:r w:rsidR="005F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.19)</w:t>
            </w:r>
          </w:p>
        </w:tc>
      </w:tr>
      <w:tr w:rsidR="005B0BA9" w:rsidRPr="00344B89" w:rsidTr="00F05EC0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5F61F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F05EC0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звуч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русской народной песенки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Тень- тень-потетень»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AF056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песенку.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F0568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B60A6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рисование «Украшение фартука»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0A6E" w:rsidRPr="00344B89" w:rsidRDefault="00B60A6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 </w:t>
            </w:r>
          </w:p>
          <w:p w:rsidR="00B2750E" w:rsidRPr="00344B89" w:rsidRDefault="005F61FB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Pr="00344B89" w:rsidRDefault="00BA3C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Лепка: «Угощение для кукол»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A3CDA" w:rsidRPr="00344B89" w:rsidRDefault="00BA3CDA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5F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с.3</w:t>
            </w:r>
            <w:r w:rsidR="005F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F61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3753AC" w:rsidRPr="00344B89" w:rsidRDefault="00A72833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 xml:space="preserve">31 октября- 3 ноября 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44B89">
        <w:rPr>
          <w:rFonts w:ascii="Times New Roman" w:hAnsi="Times New Roman" w:cs="Times New Roman"/>
          <w:b/>
          <w:sz w:val="24"/>
          <w:szCs w:val="24"/>
        </w:rPr>
        <w:t>Одежда  обувь</w:t>
      </w:r>
      <w:r w:rsidR="0027418F" w:rsidRPr="00344B89">
        <w:rPr>
          <w:rFonts w:ascii="Times New Roman" w:hAnsi="Times New Roman" w:cs="Times New Roman"/>
          <w:b/>
          <w:sz w:val="24"/>
          <w:szCs w:val="24"/>
        </w:rPr>
        <w:t>, головные уборы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E82DC2" w:rsidRPr="00344B89" w:rsidRDefault="00E82DC2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344B89">
        <w:trPr>
          <w:trHeight w:val="8348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играем»</w:t>
            </w:r>
          </w:p>
          <w:p w:rsidR="00AF0568" w:rsidRPr="00344B89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объединяться в игре и распределять роли. Формировать доброжелательные взаимоотношения между детьми. Развивать умение участвовать в 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«Одевание»</w:t>
            </w:r>
          </w:p>
          <w:p w:rsidR="005B0BA9" w:rsidRPr="00344B89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самостоятельно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одеваться. Воспитывать опрятность, стремление следить за своим внешним видом. Учить бережно относиться к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вещам, оказывать взаимопомощь. (</w:t>
            </w:r>
            <w:r w:rsidR="00AF056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AF0568" w:rsidRDefault="005B0BA9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правилах пожарной безопасности» </w:t>
            </w:r>
            <w:r w:rsidR="00AF0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AF0568" w:rsidP="00AF0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колонне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одному,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развивать 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ритмичность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перешагивании 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бруски;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прямом направлении, в лазанье под дугу.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стр.36</w:t>
            </w:r>
          </w:p>
          <w:p w:rsidR="00AF0568" w:rsidRDefault="00AF056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753AC" w:rsidRPr="00344B89" w:rsidTr="003753AC">
        <w:trPr>
          <w:trHeight w:val="275"/>
        </w:trPr>
        <w:tc>
          <w:tcPr>
            <w:tcW w:w="7393" w:type="dxa"/>
          </w:tcPr>
          <w:p w:rsidR="003753AC" w:rsidRPr="00344B89" w:rsidRDefault="003753A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3753AC" w:rsidRPr="00344B89" w:rsidRDefault="003753A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496771" w:rsidRPr="00344B89" w:rsidRDefault="00CC1552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7-11 ноября 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>Тема: «Д</w:t>
      </w:r>
      <w:r w:rsidRPr="00344B89">
        <w:rPr>
          <w:rFonts w:ascii="Times New Roman" w:hAnsi="Times New Roman" w:cs="Times New Roman"/>
          <w:b/>
          <w:sz w:val="24"/>
          <w:szCs w:val="24"/>
        </w:rPr>
        <w:t>омашние животные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496771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XSpec="center" w:tblpY="1465"/>
        <w:tblW w:w="0" w:type="auto"/>
        <w:tblLayout w:type="fixed"/>
        <w:tblLook w:val="0600" w:firstRow="0" w:lastRow="0" w:firstColumn="0" w:lastColumn="0" w:noHBand="1" w:noVBand="1"/>
      </w:tblPr>
      <w:tblGrid>
        <w:gridCol w:w="5639"/>
        <w:gridCol w:w="4537"/>
        <w:gridCol w:w="4614"/>
      </w:tblGrid>
      <w:tr w:rsidR="00F72197" w:rsidRPr="00344B89" w:rsidTr="00F72197">
        <w:trPr>
          <w:trHeight w:val="552"/>
        </w:trPr>
        <w:tc>
          <w:tcPr>
            <w:tcW w:w="5639" w:type="dxa"/>
          </w:tcPr>
          <w:p w:rsidR="00AF0568" w:rsidRPr="004D5070" w:rsidRDefault="00AF0568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72197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</w:tc>
      </w:tr>
      <w:tr w:rsidR="00F72197" w:rsidRPr="00344B89" w:rsidTr="00F72197">
        <w:trPr>
          <w:trHeight w:val="2207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бабушкином дворе»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конкретизировать представления о домашних животных; дать первоначальные представления об их образе жизни и приносимой ими пользе; вызвать интерес к животным, желание ухаживать за ними; развивать речь, мышление. 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(Л.Г. Горькова и др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1" w:type="dxa"/>
            <w:gridSpan w:val="2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</w:rPr>
              <w:t>длинный, длиннее, короткий, короче, широкий, узкий, шире, уже, высокий, низкий, выше, ниже.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Помораева, В.А.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Позина «ФЭМП» ср.гр., ст.21)</w:t>
            </w:r>
          </w:p>
        </w:tc>
      </w:tr>
      <w:tr w:rsidR="00F72197" w:rsidRPr="00344B89" w:rsidTr="00F72197">
        <w:trPr>
          <w:trHeight w:val="828"/>
        </w:trPr>
        <w:tc>
          <w:tcPr>
            <w:tcW w:w="5639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AF0568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 Рисование</w:t>
            </w:r>
          </w:p>
        </w:tc>
        <w:tc>
          <w:tcPr>
            <w:tcW w:w="4614" w:type="dxa"/>
          </w:tcPr>
          <w:p w:rsidR="005F61FB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72197" w:rsidRPr="004D5070" w:rsidRDefault="005F61FB" w:rsidP="005F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Лепка \ Аппликация \ Ручной труд</w:t>
            </w:r>
          </w:p>
        </w:tc>
      </w:tr>
      <w:tr w:rsidR="00F72197" w:rsidRPr="00344B89" w:rsidTr="00F72197">
        <w:trPr>
          <w:trHeight w:val="3756"/>
        </w:trPr>
        <w:tc>
          <w:tcPr>
            <w:tcW w:w="5639" w:type="dxa"/>
          </w:tcPr>
          <w:p w:rsidR="00F72197" w:rsidRPr="00344B89" w:rsidRDefault="004D5070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сказки «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</w:rPr>
              <w:t>Три поросёнка»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ознакомить детей с английской сказкой «Три поросёнка» (т пер. С Михалкова), помочь понять её смысл и выделить слова, передающие страх поросят и страдания ошпаренного кипятком волка.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97" w:rsidRPr="00344B89" w:rsidRDefault="00F72197" w:rsidP="00AF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«Развитие речи в детском саду»,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37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исование по замыслу»</w:t>
            </w:r>
          </w:p>
          <w:p w:rsidR="00F72197" w:rsidRPr="00344B89" w:rsidRDefault="00A81572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</w:rPr>
              <w:t>: учить детей самостоятельно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F72197" w:rsidRPr="00344B89" w:rsidRDefault="00A81572" w:rsidP="00A8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>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1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дом для трех поросят»</w:t>
            </w:r>
          </w:p>
          <w:p w:rsidR="00F72197" w:rsidRPr="00A00E11" w:rsidRDefault="00F72197" w:rsidP="00F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пропорции, ритма, закреплять приемы аккуратного наклеивания. Учить детей при рассматривании работ видеть образ.</w:t>
            </w:r>
          </w:p>
          <w:p w:rsidR="00F72197" w:rsidRPr="00344B89" w:rsidRDefault="00A81572" w:rsidP="004D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496771" w:rsidRPr="00344B89" w:rsidRDefault="00496771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496771" w:rsidRPr="00344B89" w:rsidRDefault="00496771" w:rsidP="00344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96771" w:rsidRPr="00344B89" w:rsidTr="001D5E57">
        <w:trPr>
          <w:trHeight w:val="8069"/>
        </w:trPr>
        <w:tc>
          <w:tcPr>
            <w:tcW w:w="7393" w:type="dxa"/>
          </w:tcPr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«Сравнение живого и искусственного цветка» Задачи. Привлекать к посильному участию в оформлении группы.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детей об условиях, необходимых для жизни растений. Развивать любознательность.</w:t>
            </w:r>
          </w:p>
          <w:p w:rsidR="002E76C3" w:rsidRPr="00344B89" w:rsidRDefault="002E76C3" w:rsidP="002E7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«Дежурство»</w:t>
            </w:r>
          </w:p>
          <w:p w:rsidR="00496771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столы, понимать значение</w:t>
            </w:r>
            <w:r w:rsidRPr="00344B89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труда. Воспитывать заботливое отношение друг к другу, желание помогать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с.84)</w:t>
            </w:r>
          </w:p>
          <w:p w:rsidR="002E76C3" w:rsidRPr="00344B89" w:rsidRDefault="002E76C3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96771" w:rsidRPr="00344B89" w:rsidRDefault="00496771" w:rsidP="002E7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пожаре»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2E76C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2E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22)</w:t>
            </w:r>
          </w:p>
        </w:tc>
        <w:tc>
          <w:tcPr>
            <w:tcW w:w="7395" w:type="dxa"/>
          </w:tcPr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стр.36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№23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стр.37</w:t>
            </w:r>
          </w:p>
          <w:p w:rsidR="002E76C3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в колонну по одному, в ходьбе и беге врассыпную; повторить лазанье под дугу, не касаясь руками пола;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сохранении равновесия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уменьшенной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344B8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E76C3" w:rsidRDefault="00496771" w:rsidP="00344B8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стр.38 </w:t>
            </w:r>
          </w:p>
          <w:p w:rsidR="00496771" w:rsidRPr="00344B89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96771" w:rsidRDefault="0049677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96771" w:rsidRPr="00344B89" w:rsidTr="002E76C3">
        <w:trPr>
          <w:trHeight w:val="703"/>
        </w:trPr>
        <w:tc>
          <w:tcPr>
            <w:tcW w:w="7393" w:type="dxa"/>
          </w:tcPr>
          <w:p w:rsidR="00496771" w:rsidRPr="00344B89" w:rsidRDefault="00496771" w:rsidP="002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96771" w:rsidRPr="00344B89" w:rsidRDefault="00496771" w:rsidP="002E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496771" w:rsidRPr="00344B89" w:rsidRDefault="00496771" w:rsidP="00344B89">
      <w:pPr>
        <w:rPr>
          <w:rFonts w:ascii="Times New Roman" w:hAnsi="Times New Roman" w:cs="Times New Roman"/>
          <w:sz w:val="24"/>
          <w:szCs w:val="24"/>
        </w:rPr>
        <w:sectPr w:rsidR="00496771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3753AC" w:rsidRPr="00344B89" w:rsidRDefault="004467DC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14-18 ноября 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Домашние птицы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3753AC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F72197" w:rsidRPr="00344B89" w:rsidTr="00F72197">
        <w:trPr>
          <w:trHeight w:val="552"/>
        </w:trPr>
        <w:tc>
          <w:tcPr>
            <w:tcW w:w="5639" w:type="dxa"/>
          </w:tcPr>
          <w:p w:rsidR="00A90B91" w:rsidRPr="004D5070" w:rsidRDefault="00A90B91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F72197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F72197" w:rsidRPr="00344B89" w:rsidTr="00F72197">
        <w:trPr>
          <w:trHeight w:val="2207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птичьем дворе»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представление о домашних птицах: курицы, утки, гуси (как они выглядят, «разговаривают», чем питаются, какую пользу приносят, чем отличаются птицы от своих детеныше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птенцов); воспитывать заботливое отношение к домашним птицам.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 w:rsidRPr="00CB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ст.23)</w:t>
            </w:r>
          </w:p>
        </w:tc>
      </w:tr>
      <w:tr w:rsidR="00F72197" w:rsidRPr="00344B89" w:rsidTr="00F72197">
        <w:trPr>
          <w:trHeight w:val="828"/>
        </w:trPr>
        <w:tc>
          <w:tcPr>
            <w:tcW w:w="5639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F72197" w:rsidRPr="004D5070" w:rsidRDefault="00F72197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33620B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33620B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F72197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F72197" w:rsidRPr="00344B89" w:rsidTr="00F72197">
        <w:trPr>
          <w:trHeight w:val="3590"/>
        </w:trPr>
        <w:tc>
          <w:tcPr>
            <w:tcW w:w="5639" w:type="dxa"/>
          </w:tcPr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стихотворений об осени. Составление рассказов – описание игрушек. </w:t>
            </w:r>
          </w:p>
          <w:p w:rsidR="00F72197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приобщать детей к восприятию поэтической речи. Продолжать учить рассказывать об игрушке по определенному плану (по подражанию педагога).</w:t>
            </w:r>
          </w:p>
          <w:p w:rsidR="00F72197" w:rsidRPr="00344B89" w:rsidRDefault="00A90B91" w:rsidP="00A90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«Яички простые и золотые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овальной формы, понятия «тупой», «острый». Продолжать учить приемы рисования овальной формы, упражнять в умении аккуратно закрашивать рисунки. Подводить к образному выражению содержания, развивать воображение.</w:t>
            </w:r>
          </w:p>
          <w:p w:rsidR="00F72197" w:rsidRPr="00344B89" w:rsidRDefault="00A90B91" w:rsidP="00A90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азительная деятельность в детском саду»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Уточка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7219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срезать уголки прямоугольника,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  <w:p w:rsidR="00F72197" w:rsidRPr="00344B89" w:rsidRDefault="00A90B91" w:rsidP="00F721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72197" w:rsidRPr="00344B89" w:rsidRDefault="00F72197" w:rsidP="00F72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F9480F">
        <w:trPr>
          <w:trHeight w:val="8499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умеем одеваться»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опрятным.</w:t>
            </w:r>
          </w:p>
          <w:p w:rsidR="0033620B" w:rsidRPr="00344B89" w:rsidRDefault="0033620B" w:rsidP="00336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«Стирка»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бельё по цвету, намыливать бельё, стирать руками, тщательно прополаскивать, отжимать,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развешивать. Развивать интерес к труду, отзывчивость; стремление выполнять поручение старательно, оказывая помощь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с.85)</w:t>
            </w:r>
          </w:p>
          <w:p w:rsidR="00C05F2A" w:rsidRPr="00344B89" w:rsidRDefault="00C05F2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36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воде»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33620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336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стр.39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 стр. 40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 40</w:t>
            </w:r>
          </w:p>
          <w:p w:rsidR="005B0BA9" w:rsidRPr="00344B89" w:rsidRDefault="00C05F2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упражнения в прыжках.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A5174" w:rsidRPr="00344B89" w:rsidTr="007074D5">
        <w:trPr>
          <w:trHeight w:val="411"/>
        </w:trPr>
        <w:tc>
          <w:tcPr>
            <w:tcW w:w="7393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DA5174">
        <w:trPr>
          <w:trHeight w:val="552"/>
        </w:trPr>
        <w:tc>
          <w:tcPr>
            <w:tcW w:w="5639" w:type="dxa"/>
          </w:tcPr>
          <w:p w:rsidR="007074D5" w:rsidRPr="004D5070" w:rsidRDefault="007074D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D5070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D5070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5174">
        <w:trPr>
          <w:trHeight w:val="2484"/>
        </w:trPr>
        <w:tc>
          <w:tcPr>
            <w:tcW w:w="5639" w:type="dxa"/>
          </w:tcPr>
          <w:p w:rsidR="00E86D85" w:rsidRDefault="005B0BA9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074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живет в лесу?»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4085" w:rsidRPr="00344B89" w:rsidRDefault="00074085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5B0BA9" w:rsidRPr="00344B89" w:rsidRDefault="00074085" w:rsidP="000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E86D85" w:rsidRPr="00344B89" w:rsidRDefault="00E86D85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</w:t>
            </w:r>
          </w:p>
          <w:p w:rsidR="00E86D85" w:rsidRPr="00344B89" w:rsidRDefault="00E86D85" w:rsidP="00E86D8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фигуры: круг, квадрат, треугольник, прямоугольник. Раскрыть на конкретных примерах значение понятий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быстро, медленно.</w:t>
            </w:r>
          </w:p>
          <w:p w:rsidR="005B0BA9" w:rsidRPr="00344B89" w:rsidRDefault="00E86D85" w:rsidP="00E8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ст.24)</w:t>
            </w:r>
          </w:p>
        </w:tc>
      </w:tr>
      <w:tr w:rsidR="005B0BA9" w:rsidRPr="00344B89" w:rsidTr="00DA5174">
        <w:trPr>
          <w:trHeight w:val="827"/>
        </w:trPr>
        <w:tc>
          <w:tcPr>
            <w:tcW w:w="5639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4D5070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7074D5" w:rsidRPr="004D5070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33620B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D5070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5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DA5174">
        <w:trPr>
          <w:trHeight w:val="331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ц.</w:t>
            </w:r>
          </w:p>
          <w:p w:rsidR="005B0BA9" w:rsidRPr="00344B89" w:rsidRDefault="007074D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 в произношении звука ц (изолированного, в слогах, в словах).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7074D5" w:rsidP="00707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E65B2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«Украшение свитера» (декоративное рисование)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E65B29" w:rsidRDefault="00F7219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</w:t>
            </w:r>
            <w:r w:rsidR="005B0BA9" w:rsidRPr="00E65B2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украшать предмет одежды, используя</w:t>
            </w:r>
            <w:r w:rsidR="005B0BA9" w:rsidRPr="00E65B2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5B0BA9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</w:t>
            </w:r>
          </w:p>
          <w:p w:rsidR="005B0BA9" w:rsidRPr="00E65B2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мазки, точки, кружки и другие знакомые элементы; оформлять украшенными полосками одежду, вырезанную</w:t>
            </w:r>
            <w:r w:rsidRPr="00E65B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</w:p>
          <w:p w:rsidR="005B0BA9" w:rsidRPr="00E65B29" w:rsidRDefault="005B0BA9" w:rsidP="004D5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бумаги. Учить подбирать краски в соответствии с цветом свитера.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7074D5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971C22" w:rsidRPr="00344B8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971C22" w:rsidRPr="00344B8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замысл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</w:t>
            </w:r>
          </w:p>
          <w:p w:rsidR="00971C22" w:rsidRPr="00344B89" w:rsidRDefault="00971C22" w:rsidP="00971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развивать самостоятельность, воображение, творчество. Закреплять приёмы лепки, умение аккуратно использовать материал.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7074D5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7074D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E65B29" w:rsidRDefault="005B0BA9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5174" w:rsidRPr="00344B89" w:rsidRDefault="00E86D85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21-25 ноября 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A5174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Дикие животные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DA5174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86D85">
        <w:trPr>
          <w:trHeight w:val="8501"/>
        </w:trPr>
        <w:tc>
          <w:tcPr>
            <w:tcW w:w="7393" w:type="dxa"/>
          </w:tcPr>
          <w:p w:rsidR="004D5070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«Украсим тарелочки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петушка»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отзывчивость. Продолжать формировать уме</w:t>
            </w:r>
            <w:r w:rsidR="004D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создавать декоративные компо</w:t>
            </w:r>
            <w:r w:rsidR="004D507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зиции.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эстетическое восприятие. Продолжать приучать детей слушать сказки.</w:t>
            </w:r>
          </w:p>
          <w:p w:rsidR="007A2751" w:rsidRPr="00344B89" w:rsidRDefault="007A2751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«Знакомство с трудом медицинских работников»</w:t>
            </w:r>
          </w:p>
          <w:p w:rsidR="007A2751" w:rsidRDefault="005B0BA9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Познакомить детей с медицинским кабинетом, его оснащением, оборудованием. Дать представление о работе врача и медсестры, воспитывать уважение к труду.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7A2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«Поведение ребёнка на детской площадке»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7A275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7A2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стр.42</w:t>
            </w:r>
          </w:p>
          <w:p w:rsidR="00DA5174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ходьбе и беге по кругу, в ходьбе и беге на носках; в приземлении на полусогнутые ноги в прыжках; в прокатывании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№30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5B0BA9" w:rsidRPr="00344B89" w:rsidRDefault="007A275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A5174" w:rsidRPr="00344B89" w:rsidTr="00DA5174">
        <w:trPr>
          <w:trHeight w:val="276"/>
        </w:trPr>
        <w:tc>
          <w:tcPr>
            <w:tcW w:w="7393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DA5174" w:rsidRPr="00344B89" w:rsidRDefault="00DA5174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DA5174">
        <w:trPr>
          <w:trHeight w:val="552"/>
        </w:trPr>
        <w:tc>
          <w:tcPr>
            <w:tcW w:w="5639" w:type="dxa"/>
          </w:tcPr>
          <w:p w:rsidR="0082611B" w:rsidRPr="0040225E" w:rsidRDefault="0082611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40225E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40225E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40225E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DA5174">
        <w:trPr>
          <w:trHeight w:val="2207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CF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посиделки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0955" w:rsidRPr="00344B89" w:rsidRDefault="00CF5E50" w:rsidP="00E2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детей о сезонных изменениях в природе. Расширять представления о жизни домашних животных и птицах, диких животных в зимнее время года. Формировать желание заботиться о домашних животных. (О.А. Соломенникова «Ознакомление с природой в детском саду», стр. 38)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EF01F4" w:rsidRPr="00344B89" w:rsidRDefault="0082611B" w:rsidP="00EF0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с образованием числа 5, учить считать в пределах 5,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="00EF01F4"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вопрос «Сколько?». Закреплять представления о последовательности частей суток: </w:t>
            </w:r>
            <w:r w:rsidR="00EF01F4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ночь. 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различении геометрических фигур</w:t>
            </w:r>
            <w:r w:rsidR="00EF01F4" w:rsidRPr="00344B8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F01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(круг,</w:t>
            </w:r>
          </w:p>
          <w:p w:rsidR="00EF01F4" w:rsidRPr="00344B89" w:rsidRDefault="00EF01F4" w:rsidP="00EF0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квадрат, треугольник, прямоугольник).</w:t>
            </w:r>
          </w:p>
          <w:p w:rsidR="00EF01F4" w:rsidRPr="00344B89" w:rsidRDefault="00EF01F4" w:rsidP="00EF01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EF01F4" w:rsidP="00EF0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ст.25)</w:t>
            </w:r>
          </w:p>
        </w:tc>
      </w:tr>
      <w:tr w:rsidR="005B0BA9" w:rsidRPr="00344B89" w:rsidTr="00DA5174">
        <w:trPr>
          <w:trHeight w:val="828"/>
        </w:trPr>
        <w:tc>
          <w:tcPr>
            <w:tcW w:w="5639" w:type="dxa"/>
          </w:tcPr>
          <w:p w:rsidR="005B0BA9" w:rsidRPr="0040225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40225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82611B" w:rsidRPr="0040225E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33620B" w:rsidRPr="0040225E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40225E" w:rsidRDefault="0033620B" w:rsidP="003362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2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DA5174">
        <w:trPr>
          <w:trHeight w:val="3866"/>
        </w:trPr>
        <w:tc>
          <w:tcPr>
            <w:tcW w:w="5639" w:type="dxa"/>
          </w:tcPr>
          <w:p w:rsidR="0082611B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рассказывание 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Собака со щенятами». Чтен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стихов о поздней осени. </w:t>
            </w:r>
          </w:p>
          <w:p w:rsidR="005B0BA9" w:rsidRPr="00344B89" w:rsidRDefault="0082611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описывать картину в определённой последовательности, называть картину. Приобщать детей к поэзии.</w:t>
            </w:r>
          </w:p>
          <w:p w:rsidR="005B0BA9" w:rsidRPr="00344B89" w:rsidRDefault="0082611B" w:rsidP="00826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«Маленький гномик»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передавать в рисунке образ маленького человека – лесного гномика, составляя изображение из простых частей.</w:t>
            </w:r>
          </w:p>
          <w:p w:rsidR="005B0BA9" w:rsidRPr="00344B89" w:rsidRDefault="0082611B" w:rsidP="0040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«Уточка» (по дымковской игрушке) Цель: познакомить 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дымковскими игрушками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уточки, птички, козлики и</w:t>
            </w:r>
          </w:p>
          <w:p w:rsidR="005B0BA9" w:rsidRPr="00344B89" w:rsidRDefault="00CF5E50" w:rsidP="0040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передавать относительную величину частей уточки. 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саду»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82611B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2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82611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EF01F4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ноября- 2 декабря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EC49CD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«Домашние ж</w:t>
      </w:r>
      <w:r w:rsidR="00300F2C">
        <w:rPr>
          <w:rFonts w:ascii="Times New Roman" w:hAnsi="Times New Roman" w:cs="Times New Roman"/>
          <w:b/>
          <w:sz w:val="24"/>
          <w:szCs w:val="24"/>
        </w:rPr>
        <w:t>ивотные и птицы, дикие животные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EC49CD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«Постарайся успокоить сверстника»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проявлять сочувствие к обиженному. Воспитывать отзывчивость. Развивать умение обсуждать со сверстниками конкретную ситуацию, логично и понятно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C362B" w:rsidRPr="00344B89" w:rsidRDefault="007C362B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7C362B" w:rsidRPr="00344B89" w:rsidRDefault="007C362B" w:rsidP="007C3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«Следим за своим внешним видом»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умение детей быстро и самостоятельно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раздеваться в определённой последовательности. Учить чистить, просушивать свою одежду, поддерживать порядок в своём шкафу.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3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C362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7C3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7C362B" w:rsidRDefault="005B0BA9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«Пси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хологическая безопасность, или защи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 себя сам» </w:t>
            </w:r>
          </w:p>
          <w:p w:rsidR="005B0BA9" w:rsidRPr="00344B89" w:rsidRDefault="007C362B" w:rsidP="007C3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стр.44</w:t>
            </w:r>
          </w:p>
          <w:p w:rsidR="00B34614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изменением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направления движения;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бросках мяча 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землю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ловля его двумя руками; повторить ползание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стр.45</w:t>
            </w:r>
          </w:p>
          <w:p w:rsidR="005B0BA9" w:rsidRPr="00344B89" w:rsidRDefault="00B3461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между предметами,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задевая их; упражнять в прыжках и беге с ускорением.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C49CD" w:rsidRPr="00344B89" w:rsidTr="007C362B">
        <w:trPr>
          <w:trHeight w:val="410"/>
        </w:trPr>
        <w:tc>
          <w:tcPr>
            <w:tcW w:w="7393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EC49CD">
        <w:trPr>
          <w:trHeight w:val="804"/>
        </w:trPr>
        <w:tc>
          <w:tcPr>
            <w:tcW w:w="5639" w:type="dxa"/>
          </w:tcPr>
          <w:p w:rsidR="00381096" w:rsidRPr="00E67A97" w:rsidRDefault="0038109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5B0BA9" w:rsidRPr="00E67A97" w:rsidRDefault="006521F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5B0BA9" w:rsidRPr="00344B89" w:rsidTr="00EC49CD">
        <w:trPr>
          <w:trHeight w:val="1931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 - зима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24DA" w:rsidRDefault="005B0BA9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и расширить представление детей о зиме, о ее признаках, о состояниях живой и неживой природы. О</w:t>
            </w:r>
            <w:r w:rsidR="00112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бобщать знания детей о зиме как о времени года</w:t>
            </w:r>
            <w:r w:rsidR="00504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043E0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43E0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43E0" w:rsidRPr="00344B89" w:rsidRDefault="005043E0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1124DA" w:rsidRPr="00344B89" w:rsidRDefault="00381096" w:rsidP="001124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1124DA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 w:rsidR="001124DA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вверху, внизу, слева, справа, впереди, сзади.</w:t>
            </w:r>
          </w:p>
          <w:p w:rsidR="005B0BA9" w:rsidRPr="00344B89" w:rsidRDefault="001124DA" w:rsidP="001124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0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ст.28)</w:t>
            </w:r>
          </w:p>
        </w:tc>
      </w:tr>
      <w:tr w:rsidR="005B0BA9" w:rsidRPr="00344B89" w:rsidTr="00EC49CD">
        <w:trPr>
          <w:trHeight w:val="828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381096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381096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381096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381096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EC49CD">
        <w:trPr>
          <w:trHeight w:val="3038"/>
        </w:trPr>
        <w:tc>
          <w:tcPr>
            <w:tcW w:w="5639" w:type="dxa"/>
          </w:tcPr>
          <w:p w:rsidR="005B0BA9" w:rsidRPr="00344B89" w:rsidRDefault="003810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рассказа об игру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шке. Дидактическое упражнение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 чего»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3810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на 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5B0BA9" w:rsidRPr="00344B89" w:rsidRDefault="003810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3477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«Кто в каком домике живет»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4779E" w:rsidRDefault="003477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заботиться о животных.</w:t>
            </w:r>
          </w:p>
          <w:p w:rsidR="0034779E" w:rsidRPr="00344B89" w:rsidRDefault="0034779E" w:rsidP="003477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D70AF8" w:rsidRDefault="00D70AF8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 какую хочешь постройку»</w:t>
            </w:r>
            <w:r w:rsidR="0038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5E50" w:rsidRPr="00344B89" w:rsidRDefault="00CF5E50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т.д.</w:t>
            </w:r>
            <w:r w:rsidR="004A4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продумывать подбор деталей по форме и цвету. Закреплять приемы аккуратного наклеивания. Развивать воображение.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CF5E50" w:rsidRPr="00344B89" w:rsidRDefault="00381096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саду»</w:t>
            </w:r>
            <w:r w:rsidR="00CF5E5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с.4</w:t>
            </w:r>
            <w:r w:rsidR="004A4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F5E5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5B0BA9" w:rsidRPr="00344B89" w:rsidRDefault="005B0BA9" w:rsidP="00D70A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49CD" w:rsidRPr="00344B89" w:rsidRDefault="001124DA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декабря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EC49CD"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EC49CD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846FEF" w:rsidRPr="00344B89" w:rsidTr="00381096">
        <w:trPr>
          <w:trHeight w:val="6931"/>
        </w:trPr>
        <w:tc>
          <w:tcPr>
            <w:tcW w:w="7393" w:type="dxa"/>
          </w:tcPr>
          <w:p w:rsidR="00E67A97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«Расскажи об успехах друга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родителям»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доброжелательные взаимоотношения между детьми. Воспитывать уважительное отношение к сверстникам. Развивать умение выражать свою точку</w:t>
            </w:r>
            <w:r w:rsidRPr="00344B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  <w:p w:rsidR="004468B6" w:rsidRPr="00344B89" w:rsidRDefault="004468B6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«Коллективный хозяйственно-бытовой труд по уборке помещения»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4468B6" w:rsidRDefault="004468B6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с.90)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846FEF" w:rsidRPr="00344B89" w:rsidRDefault="00846FEF" w:rsidP="00446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«Как устроен мой организм» 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68B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4468B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44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7395" w:type="dxa"/>
          </w:tcPr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стр.45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№35 стр. 46</w:t>
            </w:r>
          </w:p>
          <w:p w:rsidR="004468B6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 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 стр. 46</w:t>
            </w:r>
          </w:p>
          <w:p w:rsidR="00846FEF" w:rsidRPr="00344B89" w:rsidRDefault="004468B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846FEF" w:rsidRPr="00344B89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взявшись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руки; развивать глазомер и силу броска при метании на дальность,</w:t>
            </w:r>
          </w:p>
          <w:p w:rsidR="00846FEF" w:rsidRDefault="00846FEF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прыжках.</w:t>
            </w:r>
          </w:p>
          <w:p w:rsid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B10796" w:rsidRDefault="00B10796" w:rsidP="0038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81096" w:rsidRPr="00344B89" w:rsidTr="00381096">
        <w:trPr>
          <w:trHeight w:val="276"/>
        </w:trPr>
        <w:tc>
          <w:tcPr>
            <w:tcW w:w="7393" w:type="dxa"/>
          </w:tcPr>
          <w:p w:rsidR="00381096" w:rsidRPr="00344B89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381096" w:rsidRPr="00344B89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846FE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12-16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A36139" w:rsidRPr="00E67A97" w:rsidRDefault="00A3613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5B0BA9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«Снеговичок»</w:t>
            </w:r>
            <w:r w:rsidR="00A3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46FEF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выявить и расширить представления детей о свойствах снега; развивать речь, мышление, воображение; воспитывать интерес к явлениям неживой природы. </w:t>
            </w:r>
          </w:p>
          <w:p w:rsidR="00846FEF" w:rsidRPr="00344B89" w:rsidRDefault="00846FE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846FEF" w:rsidRPr="00344B89" w:rsidRDefault="00846FEF" w:rsidP="00846F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</w:t>
            </w:r>
          </w:p>
          <w:p w:rsidR="00846FEF" w:rsidRPr="00344B89" w:rsidRDefault="00846FEF" w:rsidP="00846F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дорожка, короткая и узкая – маленькая дорожка). Упражнять в различении и назывании знакомых геометрических фигур (куб, шар, квадрат, круг). (И.А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.Помораева, В.А.</w:t>
            </w:r>
            <w:r w:rsidR="00DE6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</w:t>
            </w:r>
          </w:p>
          <w:p w:rsidR="005B0BA9" w:rsidRPr="00344B89" w:rsidRDefault="00846FEF" w:rsidP="00846F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представлений» ср.гр., ст.29)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</w:t>
            </w:r>
            <w:r w:rsidR="00425483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ственно-эстетическое развитие Рисование</w:t>
            </w:r>
          </w:p>
        </w:tc>
        <w:tc>
          <w:tcPr>
            <w:tcW w:w="4614" w:type="dxa"/>
          </w:tcPr>
          <w:p w:rsidR="00381096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381096" w:rsidP="0038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583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A3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</w:t>
            </w:r>
          </w:p>
          <w:p w:rsidR="005B0BA9" w:rsidRPr="00344B89" w:rsidRDefault="00A3613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 сестричка и волк»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A3613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 русской народной сказкой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сестричка и волк» (обр. М. Була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това), помочь оценить поступки героев,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драматизировать отрывок из произведения.</w:t>
            </w:r>
          </w:p>
          <w:p w:rsidR="005B0BA9" w:rsidRPr="00344B89" w:rsidRDefault="00425483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25056" w:rsidRDefault="00525056" w:rsidP="005250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«Снегурочка»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25056" w:rsidRDefault="00525056" w:rsidP="005250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</w:t>
            </w:r>
          </w:p>
          <w:p w:rsidR="005B0BA9" w:rsidRPr="00344B89" w:rsidRDefault="00226D9F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ьная деятельность в 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47</w:t>
            </w:r>
            <w:r w:rsidR="00525056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226D9F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25056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«Бусы на елку»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6D9F" w:rsidRDefault="00226D9F" w:rsidP="00CF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226D9F" w:rsidRPr="00344B89" w:rsidRDefault="00226D9F" w:rsidP="00425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ьная деятельность в 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25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49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525056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226D9F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</w:t>
            </w:r>
            <w:r w:rsidRPr="00226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 свою любимую подвижную игру» Задачи. Формировать умение соблюдать в процессе игры правила культурного поведения, доброжелательного общения со сверстниками. Воспитывать сам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остоятельность в организации зна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комой подвижной игры со сверстниками.</w:t>
            </w:r>
          </w:p>
          <w:p w:rsidR="00F86A04" w:rsidRPr="00344B89" w:rsidRDefault="00F86A04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добрых дел»</w:t>
            </w:r>
          </w:p>
          <w:p w:rsidR="00F86A04" w:rsidRPr="00344B89" w:rsidRDefault="005B0BA9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 детей образ Я, уверенность в том, что они хорошие. Развивать умение выполнять индивидуальные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поручения. Л.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5B0BA9" w:rsidRPr="00344B89" w:rsidRDefault="005B0BA9" w:rsidP="00F86A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«Соблюдаем режим дня»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86A0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86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стр.48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стр.49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ходьбе и беге; упражнять в сохранении устойчивого равновесия при ходьбе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уменьшенной площади опоры;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координацию движений в прыжках через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стр.49</w:t>
            </w:r>
          </w:p>
          <w:p w:rsidR="005B0BA9" w:rsidRPr="00344B89" w:rsidRDefault="00F86A0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ходьбе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сооружениями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«снега»; в умении действовать по сигналу воспитателя.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AF0C70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19-23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Семья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DC5499" w:rsidRPr="00E67A97" w:rsidRDefault="00DC549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AF0C70" w:rsidRPr="00DC5499" w:rsidRDefault="00AF0C70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«Семья»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0C70" w:rsidRPr="00AF0C70" w:rsidRDefault="00AF0C70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ввести понятие «семья». Дать детям первоначальное представление о родственных отношениях в семье. Воспитывать чуткое отношение к самым близким людям- членам семьи. 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предметным и социальным окружением</w:t>
            </w:r>
            <w:r w:rsid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 19)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AF0C70" w:rsidRPr="00344B89" w:rsidRDefault="00DC5499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AF0C7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AF0C70" w:rsidRPr="00344B89" w:rsidRDefault="00AF0C70" w:rsidP="00AF0C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F0C70" w:rsidP="00AF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ст.31)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DC5499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4414"/>
        </w:trPr>
        <w:tc>
          <w:tcPr>
            <w:tcW w:w="5639" w:type="dxa"/>
          </w:tcPr>
          <w:p w:rsidR="005B0BA9" w:rsidRPr="00344B89" w:rsidRDefault="00DC549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и заучив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стихотворений о зиме. 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Приобщать детей к поэзии. Помогать детям запомнить и выразительно читать стихотворения.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F0C70" w:rsidP="00DC54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E674EC" w:rsidRPr="00344B89" w:rsidRDefault="00E674EC" w:rsidP="00E67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овогодние поздравительные открытки»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674EC" w:rsidRPr="00344B89" w:rsidRDefault="00E674EC" w:rsidP="00CB2D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самостоятельно определять содержание рисунка и изображать задуманное.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технические приёмы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рисования.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  <w:p w:rsidR="005B0BA9" w:rsidRPr="00344B89" w:rsidRDefault="00E674EC" w:rsidP="00DC54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EC49CD" w:rsidRPr="00344B89" w:rsidRDefault="00EC49C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«Девочка в зимней одежде»</w:t>
            </w:r>
            <w:r w:rsid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DC549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C49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лепить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человеческой фигуры в одежде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(голова, расширяющаяся к низу шуба, руки), передавать их с соблюдением пропорц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ий. 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«Изобразительная деятельность в детском саду», с</w:t>
            </w:r>
            <w:r w:rsidR="00CB2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47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CB2D1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CB2D1E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«Новенький»</w:t>
            </w:r>
          </w:p>
          <w:p w:rsidR="00F20D40" w:rsidRPr="00344B89" w:rsidRDefault="005B0BA9" w:rsidP="00F20D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радовать сверстника.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принимать участие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20D4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20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  <w:p w:rsidR="00F20D40" w:rsidRPr="00344B89" w:rsidRDefault="00F20D40" w:rsidP="00F20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полотенца»</w:t>
            </w:r>
          </w:p>
          <w:p w:rsidR="00641B94" w:rsidRPr="00344B89" w:rsidRDefault="005B0BA9" w:rsidP="00641B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быть аккуратным. Учить детей слушать стихотворение до конца, правильно воспринимать его 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41B9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41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  <w:p w:rsidR="00641B94" w:rsidRPr="00344B89" w:rsidRDefault="00641B94" w:rsidP="00641B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«Здравствуй, зима»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 стр.24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стр.50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стр.51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перестроение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стр.51</w:t>
            </w:r>
          </w:p>
          <w:p w:rsidR="005B0BA9" w:rsidRPr="00344B89" w:rsidRDefault="00641B9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ступающим шагом, как на «лыжах».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A24971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26-30 декабря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Новый год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043CFF" w:rsidRPr="00E67A97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C49C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BA687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«Новый год»</w:t>
            </w:r>
          </w:p>
          <w:p w:rsidR="00BA6874" w:rsidRPr="00344B89" w:rsidRDefault="00BA6874" w:rsidP="00BA6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представления о том, что Новый год- это семейный праздник, о том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готовятся и празднуют этот праз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 (Н.Г. Комратова, Л.Ф. Грибова «Мир в котором я живу», с.127).</w:t>
            </w:r>
          </w:p>
        </w:tc>
        <w:tc>
          <w:tcPr>
            <w:tcW w:w="9151" w:type="dxa"/>
            <w:gridSpan w:val="2"/>
          </w:tcPr>
          <w:p w:rsidR="00A24971" w:rsidRPr="00344B89" w:rsidRDefault="00A24971" w:rsidP="00A2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утро, день, вечер, ночь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A24971" w:rsidRPr="00344B89" w:rsidRDefault="00A24971" w:rsidP="00A2497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A24971" w:rsidP="00A2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ст.32)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043C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4138"/>
        </w:trPr>
        <w:tc>
          <w:tcPr>
            <w:tcW w:w="5639" w:type="dxa"/>
          </w:tcPr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это снеговик!»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составлять рассказы по картине без повторов и пропусков существенной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 Обучать умению придумывать названию картине.</w:t>
            </w:r>
          </w:p>
          <w:p w:rsidR="005B0BA9" w:rsidRPr="00344B89" w:rsidRDefault="00043CFF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E87C7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нарядная елка»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C7F" w:rsidRDefault="00E87C7F" w:rsidP="00E87C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 </w:t>
            </w:r>
          </w:p>
          <w:p w:rsidR="00E87C7F" w:rsidRPr="00344B89" w:rsidRDefault="00043CFF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E222D6" w:rsidRPr="00344B89" w:rsidRDefault="00E87C7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E8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Слепи, что тебе хочется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E8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043CFF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подарит нам зима»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Привлекать к посильному оформлению группы. Формировать у детей представление о зимних забавах. Активизировать в речи слова, передающие особенности зимы.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«Помоги воспитателю отремонтировать книги»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Побуждать детей помогать воспитателю подклеивать книги. Развивать инициативу в оказании помощи взрослым. Воспитывать желание доводить дело до конца.</w:t>
            </w:r>
          </w:p>
          <w:p w:rsidR="005B0BA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21)</w:t>
            </w:r>
          </w:p>
          <w:p w:rsidR="00043CFF" w:rsidRPr="00344B89" w:rsidRDefault="00043C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043C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«Небезопасные зимние забавы»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043CF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04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стр.52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стр.54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стр.54</w:t>
            </w:r>
          </w:p>
          <w:p w:rsidR="005B0BA9" w:rsidRPr="00344B89" w:rsidRDefault="00043C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 скользящего шага в ходьбе на «лыжах»; упражнять в метании на дальность «снежков», развивая силу броска.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162E46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9-13 января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Мои игрушки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5B0BA9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5B0BA9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«Узнай все о себе, воздушный шарик»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51A0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детей с качествами и свойствами резины. Учить устанавливать связь между </w:t>
            </w:r>
          </w:p>
          <w:p w:rsidR="00DE0886" w:rsidRPr="00344B89" w:rsidRDefault="004551A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="00DE0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из которого сделан предмет, и способом его использования.  (О.В. Дыбина «Ознакомление с предметным и социальным окружением», с. 33)</w:t>
            </w:r>
          </w:p>
        </w:tc>
        <w:tc>
          <w:tcPr>
            <w:tcW w:w="9151" w:type="dxa"/>
            <w:gridSpan w:val="2"/>
          </w:tcPr>
          <w:p w:rsidR="005B0BA9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счете и отсчете предметов в пределах пяти по образцу и названному числу. Познакомить со значением слов далеко - близко. Развивать умение составлять целостное изображение предмета из его частей.</w:t>
            </w:r>
          </w:p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ственно</w:t>
            </w:r>
            <w:r w:rsidR="00741A95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41A95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4551A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DC549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DC5499" w:rsidP="00DC54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ш.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показать детям артикуляцию звука ш, учить чётко произносить звук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(изолированно, в слогах, в словах; различать слова со звуком ш.</w:t>
            </w:r>
          </w:p>
          <w:p w:rsidR="005B0BA9" w:rsidRPr="00344B89" w:rsidRDefault="0022185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DE088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аленькой ёлочке холодно зимой»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передавать в рисунке несложный сюжет, выделяя главное.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рисовать ёлочку с удлинёнными книзу ветками. Закреплять умение рисовать красками. Развивать образное восприятие, образные представления;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создать красивый рисунок, дать ему эмоциональную оценку.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455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 в детском саду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с.51)</w:t>
            </w:r>
          </w:p>
        </w:tc>
        <w:tc>
          <w:tcPr>
            <w:tcW w:w="4614" w:type="dxa"/>
          </w:tcPr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 привезли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пирамидки»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детей в вырезывании округлых форм из квадрата, учить подбирать</w:t>
            </w:r>
            <w:r w:rsidR="0045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цвета, развивать цветовое воспр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иятие.</w:t>
            </w:r>
          </w:p>
          <w:p w:rsidR="005B0BA9" w:rsidRPr="00344B89" w:rsidRDefault="004551A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еятельность в детском саду», с.52)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20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 любимый детский сад»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формировать у детей положительное отношение к детскому саду. Учить слушать стихотворение, правильно воспринимать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741A9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741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19)</w:t>
            </w:r>
          </w:p>
          <w:p w:rsidR="00B112B7" w:rsidRPr="00344B89" w:rsidRDefault="00B112B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труд с воспитателем»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стремление принимать участие в труде взрослых, получать удовлетворение от совместного труда. Вызывать чувство ответственности, желание оправдать доверие.</w:t>
            </w:r>
          </w:p>
          <w:p w:rsidR="00B112B7" w:rsidRDefault="00B112B7" w:rsidP="00B112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правильном питании и пользе витаминов» 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112B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112B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11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действиях по заданию воспитателя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беге; учить правильному хвату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за края скамейки при ползании на животе; повторить упражнения в равновесии.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стр.56</w:t>
            </w:r>
          </w:p>
          <w:p w:rsidR="005B0BA9" w:rsidRPr="00344B89" w:rsidRDefault="00473FC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Закреплять навык передвижения скользящим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шагом «на лыжах».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221855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16-20 января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Зимующие птицы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F05BFF" w:rsidRPr="00E67A97" w:rsidRDefault="00F05B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E222D6" w:rsidRPr="00E67A97" w:rsidRDefault="00E222D6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«Стайка снегирей на ветках рябины»</w:t>
            </w:r>
          </w:p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расширять представления детей о многообразии птиц. Учить выделять характерные особенности снегиря. Формировать желание</w:t>
            </w:r>
          </w:p>
          <w:p w:rsidR="00DE0886" w:rsidRPr="00344B89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птицами, прилетающими на участок, и подкармливать их.</w:t>
            </w:r>
          </w:p>
          <w:p w:rsidR="00DE0886" w:rsidRDefault="00DE0886" w:rsidP="00DE0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(О.А. Соло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менникова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риродой в детском саду»,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221855" w:rsidRPr="00344B89" w:rsidRDefault="00221855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в счёте звуков на слух в пределах 5.Уточнить представления о значении слов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далеко – близко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Учить сравнивать три предмета по величине, раскладывать их в убывающей и возрастающей последовательности, обозначать</w:t>
            </w:r>
          </w:p>
          <w:p w:rsidR="00221855" w:rsidRPr="00344B89" w:rsidRDefault="00221855" w:rsidP="0022185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длинный, короче, самый короткий, короткий, длиннее, самый длинный.</w:t>
            </w:r>
          </w:p>
          <w:p w:rsidR="00221855" w:rsidRPr="00344B89" w:rsidRDefault="00221855" w:rsidP="002218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21855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(И.А.Помораева, В.А.Позина «Формирование элементарных математических представлений» ср.гр., ст.34)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F05BFF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 «Зимовье»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E67A97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</w:t>
            </w:r>
            <w:r w:rsidR="00221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детям вспомнить известные им народные сказки. Познакомить со сказкой</w:t>
            </w:r>
          </w:p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Зимовье»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221855" w:rsidP="002218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2185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6C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221855" w:rsidRPr="00344B89" w:rsidRDefault="00221855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азвесистое дерево»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1855" w:rsidRPr="00344B89" w:rsidRDefault="00F05BFF" w:rsidP="00221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2185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использовать разные нажимы на карандаш для изображения дерева с толстыми и тонкими ветками. Воспитывать стремление добиваться хорошего результата.</w:t>
            </w:r>
          </w:p>
          <w:p w:rsidR="005B0BA9" w:rsidRPr="00344B89" w:rsidRDefault="0022185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6C2AA5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«Птичка».</w:t>
            </w:r>
          </w:p>
          <w:p w:rsidR="006C2AA5" w:rsidRDefault="006C2A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  <w:p w:rsidR="006C2AA5" w:rsidRPr="00221855" w:rsidRDefault="006C2AA5" w:rsidP="00F05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0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6C2AA5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6C2AA5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«Мастерим игрушки для ёлки»</w:t>
            </w:r>
          </w:p>
          <w:p w:rsidR="0089457B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стремление принимать участие в оформлении группы. Обучать конструированию из бумаги.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кормим птиц»</w:t>
            </w:r>
          </w:p>
          <w:p w:rsidR="0089457B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Учить детей наблюдать за поведением птиц на улице и подкармливать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894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первой помощи»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8945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8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стр.57</w:t>
            </w:r>
          </w:p>
          <w:p w:rsidR="005B0BA9" w:rsidRPr="00344B89" w:rsidRDefault="0089457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стр58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стр.59</w:t>
            </w:r>
          </w:p>
          <w:p w:rsidR="005B0BA9" w:rsidRPr="00344B89" w:rsidRDefault="0089457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передвигаться скользящим шагом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лыжах»; повторить игровые упражнения.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344B89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B370F" w:rsidRDefault="00555410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D664C1">
        <w:rPr>
          <w:rFonts w:ascii="Times New Roman" w:hAnsi="Times New Roman" w:cs="Times New Roman"/>
          <w:b/>
          <w:sz w:val="24"/>
          <w:szCs w:val="24"/>
        </w:rPr>
        <w:t xml:space="preserve">23-27 января 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D664C1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«</w:t>
      </w:r>
      <w:r w:rsidR="00D664C1">
        <w:rPr>
          <w:rFonts w:ascii="Times New Roman" w:hAnsi="Times New Roman" w:cs="Times New Roman"/>
          <w:b/>
          <w:sz w:val="24"/>
          <w:szCs w:val="24"/>
        </w:rPr>
        <w:t>Продукты питания</w:t>
      </w:r>
      <w:r w:rsidR="00D664C1"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555410" w:rsidRPr="00344B89" w:rsidRDefault="00555410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B370F" w:rsidRPr="00344B89" w:rsidTr="000D6C1F">
        <w:trPr>
          <w:trHeight w:val="551"/>
        </w:trPr>
        <w:tc>
          <w:tcPr>
            <w:tcW w:w="5639" w:type="dxa"/>
          </w:tcPr>
          <w:p w:rsidR="00555410" w:rsidRPr="00E67A97" w:rsidRDefault="0055541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B370F" w:rsidRPr="00E67A97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B370F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B370F" w:rsidRPr="00344B89" w:rsidTr="000D6C1F">
        <w:trPr>
          <w:trHeight w:val="2206"/>
        </w:trPr>
        <w:tc>
          <w:tcPr>
            <w:tcW w:w="5639" w:type="dxa"/>
          </w:tcPr>
          <w:p w:rsidR="00D664C1" w:rsidRPr="00344B89" w:rsidRDefault="004B370F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7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питания»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370F" w:rsidRPr="00344B89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знакомить детей с названиями продуктов питания, классификацией и их</w:t>
            </w:r>
            <w:r w:rsidR="006E0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назначением. Формировать у детей потребности к здоровому образу жизни.</w:t>
            </w:r>
          </w:p>
        </w:tc>
        <w:tc>
          <w:tcPr>
            <w:tcW w:w="9151" w:type="dxa"/>
            <w:gridSpan w:val="2"/>
          </w:tcPr>
          <w:p w:rsidR="00D664C1" w:rsidRPr="00344B89" w:rsidRDefault="00F43417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D664C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в счёте звуков в пределах 5. Продолжать учить сравнивать три предмета по длине, раскладывать их в убывающей и возрастающей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длинный, короче, самый короткий, короткий, длиннее, самый длинный.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D664C1" w:rsidRPr="00344B89" w:rsidRDefault="00D664C1" w:rsidP="00D664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370F" w:rsidRPr="00344B89" w:rsidRDefault="00D664C1" w:rsidP="00D66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ст.35)</w:t>
            </w:r>
          </w:p>
        </w:tc>
      </w:tr>
      <w:tr w:rsidR="004B370F" w:rsidRPr="00344B89" w:rsidTr="000D6C1F">
        <w:trPr>
          <w:trHeight w:val="827"/>
        </w:trPr>
        <w:tc>
          <w:tcPr>
            <w:tcW w:w="5639" w:type="dxa"/>
          </w:tcPr>
          <w:p w:rsidR="004B370F" w:rsidRPr="00E67A97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4B370F" w:rsidRPr="00E67A97" w:rsidRDefault="004B370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5541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555410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555410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B370F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B370F" w:rsidRPr="00344B89" w:rsidTr="000D6C1F">
        <w:trPr>
          <w:trHeight w:val="4138"/>
        </w:trPr>
        <w:tc>
          <w:tcPr>
            <w:tcW w:w="5639" w:type="dxa"/>
          </w:tcPr>
          <w:p w:rsidR="004B370F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вуковая культура речи: звук Ж.</w:t>
            </w:r>
          </w:p>
          <w:p w:rsidR="00D664C1" w:rsidRDefault="00D664C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детей в правильном и четком произнесении звука ж (изолированного, в звукоподражательных словах); в умении определять слова со звуком ж. </w:t>
            </w:r>
          </w:p>
          <w:p w:rsidR="00D664C1" w:rsidRPr="00344B89" w:rsidRDefault="00D664C1" w:rsidP="00555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5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арисуй какую хочешь игрушку»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умение детей задумывать содержание рисунка,</w:t>
            </w:r>
          </w:p>
          <w:p w:rsidR="00881B71" w:rsidRPr="00344B89" w:rsidRDefault="00881B71" w:rsidP="00881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изображение, передавая форму частей.</w:t>
            </w:r>
          </w:p>
          <w:p w:rsidR="004B370F" w:rsidRPr="00344B89" w:rsidRDefault="00881B71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замыслу</w:t>
            </w:r>
          </w:p>
          <w:p w:rsidR="00881B71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детей задумывать содержание своей работы,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усвоенные способы соз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      </w:r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81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B370F" w:rsidRPr="00344B89" w:rsidRDefault="004B370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4B370F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  <w:r w:rsidRPr="00344B8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«Гости из деревни Дымково»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представление об изменении человеческого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 на примере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«Наблюдаем за растениями»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желание детей ухаживать за комнатными растениями. Формировать умение выполнять ряд последовательных действий в соответствии с задачей.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безопасного поведения на улицах»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стр.61</w:t>
            </w:r>
          </w:p>
          <w:p w:rsidR="005B0BA9" w:rsidRPr="00344B89" w:rsidRDefault="00F4341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стр.62 </w:t>
            </w:r>
          </w:p>
          <w:p w:rsidR="00F43417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стр.62</w:t>
            </w:r>
          </w:p>
          <w:p w:rsidR="005B0BA9" w:rsidRPr="00344B89" w:rsidRDefault="00F4341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в перепрыгивании через препятствия; в метании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«снежков» на дальность.</w:t>
            </w:r>
          </w:p>
          <w:p w:rsid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796" w:rsidRPr="00344B89" w:rsidRDefault="00B10796" w:rsidP="00B1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B10796" w:rsidRPr="00B10796" w:rsidRDefault="00B10796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5033D8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 января – 3 февраля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Посуда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pPr w:leftFromText="180" w:rightFromText="180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7867FF">
        <w:trPr>
          <w:cantSplit/>
          <w:trHeight w:val="551"/>
        </w:trPr>
        <w:tc>
          <w:tcPr>
            <w:tcW w:w="5639" w:type="dxa"/>
          </w:tcPr>
          <w:p w:rsidR="00F43417" w:rsidRPr="00E67A97" w:rsidRDefault="00F43417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7867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7867FF" w:rsidRPr="00E67A97" w:rsidRDefault="007867F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7867FF">
        <w:trPr>
          <w:cantSplit/>
          <w:trHeight w:val="303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стекла»</w:t>
            </w:r>
          </w:p>
          <w:p w:rsidR="005033D8" w:rsidRDefault="005B0BA9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  <w:p w:rsidR="005033D8" w:rsidRPr="00344B89" w:rsidRDefault="005033D8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(О.В. Дыбина «Ознакомление с предметным и социальным окружением», с. 36)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5033D8" w:rsidRPr="00344B89" w:rsidRDefault="005033D8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в счёте предметов на ощупь в пределах 5. Объяснить значение слов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вчера, сегодня, завтра.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  <w:p w:rsidR="005033D8" w:rsidRPr="00344B89" w:rsidRDefault="005033D8" w:rsidP="005033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033D8" w:rsidP="005033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ст.36)</w:t>
            </w:r>
          </w:p>
        </w:tc>
      </w:tr>
      <w:tr w:rsidR="005B0BA9" w:rsidRPr="00344B89" w:rsidTr="007867FF">
        <w:trPr>
          <w:cantSplit/>
          <w:trHeight w:val="827"/>
        </w:trPr>
        <w:tc>
          <w:tcPr>
            <w:tcW w:w="5639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F43417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7867FF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E67A97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6C1E96">
        <w:trPr>
          <w:cantSplit/>
          <w:trHeight w:val="3482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</w:t>
            </w:r>
            <w:r w:rsidR="00503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Таня не боится мороза»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рассматривать картину и рассказывать о ней в определённой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последовательности; учить придумывать название картины.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F43417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Default="005033D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декоративное рисование «украшение платочка».</w:t>
            </w:r>
          </w:p>
          <w:p w:rsidR="005033D8" w:rsidRPr="00344B89" w:rsidRDefault="005033D8" w:rsidP="00F43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горизонтальными), в образовавшихся клетках ставить мазки, точки и другие элементы. </w:t>
            </w:r>
            <w:r w:rsidR="00387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чувство ритма, композиции, цвета.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.57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7867FF" w:rsidRPr="00344B89" w:rsidRDefault="007867F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5033D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«А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втобус»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детей вырезать нужные части для создания образа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предмета. Развивать умение композиционно оформлять свой замысел.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43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.54</w:t>
            </w:r>
            <w:r w:rsidR="00F4341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1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«Покажи свои фотографии и расскажи о них»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умение доброжелательно общаться со сверстниками. Формировать представление ребёнка о его прошлом и настоящем. Учить описывать фотографии.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6A5191" w:rsidRPr="00344B89" w:rsidRDefault="006A5191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«Зимняя картинка»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Привлекать к посильному участию в оформлении группы. Формировать умение договариваться с помощью воспитателя о распределении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6A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«Твои помощники на дороге»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6A519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6A5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стр.63</w:t>
            </w:r>
          </w:p>
          <w:p w:rsidR="005B0BA9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стр.64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№24 стр.64</w:t>
            </w:r>
          </w:p>
          <w:p w:rsidR="005B0BA9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занятие № 21. Учить детей в перепрыгивании через препятствия; в метании «снежков» на дальность.</w:t>
            </w:r>
          </w:p>
          <w:p w:rsidR="006A5191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5191" w:rsidRPr="00344B89" w:rsidRDefault="006A5191" w:rsidP="006A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6A5191" w:rsidRPr="00344B89" w:rsidRDefault="006A5191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7600" w:rsidRPr="00344B89" w:rsidRDefault="00CA7600" w:rsidP="00344B89">
      <w:pPr>
        <w:rPr>
          <w:rFonts w:ascii="Times New Roman" w:hAnsi="Times New Roman" w:cs="Times New Roman"/>
          <w:sz w:val="24"/>
          <w:szCs w:val="24"/>
        </w:rPr>
      </w:pPr>
    </w:p>
    <w:p w:rsidR="00CA7600" w:rsidRPr="00344B89" w:rsidRDefault="00CA7600" w:rsidP="00344B89">
      <w:pPr>
        <w:rPr>
          <w:rFonts w:ascii="Times New Roman" w:hAnsi="Times New Roman" w:cs="Times New Roman"/>
          <w:sz w:val="24"/>
          <w:szCs w:val="24"/>
        </w:rPr>
      </w:pPr>
      <w:r w:rsidRPr="00344B89">
        <w:rPr>
          <w:rFonts w:ascii="Times New Roman" w:hAnsi="Times New Roman" w:cs="Times New Roman"/>
          <w:sz w:val="24"/>
          <w:szCs w:val="24"/>
        </w:rPr>
        <w:br w:type="page"/>
      </w:r>
    </w:p>
    <w:p w:rsidR="00557FF4" w:rsidRPr="00344B89" w:rsidRDefault="00322613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13-17 февраля 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Мебель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57FF4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57FF4" w:rsidRPr="00344B89" w:rsidRDefault="00557FF4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57FF4" w:rsidRPr="00344B89" w:rsidTr="00557FF4">
        <w:trPr>
          <w:trHeight w:val="551"/>
        </w:trPr>
        <w:tc>
          <w:tcPr>
            <w:tcW w:w="5639" w:type="dxa"/>
          </w:tcPr>
          <w:p w:rsidR="00470D7C" w:rsidRPr="00E67A97" w:rsidRDefault="00470D7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57FF4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57FF4" w:rsidRPr="00344B89" w:rsidTr="00557FF4">
        <w:trPr>
          <w:trHeight w:val="3034"/>
        </w:trPr>
        <w:tc>
          <w:tcPr>
            <w:tcW w:w="5639" w:type="dxa"/>
          </w:tcPr>
          <w:p w:rsidR="00557FF4" w:rsidRDefault="003226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«Мебель»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2613" w:rsidRPr="00344B89" w:rsidRDefault="003226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называть предметы мебели, сравнивать ее различие и сходство по разным признакам. Учить классифицировать домашнюю мебель, подвести к обобщающему понятию «мебель».  (</w:t>
            </w:r>
            <w:r w:rsidR="00BB2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 Комратова, Л.Ф. Грибова «Мир в котором я живу», с. 132)</w:t>
            </w:r>
          </w:p>
        </w:tc>
        <w:tc>
          <w:tcPr>
            <w:tcW w:w="9151" w:type="dxa"/>
            <w:gridSpan w:val="2"/>
          </w:tcPr>
          <w:p w:rsidR="00BB2D6B" w:rsidRPr="00344B89" w:rsidRDefault="00BB2D6B" w:rsidP="00BB2D6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упражнять в счёте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широкий, уже, самый узкий, узкий, шире, самый широкий.</w:t>
            </w:r>
          </w:p>
          <w:p w:rsidR="00BB2D6B" w:rsidRPr="00344B89" w:rsidRDefault="00BB2D6B" w:rsidP="00BB2D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7FF4" w:rsidRPr="00344B89" w:rsidRDefault="00BB2D6B" w:rsidP="00BB2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ст.37)</w:t>
            </w:r>
          </w:p>
        </w:tc>
      </w:tr>
      <w:tr w:rsidR="00557FF4" w:rsidRPr="00344B89" w:rsidTr="00557FF4">
        <w:trPr>
          <w:trHeight w:val="827"/>
        </w:trPr>
        <w:tc>
          <w:tcPr>
            <w:tcW w:w="5639" w:type="dxa"/>
          </w:tcPr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</w:t>
            </w:r>
            <w:r w:rsidR="00470D7C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ие Рисование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57FF4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57FF4" w:rsidRPr="00E67A97" w:rsidRDefault="00557FF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FF4" w:rsidRPr="00344B89" w:rsidTr="00557FF4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57FF4" w:rsidRPr="00344B89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любимых стихотворений. Заучи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стихотворения А. Барто «Я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знаю, что надо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придумать»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ыяснить какие программные стихотворения знают дети. Помочь детям запомнить новое стихотворение.</w:t>
            </w:r>
          </w:p>
          <w:p w:rsidR="00470D7C" w:rsidRDefault="00173778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Гербова «Р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ечевое развитие в детском саду»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557FF4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17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C20CD" w:rsidRPr="00344B89" w:rsidRDefault="00470D7C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</w:t>
            </w:r>
            <w:r w:rsidR="004C20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евочка пляшет»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рисовать фигуру человека, передавая простейшие соотношения по величине: голова маленькая, туловище большое, девочка одета в платье.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0D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57FF4" w:rsidRPr="00344B89" w:rsidRDefault="00557FF4" w:rsidP="00173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ылепи какое хочешь игрушечное животное»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7FF4" w:rsidRPr="00344B89" w:rsidRDefault="00E67A9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57FF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самостоятельно определять содержание своей работы. Воспитывать самостоятельность, активность.</w:t>
            </w:r>
          </w:p>
          <w:p w:rsidR="00470D7C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7FF4" w:rsidRPr="00344B89" w:rsidRDefault="00557FF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57FF4" w:rsidRPr="00344B89" w:rsidRDefault="00557FF4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  <w:sectPr w:rsidR="008E307F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C210A5" w:rsidRPr="00344B89" w:rsidTr="00C210A5">
        <w:trPr>
          <w:trHeight w:val="275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210A5" w:rsidRPr="00344B89" w:rsidTr="00C210A5">
        <w:trPr>
          <w:trHeight w:val="8214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 гостях у лисички»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привычку здороваться и прощаться;</w:t>
            </w:r>
          </w:p>
          <w:p w:rsidR="00BF4A13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доброжелательное отношение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окружающим.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«Неразлучные друзья: взрослые и дети»</w:t>
            </w:r>
          </w:p>
          <w:p w:rsidR="00BF4A13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инициативу детей в оказании помощи взрослым. Воспитывать положительное отношение к труду. Привлекать к участию в постройке снежных фигур.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 с. 45)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C210A5" w:rsidRPr="00344B89" w:rsidRDefault="00C210A5" w:rsidP="00BF4A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«Дорожные знаки»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BF4A1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BF4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43)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стр.65</w:t>
            </w:r>
          </w:p>
          <w:p w:rsidR="00C210A5" w:rsidRPr="00344B89" w:rsidRDefault="00BF4A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№26 стр.66 </w:t>
            </w:r>
          </w:p>
          <w:p w:rsidR="00BF4A13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между предметами, в равновесии; повторить задания в прыжках.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стр.67</w:t>
            </w:r>
          </w:p>
          <w:p w:rsidR="00C210A5" w:rsidRPr="00344B89" w:rsidRDefault="00BF4A1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метание «снежков» в цель, игровые задания на</w:t>
            </w:r>
          </w:p>
          <w:p w:rsidR="00C210A5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«санках» (санки при необходимости заменяем).</w:t>
            </w:r>
          </w:p>
          <w:p w:rsidR="00470D7C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0D7C" w:rsidRPr="00344B89" w:rsidRDefault="00470D7C" w:rsidP="00470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70D7C" w:rsidRPr="00344B89" w:rsidRDefault="00470D7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210A5" w:rsidRPr="00344B89" w:rsidRDefault="007F24D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20-24 февраля 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 w:rsidR="009B0B0A">
        <w:rPr>
          <w:rFonts w:ascii="Times New Roman" w:hAnsi="Times New Roman" w:cs="Times New Roman"/>
          <w:b/>
          <w:sz w:val="24"/>
          <w:szCs w:val="24"/>
        </w:rPr>
        <w:t>Защитники Отечества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944632" w:rsidRPr="00E67A97" w:rsidRDefault="0094463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210A5" w:rsidRPr="00344B89" w:rsidTr="006B65C3">
        <w:trPr>
          <w:trHeight w:val="2758"/>
        </w:trPr>
        <w:tc>
          <w:tcPr>
            <w:tcW w:w="5639" w:type="dxa"/>
          </w:tcPr>
          <w:p w:rsidR="009B0B0A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армия».</w:t>
            </w:r>
          </w:p>
          <w:p w:rsidR="00C210A5" w:rsidRPr="00344B89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детям представления о воинах, которые охраняют нашу Родину; уточнит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понятие «защитника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Познакомить детей с некоторыми военными профессиями. Воспитывать гордость за наших воинов. (О.В. Дыбина «Ознакомление с предметным и социальным окружением», с.37)</w:t>
            </w:r>
          </w:p>
        </w:tc>
        <w:tc>
          <w:tcPr>
            <w:tcW w:w="9151" w:type="dxa"/>
            <w:gridSpan w:val="2"/>
          </w:tcPr>
          <w:p w:rsidR="002D5784" w:rsidRPr="00344B89" w:rsidRDefault="00944632" w:rsidP="002D57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 w:rsidR="002D5784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вверху, внизу, слева, справа, впереди, сзади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Учить сравнивать 4-5 предметов по ширине, раскладывать их в убывающей возрастающей последовательности, обозначать результаты сравнения словами: </w:t>
            </w:r>
            <w:r w:rsidR="002D5784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широкий, уже, самый узкий, узкий, шире, самый широкий.</w:t>
            </w:r>
          </w:p>
          <w:p w:rsidR="00C210A5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ст.39)</w:t>
            </w: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3034"/>
        </w:trPr>
        <w:tc>
          <w:tcPr>
            <w:tcW w:w="5639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Мини – викторина по сказкам К. Чуковского. Чтение произведения «Федорино горе»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94463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сказок К. Чуковского. Познакомить со сказкой «Федорино горе»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944632" w:rsidP="0094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C20CD" w:rsidRDefault="004C20CD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красим полоску флажками»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20CD" w:rsidRPr="00344B89" w:rsidRDefault="00944632" w:rsidP="004C20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</w:t>
            </w:r>
            <w:r w:rsidR="004C20C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развивать эстетические чувства, чувства ритма и композиции.</w:t>
            </w:r>
          </w:p>
          <w:p w:rsidR="004C20CD" w:rsidRPr="00344B89" w:rsidRDefault="004C20CD" w:rsidP="004C20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4C20CD" w:rsidP="0094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лепка по замыслу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самостоятельность, активность, творчество. Вызывать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любоваться своими работами, рассказывать о них.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4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.62)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«Как вести себя за столом»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основы культуры поведения, навыки вежливого общения. Совершенствовать навыки аккуратного приёма пищи.</w:t>
            </w:r>
          </w:p>
          <w:p w:rsidR="00C20802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 помогаю малышу» (на прогулке)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0802" w:rsidRDefault="005B0BA9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представление о росте и развитии детей. Учить детей доброжелательности. Воспитывать отзывчивость, желание оказывать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правилах поведения в транспорте»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C2080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стр.67</w:t>
            </w:r>
          </w:p>
          <w:p w:rsidR="005B0BA9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стр.68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по команде воспитателя, в прыжках из обруча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обруч;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предметами.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 68</w:t>
            </w:r>
          </w:p>
          <w:p w:rsidR="005B0BA9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игровые упражнения с бегом и прыжками.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944567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февраля – 3 марта Тема: «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Профессии»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C210A5" w:rsidRPr="00344B89" w:rsidRDefault="00C210A5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C20802" w:rsidRPr="00E67A97" w:rsidRDefault="00C2080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E67A97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210A5" w:rsidRPr="00344B89" w:rsidTr="006B65C3">
        <w:trPr>
          <w:trHeight w:val="2482"/>
        </w:trPr>
        <w:tc>
          <w:tcPr>
            <w:tcW w:w="5639" w:type="dxa"/>
          </w:tcPr>
          <w:p w:rsidR="009B0B0A" w:rsidRPr="00344B89" w:rsidRDefault="009B0B0A" w:rsidP="009B0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«Профессии»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944567" w:rsidRDefault="009B0B0A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с названиями профессий, показать важность каждой профессии.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омплексные занятия «О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 стр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944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воспроизводить указанное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утро, день, вечер,</w:t>
            </w:r>
            <w:r w:rsidRPr="00344B89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ночь.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ст.40)</w:t>
            </w: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C20802" w:rsidRPr="00E67A97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E67A97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7A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E67A97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4414"/>
        </w:trPr>
        <w:tc>
          <w:tcPr>
            <w:tcW w:w="5639" w:type="dxa"/>
          </w:tcPr>
          <w:p w:rsidR="00C210A5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="00E6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тавление рассказов по картине «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полянке»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помогать детям рассматривать и описывать картину в определённой последовательности.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придумывать название картине.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0802" w:rsidP="00E6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210A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F7109F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Красивая птичка»</w:t>
            </w:r>
            <w:r w:rsidR="00F71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F7109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C210A5" w:rsidRPr="00344B89" w:rsidRDefault="00C210A5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C5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C210A5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слепили снеговиков».</w:t>
            </w:r>
          </w:p>
          <w:p w:rsidR="002C545D" w:rsidRPr="00344B89" w:rsidRDefault="002C545D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детей передавать в лепке предметы</w:t>
            </w:r>
            <w:r w:rsidR="00E8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20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 w:rsidR="00E8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85ED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  <w:sectPr w:rsidR="00C210A5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E85ED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E85ED2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«Моя любимая книга»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представление детей о семье. Совершенствовать диалогическую речь. Воспитывать интерес и любовь к чтению.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«Ремонт игрушек»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отбирать игрушки, атрибуты, подлежащие ремонту. Воспитывать стремление трудиться на общую пользу.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7D66FD" w:rsidRDefault="007D66FD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7D6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общении с животными» 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D66F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7D66F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7D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 стр.69</w:t>
            </w:r>
          </w:p>
          <w:p w:rsidR="005B0BA9" w:rsidRPr="00344B89" w:rsidRDefault="007D66F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№32 стр.70 </w:t>
            </w:r>
          </w:p>
          <w:p w:rsidR="007D66FD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ловле мяча</w:t>
            </w:r>
            <w:r w:rsidRPr="00344B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двумя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руками;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 ползания на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стр.70</w:t>
            </w:r>
          </w:p>
          <w:p w:rsidR="005B0BA9" w:rsidRPr="00344B89" w:rsidRDefault="007D66F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метании «снежков» на дальность.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  <w:r w:rsidRPr="00344B89">
        <w:rPr>
          <w:rFonts w:ascii="Times New Roman" w:hAnsi="Times New Roman" w:cs="Times New Roman"/>
          <w:sz w:val="24"/>
          <w:szCs w:val="24"/>
        </w:rPr>
        <w:br w:type="page"/>
      </w:r>
    </w:p>
    <w:p w:rsidR="00C210A5" w:rsidRDefault="00F7109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6-10 марта </w:t>
      </w:r>
      <w:r w:rsidR="000E6D3E">
        <w:rPr>
          <w:rFonts w:ascii="Times New Roman" w:hAnsi="Times New Roman" w:cs="Times New Roman"/>
          <w:b/>
          <w:sz w:val="24"/>
          <w:szCs w:val="24"/>
        </w:rPr>
        <w:t>Тема: «Ранняя весна. 8 марта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C210A5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0E6D3E" w:rsidRPr="00344B89" w:rsidRDefault="000E6D3E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210A5" w:rsidRPr="00344B89" w:rsidTr="006B65C3">
        <w:trPr>
          <w:trHeight w:val="551"/>
        </w:trPr>
        <w:tc>
          <w:tcPr>
            <w:tcW w:w="5639" w:type="dxa"/>
          </w:tcPr>
          <w:p w:rsidR="00686C9E" w:rsidRPr="008C3DDA" w:rsidRDefault="00686C9E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210A5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C210A5" w:rsidRPr="00344B89" w:rsidTr="006B65C3">
        <w:trPr>
          <w:trHeight w:val="2758"/>
        </w:trPr>
        <w:tc>
          <w:tcPr>
            <w:tcW w:w="5639" w:type="dxa"/>
          </w:tcPr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мамы»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доброе, внимательное отношение к маме, стремление ей помогать, учить описывать маму.</w:t>
            </w:r>
          </w:p>
          <w:p w:rsidR="003C7EFB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омплексные занятия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рождения до школы»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2D5784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в умении воспроизводить указанное количество движений (в пределах 5). Учить двигаться в заданном направлении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(вперёд, назад, налево, направо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составлять целостное изображение предмета из отдельных частей.</w:t>
            </w:r>
          </w:p>
          <w:p w:rsidR="00C210A5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ст.42)</w:t>
            </w:r>
          </w:p>
        </w:tc>
      </w:tr>
      <w:tr w:rsidR="00C210A5" w:rsidRPr="00344B89" w:rsidTr="006B65C3">
        <w:trPr>
          <w:trHeight w:val="827"/>
        </w:trPr>
        <w:tc>
          <w:tcPr>
            <w:tcW w:w="5639" w:type="dxa"/>
          </w:tcPr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 - эстетическое развитие </w:t>
            </w:r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686C9E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210A5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210A5" w:rsidRPr="008C3DDA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10A5" w:rsidRPr="00344B89" w:rsidTr="006B65C3">
        <w:trPr>
          <w:trHeight w:val="3034"/>
        </w:trPr>
        <w:tc>
          <w:tcPr>
            <w:tcW w:w="5639" w:type="dxa"/>
          </w:tcPr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Г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отовимся встречать весну и международный женский день.</w:t>
            </w:r>
          </w:p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познакомить детей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стихотворением А. Плещеева «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Весна» . Поупражнять в умении поздравлять женщин с праздником.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7EFB" w:rsidRPr="00344B89" w:rsidRDefault="00686C9E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3C7EFB" w:rsidRDefault="000E6D3E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асцвели красивые цветы».</w:t>
            </w:r>
          </w:p>
          <w:p w:rsidR="000E6D3E" w:rsidRPr="00344B89" w:rsidRDefault="003C7EFB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0E6D3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ель: учить детей рисовать красивые цветы, используя разнообразные</w:t>
            </w:r>
          </w:p>
          <w:p w:rsidR="000E6D3E" w:rsidRPr="00344B89" w:rsidRDefault="000E6D3E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0E6D3E" w:rsidRPr="00344B89" w:rsidRDefault="000E6D3E" w:rsidP="000E6D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чувства любви и уважения к маме.</w:t>
            </w:r>
          </w:p>
          <w:p w:rsidR="00C210A5" w:rsidRPr="00344B89" w:rsidRDefault="000E6D3E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ырезание и наклеивание красивого цветка в подарок маме и бабушке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украшения группы к празднику 8 Марта)»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545D" w:rsidRPr="00344B89" w:rsidRDefault="008C3DDA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54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вырезывать и наклеивать красивый цв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еток: вырезывать части цветка (</w:t>
            </w:r>
            <w:r w:rsidR="002C54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срезая углы путём закругления или по косой). Воспитывать внимание к родным и близким.</w:t>
            </w:r>
          </w:p>
          <w:p w:rsidR="002C545D" w:rsidRPr="00344B89" w:rsidRDefault="002C545D" w:rsidP="002C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 w:rsidR="00B55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C210A5" w:rsidRPr="00344B89" w:rsidRDefault="00C210A5" w:rsidP="000E6D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2D5784" w:rsidRPr="00344B89" w:rsidRDefault="002D5784" w:rsidP="00344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C210A5" w:rsidRPr="00344B89" w:rsidTr="00C210A5">
        <w:trPr>
          <w:trHeight w:val="275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210A5" w:rsidRPr="00344B89" w:rsidTr="00C210A5">
        <w:trPr>
          <w:trHeight w:val="8922"/>
        </w:trPr>
        <w:tc>
          <w:tcPr>
            <w:tcW w:w="7393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знаем о Российской армии»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желание быть сильным и смелым. Дать представление о воинах, которые охраняли нашу Родину. Учить</w:t>
            </w:r>
          </w:p>
          <w:p w:rsidR="00686C9E" w:rsidRDefault="00C210A5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беседе.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в группе»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6C9E" w:rsidRDefault="00C210A5" w:rsidP="0068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приводить в порядок игровые уголки, убирать на место строительный материал. Воспитывать привычку к чистоте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порядку.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86C9E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правила»</w:t>
            </w:r>
            <w:r w:rsidR="0068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0A5" w:rsidRPr="00686C9E" w:rsidRDefault="00686C9E" w:rsidP="00A13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210A5" w:rsidRP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стр.70</w:t>
            </w:r>
          </w:p>
          <w:p w:rsidR="00C210A5" w:rsidRPr="00344B89" w:rsidRDefault="00686C9E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№35 стр.71 </w:t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изменением направления</w:t>
            </w:r>
          </w:p>
          <w:p w:rsidR="00686C9E" w:rsidRDefault="00C210A5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движения; повторить ползание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прямом направлении, прыжки между предметами.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C210A5" w:rsidRPr="00344B89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стр.72</w:t>
            </w:r>
          </w:p>
          <w:p w:rsidR="00686C9E" w:rsidRDefault="00C210A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C210A5" w:rsidRDefault="00C210A5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метании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«снежков»; повторить игровые упражнения.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</w:pPr>
    </w:p>
    <w:p w:rsidR="00C210A5" w:rsidRPr="00344B89" w:rsidRDefault="00C210A5" w:rsidP="00344B89">
      <w:pPr>
        <w:rPr>
          <w:rFonts w:ascii="Times New Roman" w:hAnsi="Times New Roman" w:cs="Times New Roman"/>
          <w:sz w:val="24"/>
          <w:szCs w:val="24"/>
        </w:rPr>
        <w:sectPr w:rsidR="00C210A5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8E307F" w:rsidRPr="00344B89" w:rsidRDefault="003C7EFB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13-17 марта 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8E307F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«Комнатные растения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8E307F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8E307F" w:rsidRPr="00344B89" w:rsidRDefault="008E307F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8E307F" w:rsidRPr="00344B89" w:rsidTr="000D6C1F">
        <w:trPr>
          <w:trHeight w:val="551"/>
        </w:trPr>
        <w:tc>
          <w:tcPr>
            <w:tcW w:w="5639" w:type="dxa"/>
          </w:tcPr>
          <w:p w:rsidR="00FA673D" w:rsidRPr="008C3DDA" w:rsidRDefault="00FA673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8E307F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8E307F" w:rsidRPr="00344B89" w:rsidTr="000D6C1F">
        <w:trPr>
          <w:trHeight w:val="2206"/>
        </w:trPr>
        <w:tc>
          <w:tcPr>
            <w:tcW w:w="5639" w:type="dxa"/>
          </w:tcPr>
          <w:p w:rsidR="009B0B0A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царс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C7EFB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названий комнатных растений4 продолжать обучать детей описывать комнатные растения, отмечая различия и сходство между ними; характерные признаки; развивать 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речь, мышление; поддерживать ин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="000A2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 к комнатным растения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желание наблюдать и ухаживать за ними.</w:t>
            </w:r>
          </w:p>
          <w:p w:rsidR="002C1EBF" w:rsidRPr="00344B89" w:rsidRDefault="002C1EBF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</w:t>
            </w:r>
            <w:r w:rsidR="00D2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2D5784" w:rsidRPr="00344B89" w:rsidRDefault="008C3DDA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двигаться в заданном направлении. Объяснить, что результат счёта не зависит от величины предметов (в пределах 5).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самый большой, поменьше, ещё меньше, самый маленький, больше.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307F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ст.43)</w:t>
            </w:r>
          </w:p>
        </w:tc>
      </w:tr>
      <w:tr w:rsidR="008E307F" w:rsidRPr="00344B89" w:rsidTr="000D6C1F">
        <w:trPr>
          <w:trHeight w:val="827"/>
        </w:trPr>
        <w:tc>
          <w:tcPr>
            <w:tcW w:w="5639" w:type="dxa"/>
          </w:tcPr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8E307F" w:rsidRPr="008C3DDA" w:rsidRDefault="008E307F" w:rsidP="00A94D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ественно-эстетическое развитие </w:t>
            </w:r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A94DC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8E307F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8E307F" w:rsidRPr="008C3DDA" w:rsidRDefault="008E307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307F" w:rsidRPr="00344B89" w:rsidTr="000D6C1F">
        <w:trPr>
          <w:trHeight w:val="4140"/>
        </w:trPr>
        <w:tc>
          <w:tcPr>
            <w:tcW w:w="5639" w:type="dxa"/>
          </w:tcPr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ч.</w:t>
            </w:r>
          </w:p>
          <w:p w:rsidR="003C7EFB" w:rsidRPr="00344B89" w:rsidRDefault="003C7EFB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Объяснить детям, как правильно произносить звук ч, упражнять в произнесении звука</w:t>
            </w:r>
          </w:p>
          <w:p w:rsidR="003C7EFB" w:rsidRPr="00344B89" w:rsidRDefault="008C3DDA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изолированно, в словах, стихах). Развивать фонетический слух детей.</w:t>
            </w:r>
          </w:p>
          <w:p w:rsidR="008E307F" w:rsidRPr="00344B89" w:rsidRDefault="00FA673D" w:rsidP="003C7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3C7EF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</w:t>
            </w:r>
            <w:r w:rsidR="003C7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2C1EBF" w:rsidRPr="00344B89" w:rsidRDefault="00FA673D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</w:t>
            </w:r>
            <w:r w:rsidR="002C1EB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озлята выбежали погулять на зелёный лужок»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1EBF" w:rsidRPr="00344B89" w:rsidRDefault="00FA673D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C1EB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рисовать четвероногих животных. Закреплять знания о том, что у всех четвероногих</w:t>
            </w:r>
          </w:p>
          <w:p w:rsidR="008E307F" w:rsidRPr="00344B89" w:rsidRDefault="002C1EBF" w:rsidP="00FA6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животных тело овальной формы. 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наклей, что бывает круглое и овальное»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выбирать тему работы в соответствии с определёнными условиями. Развивать творческие</w:t>
            </w:r>
          </w:p>
          <w:p w:rsidR="002C1EBF" w:rsidRPr="00344B89" w:rsidRDefault="002C1EBF" w:rsidP="002C1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способности, воображение. Упражнять в срезании углов у прямоугольника и</w:t>
            </w:r>
          </w:p>
          <w:p w:rsidR="008E307F" w:rsidRPr="00344B89" w:rsidRDefault="002C1EBF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квадрата, закругляя их. 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A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FA673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E307F" w:rsidRPr="00344B89" w:rsidRDefault="008E307F" w:rsidP="0034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:rsidR="008E307F" w:rsidRPr="00344B89" w:rsidRDefault="008E307F" w:rsidP="00344B89">
      <w:pPr>
        <w:rPr>
          <w:rFonts w:ascii="Times New Roman" w:hAnsi="Times New Roman" w:cs="Times New Roman"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3C65E5" w:rsidRPr="00344B89" w:rsidTr="000D6C1F">
        <w:trPr>
          <w:trHeight w:val="275"/>
        </w:trPr>
        <w:tc>
          <w:tcPr>
            <w:tcW w:w="7393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3C65E5" w:rsidRPr="00344B89" w:rsidTr="000D6C1F">
        <w:trPr>
          <w:trHeight w:val="9063"/>
        </w:trPr>
        <w:tc>
          <w:tcPr>
            <w:tcW w:w="7393" w:type="dxa"/>
          </w:tcPr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праздник»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внимательное отношение к родным. Дать</w:t>
            </w:r>
          </w:p>
          <w:p w:rsidR="00670C7B" w:rsidRDefault="003C65E5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празднике 8 марта. Развивать эстетические чувства.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55)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 весна!»</w:t>
            </w:r>
          </w:p>
          <w:p w:rsidR="00670C7B" w:rsidRDefault="003C65E5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Приучать самостоятельно готовить своё рабочее место и убирать его по окончании занятия. Воспитывать привычку</w:t>
            </w:r>
            <w:r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убирать рабочее место по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0C7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54)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«Внимание- варежки!»</w:t>
            </w:r>
          </w:p>
          <w:p w:rsidR="003C65E5" w:rsidRPr="00F72197" w:rsidRDefault="00670C7B" w:rsidP="0067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65E5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C65E5"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670C7B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 w:rsidR="00670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стр.73 </w:t>
            </w:r>
          </w:p>
          <w:p w:rsidR="00670C7B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по кругу с изменением направления движения и беге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врассыпную;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равновесии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стр.73</w:t>
            </w:r>
          </w:p>
          <w:p w:rsidR="003C65E5" w:rsidRPr="00344B89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3C65E5" w:rsidRDefault="003C65E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ловкость и глазомер при метании в цель; упражнять в беге; закреплять умение действовать по сигналу воспитателя.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D2089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20-24 марта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Рыбы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A94DC9" w:rsidRPr="008C3DDA" w:rsidRDefault="00A94DC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8C3DDA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8C3DDA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330A8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«Водное царство живого уголка».</w:t>
            </w:r>
          </w:p>
          <w:p w:rsidR="00330A85" w:rsidRDefault="00330A8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знания условий, необходимого для нормального самочувствия рыбок, учить узнавать и называть аквариумных рыбок; учить выделять общие для рыб признаки; развивать умение видеть характерные признаки и проводить по ним сравнения; воспитывать желание ухаживать за рыбками.</w:t>
            </w:r>
          </w:p>
          <w:p w:rsidR="00330A85" w:rsidRPr="00344B89" w:rsidRDefault="00330A85" w:rsidP="00330A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12)</w:t>
            </w:r>
          </w:p>
        </w:tc>
        <w:tc>
          <w:tcPr>
            <w:tcW w:w="9151" w:type="dxa"/>
            <w:gridSpan w:val="2"/>
          </w:tcPr>
          <w:p w:rsidR="002D5784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раскладывать их в убывающей и возрастающей последовательности, обозначать результаты сравнения словами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высокий, ниже,</w:t>
            </w:r>
            <w:r w:rsidR="008C3D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низкий, низкий, выше, самый высокий.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находить одинаковые игрушки по цвету или величине. (И.А.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</w:t>
            </w: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представлений» ср.гр., ст.44)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E40CF9" w:rsidRPr="008C3DDA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8C3DDA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D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8C3DDA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586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щ-ч.</w:t>
            </w:r>
          </w:p>
          <w:p w:rsidR="005B0BA9" w:rsidRPr="00344B89" w:rsidRDefault="00554BC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</w:t>
            </w:r>
            <w:r w:rsidR="00330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правильном произнесении звука щ и дифференци</w:t>
            </w:r>
            <w:r w:rsidR="00330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звуков щ – ч.</w:t>
            </w:r>
          </w:p>
          <w:p w:rsidR="005B0BA9" w:rsidRPr="00344B89" w:rsidRDefault="008C3D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азвитие речи в детском саду»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4739A" w:rsidRDefault="00554BC8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4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екоративное рисование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4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739A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составлять узор из зна</w:t>
            </w:r>
            <w:r w:rsidR="00372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комых элементов (полосы, точки,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круги)</w:t>
            </w:r>
            <w:r w:rsidR="008C3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  <w:p w:rsidR="0014739A" w:rsidRPr="00E65B2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14739A" w:rsidRPr="00E65B2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.68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«Разные рыбки»</w:t>
            </w:r>
            <w:r w:rsidR="00420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передавать отличительные особенн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разных рыбок, закреплять ранее усвоенные приемы лепки. 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.42)</w:t>
            </w:r>
          </w:p>
          <w:p w:rsidR="00971C22" w:rsidRPr="00E65B29" w:rsidRDefault="00971C22" w:rsidP="00971C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971C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готовимся к празднику»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Расширять представление о празднике 8 Марта. Учить принимать участие в беседе. Развивать интерес к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изобразительной деятельности.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  <w:p w:rsidR="00E40CF9" w:rsidRPr="00344B89" w:rsidRDefault="00E40CF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дворнику»</w:t>
            </w:r>
          </w:p>
          <w:p w:rsidR="00E40CF9" w:rsidRDefault="005B0BA9" w:rsidP="00E4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Помочь дворнику в уборке снега на участке. Совершенствовать навыки работы со снегом, уметь действовать снегоуборочными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лопатами.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40CF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E4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«Важные превращения»</w:t>
            </w:r>
          </w:p>
          <w:p w:rsidR="005B0BA9" w:rsidRPr="00344B89" w:rsidRDefault="00E40CF9" w:rsidP="00E4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(Школа юного пешехода №3 2014, 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стр.74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№5 стр.75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с выполнением заданий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команде воспитателя;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прыжках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длину с места, в бросании 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сетку;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ходьбу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стр.76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420F3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27-31 марта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Транспорт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952BB2" w:rsidRPr="000A1AE3" w:rsidRDefault="00952BB2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0A1AE3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82"/>
        </w:trPr>
        <w:tc>
          <w:tcPr>
            <w:tcW w:w="5639" w:type="dxa"/>
          </w:tcPr>
          <w:p w:rsidR="001F3A4D" w:rsidRPr="00344B8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«Наземный транспорт» машина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A4D" w:rsidRPr="00344B8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5B0BA9" w:rsidRPr="00344B89" w:rsidRDefault="00952BB2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занятия «О</w:t>
            </w:r>
            <w:r w:rsidR="001F3A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1F3A4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2D5784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показать независимость результата счёта от расстояния между предметами (в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самый высокий, ниже, самый низкий, выше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Упражнять в умении различать и называть геометрические фигуры: куб, шар.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ст.45)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952BB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862"/>
        </w:trPr>
        <w:tc>
          <w:tcPr>
            <w:tcW w:w="5639" w:type="dxa"/>
          </w:tcPr>
          <w:p w:rsidR="005B0BA9" w:rsidRPr="00344B8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Русские сказки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– викторина).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сказки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уже известных им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казок. Познакомить со сказкой «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зёрнышко».</w:t>
            </w:r>
          </w:p>
          <w:p w:rsidR="005B0BA9" w:rsidRPr="00344B89" w:rsidRDefault="00952BB2" w:rsidP="00952B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 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4739A" w:rsidRPr="00344B8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«Машина» (самостоятельное рисование)</w:t>
            </w:r>
            <w:r w:rsidR="00952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739A" w:rsidRPr="00344B89" w:rsidRDefault="0014739A" w:rsidP="0014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аммное содержание: учить детей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1F3A4D" w:rsidRPr="00344B89" w:rsidRDefault="0014739A" w:rsidP="00952B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</w:t>
            </w:r>
            <w:r w:rsidR="00952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952BB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</w:t>
            </w:r>
            <w:r w:rsidR="001F3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лепи то, что тебе нравится».</w:t>
            </w:r>
          </w:p>
          <w:p w:rsidR="001F3A4D" w:rsidRDefault="001F3A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умения детей,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усвоенные ранее приемы.</w:t>
            </w:r>
          </w:p>
          <w:p w:rsidR="001F3A4D" w:rsidRPr="00E65B29" w:rsidRDefault="001F3A4D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1F3A4D" w:rsidRPr="00E65B29" w:rsidRDefault="00952BB2" w:rsidP="001F3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1F3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1F3A4D"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F3A4D" w:rsidRPr="001F3A4D" w:rsidRDefault="001F3A4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8922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 можно порадовать маму»</w:t>
            </w:r>
          </w:p>
          <w:p w:rsidR="0082635D" w:rsidRDefault="005B0BA9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представления детей об их обязанностях по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дому. Воспитывать эмоциональную отзывчивость на состояние близких людей.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«Садим огород на подоконнике»</w:t>
            </w:r>
          </w:p>
          <w:p w:rsidR="0082635D" w:rsidRDefault="005B0BA9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Сажать бобовые для наблюдений. Развивать познавательный интерес, стремление трудиться самостоятельно, желание помогать 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2635D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826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82635D" w:rsidRPr="00344B89" w:rsidRDefault="0082635D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«Дорожный этикет»</w:t>
            </w:r>
          </w:p>
          <w:p w:rsidR="005B0BA9" w:rsidRPr="00344B89" w:rsidRDefault="0082635D" w:rsidP="00826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№3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стр.76</w:t>
            </w:r>
          </w:p>
          <w:p w:rsidR="005B0BA9" w:rsidRPr="00344B89" w:rsidRDefault="0082635D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стр.77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с выполнением задания; повторить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ползании на животе по скамейке.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стр.77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беге 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выносливость;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беге между предметами; в прыжках на одной ноге (правой и левой, попеременно).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95364C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3-7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Перелетные птицы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6765A4" w:rsidRPr="000A1AE3" w:rsidRDefault="006765A4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A7600" w:rsidRPr="000A1AE3" w:rsidRDefault="00CA76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Default="00192DD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«Красная Шапочка рассказывает о птицах».</w:t>
            </w:r>
          </w:p>
          <w:p w:rsidR="00192DDB" w:rsidRDefault="00192DD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распознавать птиц; расширять знания детей и жизни птиц весной, об их повадках, питании4 воспитывать сочувствие, сопереживание детей по отношению к «братьям нашим меньшим».</w:t>
            </w:r>
          </w:p>
          <w:p w:rsidR="00192DDB" w:rsidRPr="00192DDB" w:rsidRDefault="00192DDB" w:rsidP="00192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23)</w:t>
            </w:r>
          </w:p>
        </w:tc>
        <w:tc>
          <w:tcPr>
            <w:tcW w:w="9151" w:type="dxa"/>
            <w:gridSpan w:val="2"/>
          </w:tcPr>
          <w:p w:rsidR="002D5784" w:rsidRPr="00344B89" w:rsidRDefault="000A1AE3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(И.А.Помораева, В.А.Позина «Формирование элементарных математических представлений» ср.гр., ст.46)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</w:t>
            </w:r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тическое развитие </w:t>
            </w:r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6765A4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A76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CA7600">
        <w:trPr>
          <w:trHeight w:val="2983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Составление рассказов по картине.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5B0BA9" w:rsidRPr="00344B89" w:rsidRDefault="006765A4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95364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казочный домик теремок»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A1AE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передавать в рисунке образ сказки.</w:t>
            </w:r>
          </w:p>
          <w:p w:rsidR="005B0BA9" w:rsidRPr="00344B89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95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«загадки»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соотносить плоские геометрические фигуры с формой частей предметов, составлять изображение из готовых частей.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(Т.С.К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 «Из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="0095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953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«Нужны ли рисунки в книгах»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</w:t>
            </w:r>
            <w:r w:rsidR="00A1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ять представления о труде взросл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 Формировать бережное отношение к тому, что сдела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руками человека, - к книгам. 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няне навести порядок»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Вместе с няней производить уборку, протирать шкафы, мыть двери. Формировать умение трудиться сообща со взрослым,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«Построим кошке новый дом»</w:t>
            </w:r>
          </w:p>
          <w:p w:rsidR="006765A4" w:rsidRDefault="005B0BA9" w:rsidP="00676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причинах возникновения пожара.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6765A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стр.78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стр.79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стр.79</w:t>
            </w:r>
          </w:p>
          <w:p w:rsidR="005B0BA9" w:rsidRPr="00344B89" w:rsidRDefault="006765A4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попеременно широким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коротким шагом;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мячом, в равновесии и прыжках.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7D6202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10-14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Космос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3825FD" w:rsidRPr="000A1AE3" w:rsidRDefault="003825FD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974E00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206"/>
        </w:trPr>
        <w:tc>
          <w:tcPr>
            <w:tcW w:w="5639" w:type="dxa"/>
          </w:tcPr>
          <w:p w:rsidR="00D2089F" w:rsidRPr="00344B89" w:rsidRDefault="00D2089F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17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089F" w:rsidRPr="00344B89" w:rsidRDefault="003825FD" w:rsidP="00D20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D2089F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7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представления детей о космосе. </w:t>
            </w:r>
          </w:p>
          <w:p w:rsidR="00D2089F" w:rsidRPr="00344B89" w:rsidRDefault="00177DB7" w:rsidP="000A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Подвести детей к пониманию, что наша планета Земля имеет форму шара, познакомить детей с глобусом. Продолжать развивать интерес к познанию окружающего мира. (Е.А. Паникова, В.В. Инкина «Беседы о космосе», с. 31)</w:t>
            </w:r>
          </w:p>
        </w:tc>
        <w:tc>
          <w:tcPr>
            <w:tcW w:w="9151" w:type="dxa"/>
            <w:gridSpan w:val="2"/>
          </w:tcPr>
          <w:p w:rsidR="002D5784" w:rsidRPr="00344B89" w:rsidRDefault="002D5784" w:rsidP="002D57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далеко – близко.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ст.48)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</w:t>
            </w:r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ическое развитие </w:t>
            </w:r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FA6172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B146AB">
        <w:trPr>
          <w:trHeight w:val="3585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017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ема: чтение детям сказки Д. Мами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– Сибиряка «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казка про Комара Комаровича – Длинный нос и про Мохнатого Мишу – Короткий хвост»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FA617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авторской литературной сказкой. Помочь им понять, почему автор так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 называет комара.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FA6172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5B0BA9" w:rsidRPr="00344B89" w:rsidRDefault="007D62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 любимое солнышко»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33367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образные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представления, воображение детей. Закреплять усвоенные ранее приёмы рисования.</w:t>
            </w:r>
          </w:p>
          <w:p w:rsidR="005B0BA9" w:rsidRPr="00344B89" w:rsidRDefault="005B0BA9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 w:rsidR="007D6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5B0BA9" w:rsidRDefault="007D6202" w:rsidP="007D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вырежи и наклей что захочешь.</w:t>
            </w:r>
          </w:p>
          <w:p w:rsidR="007D6202" w:rsidRDefault="007D6202" w:rsidP="007D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 </w:t>
            </w:r>
          </w:p>
          <w:p w:rsidR="007D6202" w:rsidRPr="00344B89" w:rsidRDefault="007D6202" w:rsidP="00FA6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 w:rsidR="00FA6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значит быть отзывчивым?»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отзывчивость. Учить слушать сказку, сопереживать её героям. Развивать интерес к рисованию.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на участке»</w:t>
            </w:r>
          </w:p>
          <w:p w:rsidR="003C28AB" w:rsidRDefault="005B0BA9" w:rsidP="003C28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Убирать участок вместе с дворником. Формировать трудовые взаимоотношения между детьми и взрослыми.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с.68)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3C28AB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«Бережем свое здоровье, или Правила доктора Неболейко»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C28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3C28A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3C2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 80</w:t>
            </w:r>
          </w:p>
          <w:p w:rsidR="005B0BA9" w:rsidRPr="00344B89" w:rsidRDefault="003C28A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стр.81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ходьбе и беге врассыпную; повторить упражнения в равновесии и прыжках.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стр.82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поиском своего места в колонне в прокатывании обручей; повторить упражнения с мячом.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177DB7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17-21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Труд людей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803"/>
        </w:trPr>
        <w:tc>
          <w:tcPr>
            <w:tcW w:w="5639" w:type="dxa"/>
          </w:tcPr>
          <w:p w:rsidR="00DA07BA" w:rsidRPr="000A1AE3" w:rsidRDefault="00DA07B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491"/>
        </w:trPr>
        <w:tc>
          <w:tcPr>
            <w:tcW w:w="5639" w:type="dxa"/>
          </w:tcPr>
          <w:p w:rsidR="005B0BA9" w:rsidRDefault="00177DB7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в природе».</w:t>
            </w:r>
          </w:p>
          <w:p w:rsidR="00177DB7" w:rsidRPr="00344B89" w:rsidRDefault="00177DB7" w:rsidP="000A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знакомить с характерными явлениями в природе. Познакомить детей с весенними сельскохозяйственными работами (люди засаживают огород). Подвести детей к выводу о том, чем отличается весна от других времен года. (Н.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Комратова, Л.Ф. Грибова «Мир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коротом я живу», с. 115)</w:t>
            </w:r>
          </w:p>
        </w:tc>
        <w:tc>
          <w:tcPr>
            <w:tcW w:w="9151" w:type="dxa"/>
            <w:gridSpan w:val="2"/>
          </w:tcPr>
          <w:p w:rsidR="002D5784" w:rsidRPr="00344B89" w:rsidRDefault="00DA07BA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="002D5784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большой, меньше, ещё меньше, самый маленький, больше.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умение устанавливать последовательность частей суток: </w:t>
            </w:r>
            <w:r w:rsidR="002D5784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ночь.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</w:t>
            </w: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представлений» ср.гр., ст.49)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DA07B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974E0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034"/>
        </w:trPr>
        <w:tc>
          <w:tcPr>
            <w:tcW w:w="5639" w:type="dxa"/>
          </w:tcPr>
          <w:p w:rsidR="005B0BA9" w:rsidRPr="00344B89" w:rsidRDefault="00DA07B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вуковая культура речи: звуки л, ль.</w:t>
            </w:r>
          </w:p>
          <w:p w:rsidR="005B0BA9" w:rsidRPr="00344B89" w:rsidRDefault="00DA07B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детей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чётком произнесении звука л 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звукосочетаниях, словах, фразовой речи). Совершенствовать фонетическое восприятие – учить определять слова со звуком л, ль.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DA07BA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 Гербова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177DB7" w:rsidRDefault="005B0BA9" w:rsidP="00177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в котором ты живешь».</w:t>
            </w:r>
          </w:p>
          <w:p w:rsidR="00333677" w:rsidRPr="00344B89" w:rsidRDefault="00333677" w:rsidP="00177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выражение к ним. </w:t>
            </w:r>
          </w:p>
          <w:p w:rsidR="005B0BA9" w:rsidRPr="00344B89" w:rsidRDefault="00333677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DA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айчики на полянке»</w:t>
            </w:r>
          </w:p>
          <w:p w:rsidR="005B0BA9" w:rsidRPr="00344B89" w:rsidRDefault="00DA07BA" w:rsidP="00DA0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лепить животное, передавать овальную форму его туловища, головы, ушей. Закреплять приёмы лепки и соединения частей.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F2420" w:rsidRPr="00344B89" w:rsidRDefault="005B0BA9" w:rsidP="005F24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«Для скворцов построим дом, чтобы птицы жили в нём» Задачи. Формировать умение договариваться с помощью воспитателя о распределении коллективной работы. Развивать интерес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аппликации.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«Труд в групповой комнате»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Навести порядок в шкафу с материалом для занятий. Закреплять умение планировать коллективную деятельность,</w:t>
            </w:r>
          </w:p>
          <w:p w:rsidR="005F2420" w:rsidRDefault="005B0BA9" w:rsidP="005F2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 между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 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24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5F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с.69)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«Скорость»</w:t>
            </w:r>
          </w:p>
          <w:p w:rsidR="005B0BA9" w:rsidRPr="00344B89" w:rsidRDefault="005F2420" w:rsidP="005F2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№4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 стр.82</w:t>
            </w:r>
          </w:p>
          <w:p w:rsidR="005B0BA9" w:rsidRPr="00344B89" w:rsidRDefault="005F242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№17 стр.83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стр.84</w:t>
            </w:r>
          </w:p>
          <w:p w:rsidR="005B0BA9" w:rsidRPr="00344B89" w:rsidRDefault="005F2420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по кругу; упражняя в прыжках и подлезании; упражнять в умении сохранять устойчивое равновесие при ходьбе и беге по ограниченной площади опоры.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333677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24-28 апреля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Животные и птицы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7523AC" w:rsidRPr="000A1AE3" w:rsidRDefault="007523A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974E00" w:rsidRPr="000A1AE3" w:rsidRDefault="00974E00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2758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секреты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B0BA9" w:rsidRPr="00344B89" w:rsidRDefault="005B0BA9" w:rsidP="003336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333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расширять представления о жизни животных весной, учить называть животное и его детеныша, используя метод символической аналогии; развивать связную монологическую речь, умение составлять небольшие рассказы вместе с воспитателем; воспитывать интерес к жизни животных.</w:t>
            </w:r>
          </w:p>
          <w:p w:rsidR="005B0BA9" w:rsidRPr="00344B89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(Л.Г. Горькова и др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27)</w:t>
            </w:r>
          </w:p>
        </w:tc>
        <w:tc>
          <w:tcPr>
            <w:tcW w:w="9151" w:type="dxa"/>
            <w:gridSpan w:val="2"/>
          </w:tcPr>
          <w:p w:rsidR="002D5784" w:rsidRPr="00344B89" w:rsidRDefault="007523AC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в счёте и отсчёте предметов на слух, на ощупь (в пределах 5). Учить соотносить форму предметов с геометрическими фигурами: шаром и кубом.</w:t>
            </w:r>
            <w:r w:rsidR="002D5784"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сравнивать предметы по цвету, форме,</w:t>
            </w:r>
            <w:r w:rsidR="002D5784"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D5784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величине.</w:t>
            </w: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5784" w:rsidRPr="00344B89" w:rsidRDefault="002D5784" w:rsidP="002D57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 ср.гр., ст.50)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</w:t>
            </w:r>
            <w:r w:rsidR="007523AC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венно - эстетическое развитие Рисование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5B0BA9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5B0BA9" w:rsidRPr="00344B89" w:rsidTr="00974E00">
        <w:trPr>
          <w:trHeight w:val="2700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3E583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обучение рассказыванию,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="005B0BA9"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картиной матрицей и раздаточными</w:t>
            </w:r>
            <w:r w:rsidR="005B0BA9"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картинками.</w:t>
            </w:r>
          </w:p>
          <w:p w:rsidR="005B0BA9" w:rsidRPr="00344B89" w:rsidRDefault="007523A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создавать картину</w:t>
            </w:r>
            <w:r w:rsidR="005B0BA9"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её содержании, развивать творческое мышление.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7523AC" w:rsidP="00752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играли в подвижную игру «Бездомный заяц».</w:t>
            </w:r>
          </w:p>
          <w:p w:rsidR="005B0BA9" w:rsidRPr="00344B89" w:rsidRDefault="002518D7" w:rsidP="00752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игры.  (Т.С.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с.71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«Барашек».</w:t>
            </w:r>
          </w:p>
          <w:p w:rsidR="00333677" w:rsidRDefault="0033367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</w:t>
            </w:r>
            <w:r w:rsidR="00752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 филимоновскими игрушками (п</w:t>
            </w:r>
            <w:r w:rsidR="00251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 нарядные полосы. Вызвать желание слепить такую игрушку.</w:t>
            </w:r>
          </w:p>
          <w:p w:rsidR="002518D7" w:rsidRDefault="007523AC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(Т.С.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518D7" w:rsidRPr="00344B89" w:rsidRDefault="002518D7" w:rsidP="0033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едем на паровозе»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детей слушать стихотворение. Развивать интерес к аппликации. Формировать умение выполнять коллективную работу. 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посадим в огороде»</w:t>
            </w:r>
          </w:p>
          <w:p w:rsidR="00D83099" w:rsidRPr="00344B89" w:rsidRDefault="005B0BA9" w:rsidP="00D830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у детей желание трудиться. Формировать представления детей о работах, проводимых в весенний период в огороде.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D8309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D8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«Собака бывает кусачей»</w:t>
            </w:r>
          </w:p>
          <w:p w:rsidR="005B0BA9" w:rsidRPr="00D83099" w:rsidRDefault="00D83099" w:rsidP="00D8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>Школа юного пешехода №5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стр.84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стр.85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 выполнением заданий по сигналу воспитателя; развивать ловкость и глазомер при метании на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дальность, повторить ползание на четвереньках.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стр.85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5B0BA9" w:rsidRPr="00344B89" w:rsidRDefault="003E5838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2-5 мая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«Растения весной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551"/>
        </w:trPr>
        <w:tc>
          <w:tcPr>
            <w:tcW w:w="5639" w:type="dxa"/>
          </w:tcPr>
          <w:p w:rsidR="000D5683" w:rsidRPr="000A1AE3" w:rsidRDefault="000D5683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303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«Цветы на лугу»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D568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0D568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занятия «О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2D5784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большой, меньше, ещё меньше, самый маленький, больше.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умение ориентироваться в пространстве и обозначать пространственные направления относительно себя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вверх, вниз, налево, направо, вперед, назад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(И.А.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</w:t>
            </w:r>
          </w:p>
          <w:p w:rsidR="005B0BA9" w:rsidRPr="00344B89" w:rsidRDefault="002D5784" w:rsidP="002D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представлений» ср.гр., ст.51)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0D5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ественно-эстетическое развитие </w:t>
            </w:r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0D5683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536BC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аучивание стихотворений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D568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одно из стихотворений.</w:t>
            </w:r>
          </w:p>
          <w:p w:rsidR="005B0BA9" w:rsidRPr="00344B89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B0BA9" w:rsidRPr="00344B89" w:rsidRDefault="003E583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весну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передавать в рисунке впечатления от весны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умение удачно располагать изображение на листе. упражнять в рисовании красками.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E5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2518D7" w:rsidRPr="00344B89" w:rsidRDefault="002518D7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2518D7" w:rsidRPr="00344B89" w:rsidRDefault="002518D7" w:rsidP="002518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«Волшебный сад»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36BC" w:rsidRPr="00344B89" w:rsidRDefault="000D568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2518D7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создавать композицию, самостоятельно определяя содержание изображения (волшебные деревья, цветы).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играем с песком»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5683" w:rsidRPr="00344B89" w:rsidRDefault="005B0BA9" w:rsidP="000D5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умение в ходе игры считаться с интересами товарищей. Воспитывать доброжелател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ьные отношения со сверстниками.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0D5683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«Уход за растениями»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любовь к природе, бережное отношение к ней. Воспитывать аккуратность, организованность, трудолюбие.</w:t>
            </w:r>
          </w:p>
          <w:p w:rsidR="000D5683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«Чему нас учит сказка»</w:t>
            </w:r>
            <w:r w:rsid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понимание того, что из книг можно узнать много полезного, как вести себя в подобной ситуации.</w:t>
            </w:r>
          </w:p>
          <w:p w:rsidR="005B0BA9" w:rsidRPr="000D5683" w:rsidRDefault="000D5683" w:rsidP="000D5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стр.86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стр.87 </w:t>
            </w:r>
          </w:p>
          <w:p w:rsidR="000D5683" w:rsidRDefault="005B0BA9" w:rsidP="00344B89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равновесии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0D5683" w:rsidRDefault="005B0BA9" w:rsidP="00344B8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стр.87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воздухе.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равновесии; перебрасывании мяча.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536BC" w:rsidRPr="00344B89" w:rsidRDefault="005560BB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8-12 мая </w:t>
      </w:r>
      <w:r w:rsidR="00C536BC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C536BC"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536BC" w:rsidRPr="00344B89">
        <w:rPr>
          <w:rFonts w:ascii="Times New Roman" w:hAnsi="Times New Roman" w:cs="Times New Roman"/>
          <w:b/>
          <w:sz w:val="24"/>
          <w:szCs w:val="24"/>
        </w:rPr>
        <w:t>«День</w:t>
      </w:r>
      <w:r w:rsidR="00C536BC" w:rsidRPr="0034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Победы»</w:t>
      </w: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C536BC" w:rsidRPr="00344B89" w:rsidTr="000D6C1F">
        <w:trPr>
          <w:trHeight w:val="551"/>
        </w:trPr>
        <w:tc>
          <w:tcPr>
            <w:tcW w:w="5639" w:type="dxa"/>
          </w:tcPr>
          <w:p w:rsidR="00F078DA" w:rsidRPr="000A1AE3" w:rsidRDefault="00F078DA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421B9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21B9B" w:rsidRPr="000A1AE3" w:rsidRDefault="00421B9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536BC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C536BC" w:rsidRPr="00344B89" w:rsidTr="000D6C1F">
        <w:trPr>
          <w:trHeight w:val="2206"/>
        </w:trPr>
        <w:tc>
          <w:tcPr>
            <w:tcW w:w="5639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Победы»</w:t>
            </w:r>
          </w:p>
          <w:p w:rsidR="00C536BC" w:rsidRPr="00344B89" w:rsidRDefault="00F078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дать представление о празднике День Победы; учить рассказывать, отвечать на вопросы;</w:t>
            </w:r>
          </w:p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речь; воспитывать уважение к ветеранам.</w:t>
            </w:r>
          </w:p>
          <w:p w:rsidR="00C536BC" w:rsidRPr="00344B89" w:rsidRDefault="00C536BC" w:rsidP="00F07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омплексные занятия «О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умение различать и называть геометрические фигуры: круг, квадрат, треугольник, шар, куб.</w:t>
            </w:r>
          </w:p>
          <w:p w:rsidR="00C536BC" w:rsidRPr="00344B89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представлений») повторение</w:t>
            </w:r>
          </w:p>
        </w:tc>
      </w:tr>
      <w:tr w:rsidR="00C536BC" w:rsidRPr="00344B89" w:rsidTr="000D6C1F">
        <w:trPr>
          <w:trHeight w:val="827"/>
        </w:trPr>
        <w:tc>
          <w:tcPr>
            <w:tcW w:w="5639" w:type="dxa"/>
          </w:tcPr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C536BC" w:rsidRPr="000A1AE3" w:rsidRDefault="00C536BC" w:rsidP="00F078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ественно-эстетическое развитие </w:t>
            </w:r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F078DA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21B9B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C536BC" w:rsidRPr="000A1AE3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536BC" w:rsidRPr="00344B89" w:rsidTr="000D6C1F">
        <w:trPr>
          <w:trHeight w:val="3585"/>
        </w:trPr>
        <w:tc>
          <w:tcPr>
            <w:tcW w:w="5639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День Победы</w:t>
            </w:r>
          </w:p>
          <w:p w:rsidR="00C536BC" w:rsidRPr="00344B89" w:rsidRDefault="00F078DA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выяснить, что знают дети об этом великом празднике. Помочь запомнить и выразительно читат</w:t>
            </w:r>
            <w:r w:rsidR="000A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стихотворение Т. Белозёрова «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Победы».</w:t>
            </w:r>
          </w:p>
          <w:p w:rsidR="00C536BC" w:rsidRPr="00344B89" w:rsidRDefault="00C536B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36BC" w:rsidRPr="00344B89" w:rsidRDefault="00C536BC" w:rsidP="00F07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(В.В.Гербова «Развитие речи в детском саду»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с.68)</w:t>
            </w:r>
          </w:p>
        </w:tc>
        <w:tc>
          <w:tcPr>
            <w:tcW w:w="4537" w:type="dxa"/>
          </w:tcPr>
          <w:p w:rsidR="00C536BC" w:rsidRPr="00344B89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«Праздничный салют»</w:t>
            </w:r>
            <w:r w:rsid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36BC" w:rsidRPr="00F078DA" w:rsidRDefault="00F078DA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536BC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чувство композиции и цвета, ритма, творческое мышление, воображение, воспитывать эстетический вкус, любовь и уважение к Родине. </w:t>
            </w:r>
            <w:r w:rsidR="00C536BC"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(Комплексные занятия по 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36BC"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14" w:type="dxa"/>
          </w:tcPr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«Букет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560BB" w:rsidRPr="00344B89" w:rsidRDefault="00F078DA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560B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5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порадовать окружающих, создать для них сто-то красивое. Расширять образные представления детей, развивать умение создавать изображения одних и тех же предметов по –разному,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  <w:p w:rsidR="00F078DA" w:rsidRPr="00344B89" w:rsidRDefault="00F078DA" w:rsidP="00F07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C536BC" w:rsidRPr="005560BB" w:rsidRDefault="00C536BC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2D5784" w:rsidRDefault="002D5784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2D5784" w:rsidRDefault="002D5784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1F5E18" w:rsidRPr="00344B89" w:rsidTr="001F5E18">
        <w:trPr>
          <w:trHeight w:val="275"/>
        </w:trPr>
        <w:tc>
          <w:tcPr>
            <w:tcW w:w="7393" w:type="dxa"/>
          </w:tcPr>
          <w:p w:rsidR="001F5E18" w:rsidRPr="005560BB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еское развитие</w:t>
            </w:r>
          </w:p>
        </w:tc>
      </w:tr>
      <w:tr w:rsidR="001F5E18" w:rsidRPr="00344B89" w:rsidTr="001F5E18">
        <w:trPr>
          <w:trHeight w:val="9063"/>
        </w:trPr>
        <w:tc>
          <w:tcPr>
            <w:tcW w:w="7393" w:type="dxa"/>
          </w:tcPr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«Жаворонки, прилетите и весну принесите»</w:t>
            </w:r>
          </w:p>
          <w:p w:rsidR="00F6505B" w:rsidRPr="00344B89" w:rsidRDefault="005560B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творчество и инициативу. Закреплять навыки бережного отношения к изобразительному материалу.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F650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F65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67)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«Готовим огород»</w:t>
            </w:r>
          </w:p>
          <w:p w:rsidR="00E268CB" w:rsidRDefault="005560BB" w:rsidP="00E26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Перекапывание земли под посадки и посевы на огороде, в цветнике. Совершенствовать знания о растениях, особенностях роста и развития, способах ухода.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560B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природе»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5560BB" w:rsidRDefault="005560B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я видел»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самых красивых местах города.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любовь к роддому городу. Развивать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:rsidR="00F6505B" w:rsidRPr="00344B89" w:rsidRDefault="00F6505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птице»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Расширять представления о свойствах воды.</w:t>
            </w:r>
          </w:p>
          <w:p w:rsidR="00F6505B" w:rsidRPr="00344B89" w:rsidRDefault="00F6505B" w:rsidP="00F650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1F5E18" w:rsidRPr="00344B89" w:rsidRDefault="001F5E18" w:rsidP="00E26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«Ядовитые растения»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E268C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E2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51)</w:t>
            </w:r>
          </w:p>
        </w:tc>
        <w:tc>
          <w:tcPr>
            <w:tcW w:w="7395" w:type="dxa"/>
          </w:tcPr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стр.88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стр.89</w:t>
            </w:r>
          </w:p>
          <w:p w:rsidR="00F6505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парами, в сохранении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 равновесия при ходьбе по уменьшенной площади опора; повторить прыжки в длину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стр.89</w:t>
            </w:r>
          </w:p>
          <w:p w:rsidR="005560BB" w:rsidRPr="00344B89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560BB" w:rsidRDefault="005560BB" w:rsidP="005560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колонной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чередовании с прыжками; повторить игровые упражнения с мячом.</w:t>
            </w:r>
          </w:p>
          <w:p w:rsidR="005560BB" w:rsidRDefault="005560B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 89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стр.90 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со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сменой ведущего;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прыжках в длину с места; развивать ловкость в упражнениях с мячом.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стр.90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1F5E18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C536BC" w:rsidRPr="00344B89" w:rsidRDefault="00C536BC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1F5E18" w:rsidRPr="00344B89" w:rsidRDefault="006770E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15-19 мая </w:t>
      </w:r>
      <w:r w:rsidR="001F5E18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«Насекомые</w:t>
      </w:r>
      <w:r w:rsidR="001F5E18"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="001F5E18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1F5E18" w:rsidRPr="00344B89" w:rsidRDefault="001F5E18" w:rsidP="00344B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1F5E18" w:rsidRPr="00344B89" w:rsidTr="006B65C3">
        <w:trPr>
          <w:trHeight w:val="803"/>
        </w:trPr>
        <w:tc>
          <w:tcPr>
            <w:tcW w:w="5639" w:type="dxa"/>
          </w:tcPr>
          <w:p w:rsidR="0028555B" w:rsidRPr="000A1AE3" w:rsidRDefault="0028555B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1F5E18" w:rsidRPr="000A1AE3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1F5E18" w:rsidRPr="000A1AE3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1F5E18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1F5E18" w:rsidRPr="00344B89" w:rsidTr="006B65C3">
        <w:trPr>
          <w:trHeight w:val="2208"/>
        </w:trPr>
        <w:tc>
          <w:tcPr>
            <w:tcW w:w="5639" w:type="dxa"/>
          </w:tcPr>
          <w:p w:rsidR="006770EF" w:rsidRDefault="001F5E18" w:rsidP="006770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677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госте к хозяйке луга»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70EF" w:rsidRPr="00344B89" w:rsidRDefault="006770EF" w:rsidP="006770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расширять представления детей о разнообразии насекомых. Закреплять знания о строении насекомых, формировать бережное отношение к природе. Учить отгадывать загадки о насекомых. (О.А. Соломенникова «Ознакомл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с природой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с.59)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умения считать в пределах 5, закрепление навыков порядкового счёта в пределах 5.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представлений») повторение</w:t>
            </w:r>
          </w:p>
        </w:tc>
      </w:tr>
      <w:tr w:rsidR="001F5E18" w:rsidRPr="00344B89" w:rsidTr="006B65C3">
        <w:trPr>
          <w:trHeight w:val="827"/>
        </w:trPr>
        <w:tc>
          <w:tcPr>
            <w:tcW w:w="5639" w:type="dxa"/>
          </w:tcPr>
          <w:p w:rsidR="001F5E18" w:rsidRPr="000A1AE3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1F5E18" w:rsidRPr="000A1AE3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28555B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28555B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28555B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1F5E18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1F5E18" w:rsidRPr="000A1AE3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5E18" w:rsidRPr="00344B89" w:rsidTr="006B65C3">
        <w:trPr>
          <w:trHeight w:val="4138"/>
        </w:trPr>
        <w:tc>
          <w:tcPr>
            <w:tcW w:w="5639" w:type="dxa"/>
          </w:tcPr>
          <w:p w:rsidR="0028555B" w:rsidRDefault="0028555B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</w:t>
            </w:r>
            <w:r w:rsidR="001F5E1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вуковая культура речи: звуки р, рь. 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детей в чётком и правильном произнесении звука р (изолированно, в чистоговорках, в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словах).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28555B" w:rsidP="00285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 Гербова «Р</w:t>
            </w:r>
            <w:r w:rsidR="001F5E1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F5E1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F5E18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E63920" w:rsidRPr="00344B89" w:rsidRDefault="00E63920" w:rsidP="00E639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«Бабочка»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63920" w:rsidRPr="00344B89" w:rsidRDefault="0028555B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E63920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передавать в рисунке характерные черты строения насекомых, создавать сюжетную композицию. </w:t>
            </w:r>
            <w:r w:rsidR="00E63920" w:rsidRP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2582F" w:rsidRP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</w:t>
            </w:r>
            <w:r w:rsidR="0072582F">
              <w:rPr>
                <w:rFonts w:ascii="Times New Roman" w:hAnsi="Times New Roman" w:cs="Times New Roman"/>
                <w:sz w:val="24"/>
                <w:szCs w:val="24"/>
              </w:rPr>
              <w:t>сные занятия по ИЗО</w:t>
            </w:r>
            <w:r w:rsidR="00E63920"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E63920" w:rsidRPr="00344B89" w:rsidRDefault="00E63920" w:rsidP="00E639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63920" w:rsidRPr="00344B89" w:rsidRDefault="00E63920" w:rsidP="00E639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«Весенняя поляна»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8555B" w:rsidRPr="00344B89" w:rsidRDefault="00E63920" w:rsidP="00285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формировать умение лепить знакомые предметы, используя усвоенные ранее приёмы лепки. 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(Т.С.Комарова «И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  <w:p w:rsidR="00E63920" w:rsidRPr="00344B89" w:rsidRDefault="00E63920" w:rsidP="00E639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1F5E18" w:rsidRPr="00344B89" w:rsidTr="001F5E18">
        <w:trPr>
          <w:trHeight w:val="275"/>
        </w:trPr>
        <w:tc>
          <w:tcPr>
            <w:tcW w:w="7393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F5E18" w:rsidRPr="00344B89" w:rsidTr="001F5E18">
        <w:trPr>
          <w:trHeight w:val="9205"/>
        </w:trPr>
        <w:tc>
          <w:tcPr>
            <w:tcW w:w="7393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«Мой любимый мультфильм»</w:t>
            </w:r>
          </w:p>
          <w:p w:rsidR="0028555B" w:rsidRPr="00344B89" w:rsidRDefault="001F5E18" w:rsidP="002855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делиться своими впечатлениями о мультфильмах, выражать своё отношение к героям. Развивать умение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картинку.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«Садим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огород»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Посадка растений на клумбы, посев семян в цветники. Учит оценивать общий труд, свою долю участия в нём. Формировать убеждённость в социальной значимости труда.</w:t>
            </w:r>
          </w:p>
          <w:p w:rsidR="0028555B" w:rsidRDefault="0028555B" w:rsidP="00285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1F5E18" w:rsidRPr="00344B89" w:rsidRDefault="001F5E18" w:rsidP="00285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«Не все грибы съедобны» 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28555B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52)</w:t>
            </w:r>
          </w:p>
        </w:tc>
        <w:tc>
          <w:tcPr>
            <w:tcW w:w="7395" w:type="dxa"/>
          </w:tcPr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 стр.91</w:t>
            </w:r>
          </w:p>
          <w:p w:rsidR="0028555B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№32 стр.92 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высоким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подниманием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колен,</w:t>
            </w:r>
            <w:r w:rsidRPr="00344B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рассыпную, в ползании по скамейке; повторить метание в вертикальную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A1AE3" w:rsidRDefault="000A1AE3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стр.92</w:t>
            </w:r>
          </w:p>
          <w:p w:rsidR="001F5E18" w:rsidRPr="00344B89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1F5E18" w:rsidRDefault="001F5E18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парами; закреплять прыжки через короткую скакалку, умение перестраиваться по ходу движения.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5E18" w:rsidRPr="00344B89" w:rsidRDefault="001F5E18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1F5E18" w:rsidRPr="00344B89" w:rsidRDefault="001F5E18" w:rsidP="00344B89">
      <w:pPr>
        <w:rPr>
          <w:rFonts w:ascii="Times New Roman" w:hAnsi="Times New Roman" w:cs="Times New Roman"/>
          <w:b/>
          <w:sz w:val="24"/>
          <w:szCs w:val="24"/>
        </w:rPr>
      </w:pPr>
    </w:p>
    <w:p w:rsidR="00000BC9" w:rsidRPr="00344B89" w:rsidRDefault="0072582F" w:rsidP="0034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22-31 мая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="005B0BA9"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B0BA9" w:rsidRPr="00344B89">
        <w:rPr>
          <w:rFonts w:ascii="Times New Roman" w:hAnsi="Times New Roman" w:cs="Times New Roman"/>
          <w:b/>
          <w:sz w:val="24"/>
          <w:szCs w:val="24"/>
        </w:rPr>
        <w:t>«Здравствуй,</w:t>
      </w:r>
      <w:r w:rsidR="005B0BA9"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F5E18" w:rsidRPr="00344B89">
        <w:rPr>
          <w:rFonts w:ascii="Times New Roman" w:hAnsi="Times New Roman" w:cs="Times New Roman"/>
          <w:b/>
          <w:sz w:val="24"/>
          <w:szCs w:val="24"/>
        </w:rPr>
        <w:t>лето!»</w:t>
      </w:r>
      <w:r w:rsidR="001F5E18"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B0BA9" w:rsidRPr="00344B89" w:rsidRDefault="005B0BA9" w:rsidP="00344B89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5B0BA9" w:rsidRPr="00344B89" w:rsidTr="00B146AB">
        <w:trPr>
          <w:trHeight w:val="803"/>
        </w:trPr>
        <w:tc>
          <w:tcPr>
            <w:tcW w:w="5639" w:type="dxa"/>
          </w:tcPr>
          <w:p w:rsidR="00443D75" w:rsidRPr="000A1AE3" w:rsidRDefault="00443D75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A61C2C" w:rsidRPr="000A1AE3" w:rsidRDefault="00A61C2C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86335B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5B0BA9" w:rsidRPr="000A1AE3" w:rsidRDefault="0086335B" w:rsidP="008633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5B0BA9" w:rsidRPr="00344B89" w:rsidTr="00B146AB">
        <w:trPr>
          <w:trHeight w:val="1656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лето»</w:t>
            </w:r>
          </w:p>
          <w:p w:rsidR="005B0BA9" w:rsidRPr="00443D75" w:rsidRDefault="005B0BA9" w:rsidP="00443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Программное содержание: познакомить детей с понятием лето, с летними явлениями в природе, закрепить обобщающее понятие времена года.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«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т рождения до школы»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уточнение и закрепление математических представлений у детей.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Помораева, В.А.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 «Формирование элементарных математических представлений») повторение</w:t>
            </w:r>
          </w:p>
        </w:tc>
      </w:tr>
      <w:tr w:rsidR="005B0BA9" w:rsidRPr="00344B89" w:rsidTr="00B146AB">
        <w:trPr>
          <w:trHeight w:val="827"/>
        </w:trPr>
        <w:tc>
          <w:tcPr>
            <w:tcW w:w="5639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443D75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ственно-эстетическое развитие </w:t>
            </w:r>
            <w:r w:rsidR="00443D75"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443D75" w:rsidRPr="000A1AE3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  <w:tc>
          <w:tcPr>
            <w:tcW w:w="4614" w:type="dxa"/>
          </w:tcPr>
          <w:p w:rsidR="00555410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A61C2C" w:rsidRPr="000A1AE3" w:rsidRDefault="00555410" w:rsidP="00555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5B0BA9" w:rsidRPr="000A1AE3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0BA9" w:rsidRPr="00344B89" w:rsidTr="00B146AB">
        <w:trPr>
          <w:trHeight w:val="4234"/>
        </w:trPr>
        <w:tc>
          <w:tcPr>
            <w:tcW w:w="5639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Литературный калейдоскоп</w:t>
            </w:r>
          </w:p>
          <w:p w:rsidR="005B0BA9" w:rsidRPr="00344B89" w:rsidRDefault="00443D7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выяснить, есть ли у детей любимые стихи, сказки, рассказы, знают ли они загадки и считалки.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443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Гербова «Развитие речи в детском саду»,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.71).</w:t>
            </w:r>
          </w:p>
        </w:tc>
        <w:tc>
          <w:tcPr>
            <w:tcW w:w="4537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лето»</w:t>
            </w:r>
          </w:p>
          <w:p w:rsidR="005B0BA9" w:rsidRPr="00344B89" w:rsidRDefault="00443D75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5B0BA9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уточнить представление о наступлении нового сезона, упражнять в передаче впечатлений от окружающего мира.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BA9" w:rsidRPr="00344B89" w:rsidRDefault="005B0BA9" w:rsidP="00443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.85)</w:t>
            </w:r>
          </w:p>
        </w:tc>
        <w:tc>
          <w:tcPr>
            <w:tcW w:w="4614" w:type="dxa"/>
          </w:tcPr>
          <w:p w:rsidR="00D45079" w:rsidRPr="00344B89" w:rsidRDefault="00D4507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«Вырежи и наклей что захочешь» Программное содержание: учить детей задумывать изображение, самостоятельно определяя содержание изображения, воспитывать самостоятельность.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66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с.75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5B0BA9" w:rsidRPr="00344B89" w:rsidTr="00B146AB">
        <w:trPr>
          <w:trHeight w:val="275"/>
        </w:trPr>
        <w:tc>
          <w:tcPr>
            <w:tcW w:w="7393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B0BA9" w:rsidRPr="00344B89" w:rsidTr="00B146AB">
        <w:trPr>
          <w:trHeight w:val="9063"/>
        </w:trPr>
        <w:tc>
          <w:tcPr>
            <w:tcW w:w="7393" w:type="dxa"/>
          </w:tcPr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«Солнечные зайчики»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определять направление движения. Развивать умение определять признаки весны.</w:t>
            </w:r>
          </w:p>
          <w:p w:rsidR="00443D75" w:rsidRPr="00344B89" w:rsidRDefault="00443D75" w:rsidP="00443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77)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«Работа над изготовлением атрибутов к сюжетно- ролевым играм»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навыки ручного труда в работе с бумагой, картоном, тканью и пр. Учить бережно, экономично расходовать материал, содержать рабочее место в порядке.</w:t>
            </w:r>
          </w:p>
          <w:p w:rsidR="00443D75" w:rsidRDefault="00443D75" w:rsidP="00443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Куцакова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с.71)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72582F" w:rsidRDefault="0072582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грозе»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«Одуванчик- желтый сарафанчик»</w:t>
            </w:r>
          </w:p>
          <w:p w:rsidR="00443D75" w:rsidRPr="00344B89" w:rsidRDefault="005B0BA9" w:rsidP="00443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Формировать элементарные представления о правилах поведения в природе. Воспитывать бережное отношение к природе. Л.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«Ремонтируем игры»</w:t>
            </w:r>
          </w:p>
          <w:p w:rsidR="00443D75" w:rsidRPr="00344B89" w:rsidRDefault="005B0BA9" w:rsidP="00443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Побуждать детей помогать воспитателю подклеивать коробки с настольно- печатными играми. Формировать ответственное отношение к выполняемому заданию. Развивать умение выполнять индивидуальные поручения. Разъяснять детям значимость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труда.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76)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5B0BA9" w:rsidRPr="00344B89" w:rsidRDefault="005B0BA9" w:rsidP="00443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насекомые»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="00443D75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49)</w:t>
            </w:r>
          </w:p>
        </w:tc>
        <w:tc>
          <w:tcPr>
            <w:tcW w:w="7395" w:type="dxa"/>
          </w:tcPr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стр.92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№35 стр.93 </w:t>
            </w:r>
          </w:p>
          <w:p w:rsidR="00424942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с выполнением заданий; упражнять в сохранении устойчивого равновесия при ходьбе по повышенной опоре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 стр.93</w:t>
            </w:r>
          </w:p>
          <w:p w:rsidR="0072582F" w:rsidRPr="00344B89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72582F" w:rsidRDefault="0072582F" w:rsidP="00725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изменением направления движения, в подбрасывании ловле мяча; повторить игры с мячом, прыжками и бегом.</w:t>
            </w:r>
          </w:p>
          <w:p w:rsidR="0072582F" w:rsidRDefault="0072582F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стр.94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 стр.95 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парами; ходьбе и беге врассыпную; в сохранении равновесия на повышенной опоре; в</w:t>
            </w:r>
          </w:p>
          <w:p w:rsidR="00424942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  <w:r w:rsidR="0042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стр.73</w:t>
            </w:r>
          </w:p>
          <w:p w:rsidR="005B0BA9" w:rsidRPr="00344B8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5B0BA9" w:rsidRDefault="005B0BA9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Развивать ловкость и глазомер при метании в цель;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беге; закреплять умение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по сигналу воспитателя.</w:t>
            </w:r>
          </w:p>
          <w:p w:rsidR="00C20802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802" w:rsidRPr="00344B89" w:rsidRDefault="00C20802" w:rsidP="00C2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Пензулаева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C20802" w:rsidRPr="00344B89" w:rsidRDefault="00C20802" w:rsidP="00344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0BA9" w:rsidRPr="00344B89" w:rsidRDefault="005B0BA9" w:rsidP="00344B89">
      <w:pPr>
        <w:rPr>
          <w:rFonts w:ascii="Times New Roman" w:hAnsi="Times New Roman" w:cs="Times New Roman"/>
          <w:sz w:val="24"/>
          <w:szCs w:val="24"/>
        </w:rPr>
        <w:sectPr w:rsidR="005B0BA9" w:rsidRPr="00344B89" w:rsidSect="004467DC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CC1552" w:rsidRPr="00404075" w:rsidRDefault="00404075" w:rsidP="00404075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075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5043E0" w:rsidRPr="00344B89" w:rsidRDefault="005043E0" w:rsidP="00846FE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C1552" w:rsidRPr="00404075" w:rsidRDefault="00CC1552" w:rsidP="00846FE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Абрамова Л.В., Слепцова И.Ф. Социально-коммуникативное развитие дошкольников. Средняя группа. М.: МОЗАИКА – СИНТЕЗ, 2017 – 96с.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Белая К.Ю. Формирование основ безопасности у дошкольников. Для занятий с детьми 2-7 лет. – М.: МОЗАИКА – СИНТЕЗ, 2018 – 64с.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contextualSpacing/>
        <w:rPr>
          <w:sz w:val="28"/>
          <w:szCs w:val="28"/>
        </w:rPr>
      </w:pPr>
      <w:r w:rsidRPr="00404075">
        <w:rPr>
          <w:sz w:val="28"/>
          <w:szCs w:val="28"/>
        </w:rPr>
        <w:t>Буре Р.С. Социально-нравственное воспитание дошкольников. . М.: Мозаика-Синтез.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Гербова В.В. Развитие речи в детском саду. Средняя группа. М.: МОЗАИКА – СИНТЕЗ, 2017. 80с.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Дыбина О.В. Ознакомление с предметным и социальным окружением. Средняя группа. М.: МОЗАИКА – СИНТЕЗ, 2016 – 96с.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Дыбина О.В. Из чего сделаны предметы: Игры- занятия дошкольников. – М.: ТЦ Сфера 2015. -128с.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Комарова Т.С. Изобразительная деятельность в детском саду: Средняя группа. – М.:МОЗАИКА- СИНТЕЗ, 2016.- 96 с.</w:t>
      </w:r>
    </w:p>
    <w:p w:rsidR="00144F56" w:rsidRPr="00404075" w:rsidRDefault="00144F56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Комратова Н.Г. Грибова Л.Ю. Мир, в котором я живу. Методическое пособие по ознакомлению детей 3-7 лет с окружающим миром. – М.: ТЦ Сфера 2005. – 144с. 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Куцакова Л.В. Трудовое воспитание в детском саду. Для занятий с детьми 3-7 лет. – М.: МОЗАИКА – СИНТЕЗ, 2016.-.128с.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Куцакова Л.В. Конструирование из строительного материала. Средняя группа. М.: МОЗАИКА – СИНТЕЗ, 2016 – 80с.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Куцакова Л.В. Конструирование и художественный труд в детском саду: Программа и конспекты занятий. – М. тЦ Сфера, 2017. – 240с.</w:t>
      </w:r>
    </w:p>
    <w:p w:rsidR="00404075" w:rsidRDefault="00404075" w:rsidP="00404075">
      <w:pPr>
        <w:pStyle w:val="ad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 Н.В. Комплексные занятия по программе «От рождения до школы» под редакцией Н.Е. Вераксы, Т.С. Комаровой, М.А. Васильевой. Средняя группа.</w:t>
      </w:r>
    </w:p>
    <w:p w:rsidR="00017128" w:rsidRPr="00404075" w:rsidRDefault="00017128" w:rsidP="00404075">
      <w:pPr>
        <w:pStyle w:val="ad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Паникова Е.А., Инкина В.В. Беседы о космосе. Методическое пособие. – М.: ТЦ Сфера, 2010. – 96 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Помораева И.А., Позина В.А. Формирование элементарных математических представлений. Средняя группа. М.: МОЗАИКА – СИНТЕЗ, 2016 – 64с.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404075">
        <w:rPr>
          <w:sz w:val="28"/>
          <w:szCs w:val="28"/>
        </w:rPr>
        <w:t xml:space="preserve">Пензулаева Л.И. Физическая культура в детском саду. Средняя группа. </w:t>
      </w:r>
      <w:r w:rsidRPr="00404075">
        <w:rPr>
          <w:sz w:val="28"/>
          <w:szCs w:val="28"/>
          <w:lang w:eastAsia="ru-RU"/>
        </w:rPr>
        <w:t>. . М.: Мозаика-Синтез.</w:t>
      </w:r>
    </w:p>
    <w:p w:rsidR="00404075" w:rsidRPr="00404075" w:rsidRDefault="00404075" w:rsidP="00404075">
      <w:pPr>
        <w:pStyle w:val="a5"/>
        <w:numPr>
          <w:ilvl w:val="0"/>
          <w:numId w:val="18"/>
        </w:numPr>
        <w:contextualSpacing/>
        <w:rPr>
          <w:sz w:val="28"/>
          <w:szCs w:val="28"/>
        </w:rPr>
      </w:pPr>
      <w:r w:rsidRPr="00404075">
        <w:rPr>
          <w:sz w:val="28"/>
          <w:szCs w:val="28"/>
        </w:rPr>
        <w:t>Саулина Т. Ф.  Ознакомление дошкольников с правилами дорожного движения.  М.: Мозаика-Синтез 2013-112с.</w:t>
      </w:r>
    </w:p>
    <w:p w:rsidR="00404075" w:rsidRDefault="00404075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4075">
        <w:rPr>
          <w:sz w:val="28"/>
          <w:szCs w:val="28"/>
        </w:rPr>
        <w:t>Соломенникова О.А. Ознакомление с природой в детском саду. Средняя группа. М.: МОЗАИКА – СИНТЕЗ, 2018 М.: МОЗАИКА – СИНТЕЗ, 2016 – 96с.</w:t>
      </w:r>
    </w:p>
    <w:p w:rsidR="00144F56" w:rsidRPr="00404075" w:rsidRDefault="00144F56" w:rsidP="00404075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Шорыгина Т.А. Зеленые сказки: Экология для малышей. – М.: Прометей; Книголюб, 2002. – 104с. </w:t>
      </w:r>
    </w:p>
    <w:p w:rsidR="00404075" w:rsidRPr="00404075" w:rsidRDefault="00404075" w:rsidP="00404075">
      <w:pPr>
        <w:rPr>
          <w:rFonts w:ascii="Times New Roman" w:hAnsi="Times New Roman" w:cs="Times New Roman"/>
          <w:sz w:val="28"/>
          <w:szCs w:val="28"/>
        </w:rPr>
      </w:pPr>
    </w:p>
    <w:sectPr w:rsidR="00404075" w:rsidRPr="00404075" w:rsidSect="004467DC">
      <w:pgSz w:w="16840" w:h="11910" w:orient="landscape" w:code="9"/>
      <w:pgMar w:top="851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C6" w:rsidRDefault="005C46C6" w:rsidP="00760CA9">
      <w:r>
        <w:separator/>
      </w:r>
    </w:p>
  </w:endnote>
  <w:endnote w:type="continuationSeparator" w:id="0">
    <w:p w:rsidR="005C46C6" w:rsidRDefault="005C46C6" w:rsidP="007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C6" w:rsidRDefault="005C46C6" w:rsidP="00760CA9">
      <w:r>
        <w:separator/>
      </w:r>
    </w:p>
  </w:footnote>
  <w:footnote w:type="continuationSeparator" w:id="0">
    <w:p w:rsidR="005C46C6" w:rsidRDefault="005C46C6" w:rsidP="0076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DBC"/>
    <w:multiLevelType w:val="hybridMultilevel"/>
    <w:tmpl w:val="1668E804"/>
    <w:lvl w:ilvl="0" w:tplc="7E8407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27BE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290ABF74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65586778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D1621C5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5624377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6474180C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0CD8F888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1DD4D7E0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4A5C9F"/>
    <w:multiLevelType w:val="hybridMultilevel"/>
    <w:tmpl w:val="AFE2DEB2"/>
    <w:lvl w:ilvl="0" w:tplc="E43C4FA8">
      <w:start w:val="3"/>
      <w:numFmt w:val="decimal"/>
      <w:lvlText w:val="%1"/>
      <w:lvlJc w:val="left"/>
      <w:pPr>
        <w:ind w:left="580" w:hanging="671"/>
      </w:pPr>
      <w:rPr>
        <w:rFonts w:hint="default"/>
        <w:lang w:val="ru-RU" w:eastAsia="en-US" w:bidi="ar-SA"/>
      </w:rPr>
    </w:lvl>
    <w:lvl w:ilvl="1" w:tplc="7988CE7C">
      <w:numFmt w:val="none"/>
      <w:lvlText w:val=""/>
      <w:lvlJc w:val="left"/>
      <w:pPr>
        <w:tabs>
          <w:tab w:val="num" w:pos="360"/>
        </w:tabs>
      </w:pPr>
    </w:lvl>
    <w:lvl w:ilvl="2" w:tplc="174E7EC2">
      <w:numFmt w:val="none"/>
      <w:lvlText w:val=""/>
      <w:lvlJc w:val="left"/>
      <w:pPr>
        <w:tabs>
          <w:tab w:val="num" w:pos="360"/>
        </w:tabs>
      </w:pPr>
    </w:lvl>
    <w:lvl w:ilvl="3" w:tplc="70CA6084">
      <w:numFmt w:val="bullet"/>
      <w:lvlText w:val="•"/>
      <w:lvlJc w:val="left"/>
      <w:pPr>
        <w:ind w:left="5801" w:hanging="701"/>
      </w:pPr>
      <w:rPr>
        <w:rFonts w:hint="default"/>
        <w:lang w:val="ru-RU" w:eastAsia="en-US" w:bidi="ar-SA"/>
      </w:rPr>
    </w:lvl>
    <w:lvl w:ilvl="4" w:tplc="126E75DC">
      <w:numFmt w:val="bullet"/>
      <w:lvlText w:val="•"/>
      <w:lvlJc w:val="left"/>
      <w:pPr>
        <w:ind w:left="6602" w:hanging="701"/>
      </w:pPr>
      <w:rPr>
        <w:rFonts w:hint="default"/>
        <w:lang w:val="ru-RU" w:eastAsia="en-US" w:bidi="ar-SA"/>
      </w:rPr>
    </w:lvl>
    <w:lvl w:ilvl="5" w:tplc="E7CADD32">
      <w:numFmt w:val="bullet"/>
      <w:lvlText w:val="•"/>
      <w:lvlJc w:val="left"/>
      <w:pPr>
        <w:ind w:left="7402" w:hanging="701"/>
      </w:pPr>
      <w:rPr>
        <w:rFonts w:hint="default"/>
        <w:lang w:val="ru-RU" w:eastAsia="en-US" w:bidi="ar-SA"/>
      </w:rPr>
    </w:lvl>
    <w:lvl w:ilvl="6" w:tplc="527267D0">
      <w:numFmt w:val="bullet"/>
      <w:lvlText w:val="•"/>
      <w:lvlJc w:val="left"/>
      <w:pPr>
        <w:ind w:left="8203" w:hanging="701"/>
      </w:pPr>
      <w:rPr>
        <w:rFonts w:hint="default"/>
        <w:lang w:val="ru-RU" w:eastAsia="en-US" w:bidi="ar-SA"/>
      </w:rPr>
    </w:lvl>
    <w:lvl w:ilvl="7" w:tplc="2B6638C8">
      <w:numFmt w:val="bullet"/>
      <w:lvlText w:val="•"/>
      <w:lvlJc w:val="left"/>
      <w:pPr>
        <w:ind w:left="9004" w:hanging="701"/>
      </w:pPr>
      <w:rPr>
        <w:rFonts w:hint="default"/>
        <w:lang w:val="ru-RU" w:eastAsia="en-US" w:bidi="ar-SA"/>
      </w:rPr>
    </w:lvl>
    <w:lvl w:ilvl="8" w:tplc="BDF62A16">
      <w:numFmt w:val="bullet"/>
      <w:lvlText w:val="•"/>
      <w:lvlJc w:val="left"/>
      <w:pPr>
        <w:ind w:left="9804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A9701E5"/>
    <w:multiLevelType w:val="hybridMultilevel"/>
    <w:tmpl w:val="1B7A5D4A"/>
    <w:lvl w:ilvl="0" w:tplc="45CC15E0">
      <w:start w:val="1"/>
      <w:numFmt w:val="decimal"/>
      <w:lvlText w:val="%1."/>
      <w:lvlJc w:val="left"/>
      <w:pPr>
        <w:ind w:left="72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46A114">
      <w:numFmt w:val="none"/>
      <w:lvlText w:val=""/>
      <w:lvlJc w:val="left"/>
      <w:pPr>
        <w:tabs>
          <w:tab w:val="num" w:pos="360"/>
        </w:tabs>
      </w:pPr>
    </w:lvl>
    <w:lvl w:ilvl="2" w:tplc="09B012AC">
      <w:numFmt w:val="bullet"/>
      <w:lvlText w:val="•"/>
      <w:lvlJc w:val="left"/>
      <w:pPr>
        <w:ind w:left="1960" w:hanging="421"/>
      </w:pPr>
      <w:rPr>
        <w:rFonts w:hint="default"/>
        <w:lang w:val="ru-RU" w:eastAsia="en-US" w:bidi="ar-SA"/>
      </w:rPr>
    </w:lvl>
    <w:lvl w:ilvl="3" w:tplc="C2EEC93C">
      <w:numFmt w:val="bullet"/>
      <w:lvlText w:val="•"/>
      <w:lvlJc w:val="left"/>
      <w:pPr>
        <w:ind w:left="3141" w:hanging="421"/>
      </w:pPr>
      <w:rPr>
        <w:rFonts w:hint="default"/>
        <w:lang w:val="ru-RU" w:eastAsia="en-US" w:bidi="ar-SA"/>
      </w:rPr>
    </w:lvl>
    <w:lvl w:ilvl="4" w:tplc="91EA39FA">
      <w:numFmt w:val="bullet"/>
      <w:lvlText w:val="•"/>
      <w:lvlJc w:val="left"/>
      <w:pPr>
        <w:ind w:left="4322" w:hanging="421"/>
      </w:pPr>
      <w:rPr>
        <w:rFonts w:hint="default"/>
        <w:lang w:val="ru-RU" w:eastAsia="en-US" w:bidi="ar-SA"/>
      </w:rPr>
    </w:lvl>
    <w:lvl w:ilvl="5" w:tplc="829041F8">
      <w:numFmt w:val="bullet"/>
      <w:lvlText w:val="•"/>
      <w:lvlJc w:val="left"/>
      <w:pPr>
        <w:ind w:left="5502" w:hanging="421"/>
      </w:pPr>
      <w:rPr>
        <w:rFonts w:hint="default"/>
        <w:lang w:val="ru-RU" w:eastAsia="en-US" w:bidi="ar-SA"/>
      </w:rPr>
    </w:lvl>
    <w:lvl w:ilvl="6" w:tplc="55029EEC">
      <w:numFmt w:val="bullet"/>
      <w:lvlText w:val="•"/>
      <w:lvlJc w:val="left"/>
      <w:pPr>
        <w:ind w:left="6683" w:hanging="421"/>
      </w:pPr>
      <w:rPr>
        <w:rFonts w:hint="default"/>
        <w:lang w:val="ru-RU" w:eastAsia="en-US" w:bidi="ar-SA"/>
      </w:rPr>
    </w:lvl>
    <w:lvl w:ilvl="7" w:tplc="4456F456">
      <w:numFmt w:val="bullet"/>
      <w:lvlText w:val="•"/>
      <w:lvlJc w:val="left"/>
      <w:pPr>
        <w:ind w:left="7864" w:hanging="421"/>
      </w:pPr>
      <w:rPr>
        <w:rFonts w:hint="default"/>
        <w:lang w:val="ru-RU" w:eastAsia="en-US" w:bidi="ar-SA"/>
      </w:rPr>
    </w:lvl>
    <w:lvl w:ilvl="8" w:tplc="1EB8E6EC">
      <w:numFmt w:val="bullet"/>
      <w:lvlText w:val="•"/>
      <w:lvlJc w:val="left"/>
      <w:pPr>
        <w:ind w:left="9044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D774025"/>
    <w:multiLevelType w:val="hybridMultilevel"/>
    <w:tmpl w:val="68A4CC40"/>
    <w:lvl w:ilvl="0" w:tplc="6DB40998">
      <w:start w:val="2"/>
      <w:numFmt w:val="decimal"/>
      <w:lvlText w:val="%1"/>
      <w:lvlJc w:val="left"/>
      <w:pPr>
        <w:ind w:left="1280" w:hanging="701"/>
      </w:pPr>
      <w:rPr>
        <w:rFonts w:hint="default"/>
        <w:lang w:val="ru-RU" w:eastAsia="en-US" w:bidi="ar-SA"/>
      </w:rPr>
    </w:lvl>
    <w:lvl w:ilvl="1" w:tplc="76FE944C">
      <w:numFmt w:val="none"/>
      <w:lvlText w:val=""/>
      <w:lvlJc w:val="left"/>
      <w:pPr>
        <w:tabs>
          <w:tab w:val="num" w:pos="360"/>
        </w:tabs>
      </w:pPr>
    </w:lvl>
    <w:lvl w:ilvl="2" w:tplc="9BD2524A">
      <w:numFmt w:val="none"/>
      <w:lvlText w:val=""/>
      <w:lvlJc w:val="left"/>
      <w:pPr>
        <w:tabs>
          <w:tab w:val="num" w:pos="360"/>
        </w:tabs>
      </w:pPr>
    </w:lvl>
    <w:lvl w:ilvl="3" w:tplc="70606C54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97"/>
        <w:sz w:val="26"/>
        <w:szCs w:val="26"/>
        <w:lang w:val="ru-RU" w:eastAsia="en-US" w:bidi="ar-SA"/>
      </w:rPr>
    </w:lvl>
    <w:lvl w:ilvl="4" w:tplc="4A24CAA8">
      <w:numFmt w:val="bullet"/>
      <w:lvlText w:val="•"/>
      <w:lvlJc w:val="left"/>
      <w:pPr>
        <w:ind w:left="4655" w:hanging="142"/>
      </w:pPr>
      <w:rPr>
        <w:rFonts w:hint="default"/>
        <w:lang w:val="ru-RU" w:eastAsia="en-US" w:bidi="ar-SA"/>
      </w:rPr>
    </w:lvl>
    <w:lvl w:ilvl="5" w:tplc="3DBE2152">
      <w:numFmt w:val="bullet"/>
      <w:lvlText w:val="•"/>
      <w:lvlJc w:val="left"/>
      <w:pPr>
        <w:ind w:left="5780" w:hanging="142"/>
      </w:pPr>
      <w:rPr>
        <w:rFonts w:hint="default"/>
        <w:lang w:val="ru-RU" w:eastAsia="en-US" w:bidi="ar-SA"/>
      </w:rPr>
    </w:lvl>
    <w:lvl w:ilvl="6" w:tplc="9D8815C2">
      <w:numFmt w:val="bullet"/>
      <w:lvlText w:val="•"/>
      <w:lvlJc w:val="left"/>
      <w:pPr>
        <w:ind w:left="6905" w:hanging="142"/>
      </w:pPr>
      <w:rPr>
        <w:rFonts w:hint="default"/>
        <w:lang w:val="ru-RU" w:eastAsia="en-US" w:bidi="ar-SA"/>
      </w:rPr>
    </w:lvl>
    <w:lvl w:ilvl="7" w:tplc="2DFECC56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  <w:lvl w:ilvl="8" w:tplc="7D1AC93E">
      <w:numFmt w:val="bullet"/>
      <w:lvlText w:val="•"/>
      <w:lvlJc w:val="left"/>
      <w:pPr>
        <w:ind w:left="915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4D267DA"/>
    <w:multiLevelType w:val="hybridMultilevel"/>
    <w:tmpl w:val="AA4E26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A3475ED"/>
    <w:multiLevelType w:val="hybridMultilevel"/>
    <w:tmpl w:val="89DE89FE"/>
    <w:lvl w:ilvl="0" w:tplc="3AECEB9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E16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2008F3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77BE2B46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86247946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CD6A08FA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6" w:tplc="9ECC60B4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7" w:tplc="6B145CD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8" w:tplc="6190372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8345BC"/>
    <w:multiLevelType w:val="hybridMultilevel"/>
    <w:tmpl w:val="F2FAF4FA"/>
    <w:lvl w:ilvl="0" w:tplc="A680F9F8">
      <w:start w:val="2"/>
      <w:numFmt w:val="decimal"/>
      <w:lvlText w:val="%1"/>
      <w:lvlJc w:val="left"/>
      <w:pPr>
        <w:ind w:left="580" w:hanging="533"/>
      </w:pPr>
      <w:rPr>
        <w:rFonts w:hint="default"/>
        <w:lang w:val="ru-RU" w:eastAsia="en-US" w:bidi="ar-SA"/>
      </w:rPr>
    </w:lvl>
    <w:lvl w:ilvl="1" w:tplc="44D0465C">
      <w:numFmt w:val="none"/>
      <w:lvlText w:val=""/>
      <w:lvlJc w:val="left"/>
      <w:pPr>
        <w:tabs>
          <w:tab w:val="num" w:pos="360"/>
        </w:tabs>
      </w:pPr>
    </w:lvl>
    <w:lvl w:ilvl="2" w:tplc="8836F980">
      <w:numFmt w:val="none"/>
      <w:lvlText w:val=""/>
      <w:lvlJc w:val="left"/>
      <w:pPr>
        <w:tabs>
          <w:tab w:val="num" w:pos="360"/>
        </w:tabs>
      </w:pPr>
    </w:lvl>
    <w:lvl w:ilvl="3" w:tplc="5D04CC0C">
      <w:numFmt w:val="bullet"/>
      <w:lvlText w:val="•"/>
      <w:lvlJc w:val="left"/>
      <w:pPr>
        <w:ind w:left="3530" w:hanging="701"/>
      </w:pPr>
      <w:rPr>
        <w:rFonts w:hint="default"/>
        <w:lang w:val="ru-RU" w:eastAsia="en-US" w:bidi="ar-SA"/>
      </w:rPr>
    </w:lvl>
    <w:lvl w:ilvl="4" w:tplc="609CA402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 w:tplc="4DE6FBE4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6" w:tplc="DEE6B1D2">
      <w:numFmt w:val="bullet"/>
      <w:lvlText w:val="•"/>
      <w:lvlJc w:val="left"/>
      <w:pPr>
        <w:ind w:left="6905" w:hanging="701"/>
      </w:pPr>
      <w:rPr>
        <w:rFonts w:hint="default"/>
        <w:lang w:val="ru-RU" w:eastAsia="en-US" w:bidi="ar-SA"/>
      </w:rPr>
    </w:lvl>
    <w:lvl w:ilvl="7" w:tplc="35A8C15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  <w:lvl w:ilvl="8" w:tplc="F4CE13AE">
      <w:numFmt w:val="bullet"/>
      <w:lvlText w:val="•"/>
      <w:lvlJc w:val="left"/>
      <w:pPr>
        <w:ind w:left="9156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4045918"/>
    <w:multiLevelType w:val="hybridMultilevel"/>
    <w:tmpl w:val="4D4A9022"/>
    <w:lvl w:ilvl="0" w:tplc="F7401D76">
      <w:start w:val="1"/>
      <w:numFmt w:val="decimal"/>
      <w:lvlText w:val="%1)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2A82">
      <w:numFmt w:val="bullet"/>
      <w:lvlText w:val="•"/>
      <w:lvlJc w:val="left"/>
      <w:pPr>
        <w:ind w:left="605" w:hanging="526"/>
      </w:pPr>
      <w:rPr>
        <w:rFonts w:hint="default"/>
        <w:lang w:val="ru-RU" w:eastAsia="en-US" w:bidi="ar-SA"/>
      </w:rPr>
    </w:lvl>
    <w:lvl w:ilvl="2" w:tplc="1CECE8FA">
      <w:numFmt w:val="bullet"/>
      <w:lvlText w:val="•"/>
      <w:lvlJc w:val="left"/>
      <w:pPr>
        <w:ind w:left="1110" w:hanging="526"/>
      </w:pPr>
      <w:rPr>
        <w:rFonts w:hint="default"/>
        <w:lang w:val="ru-RU" w:eastAsia="en-US" w:bidi="ar-SA"/>
      </w:rPr>
    </w:lvl>
    <w:lvl w:ilvl="3" w:tplc="53EAA860">
      <w:numFmt w:val="bullet"/>
      <w:lvlText w:val="•"/>
      <w:lvlJc w:val="left"/>
      <w:pPr>
        <w:ind w:left="1615" w:hanging="526"/>
      </w:pPr>
      <w:rPr>
        <w:rFonts w:hint="default"/>
        <w:lang w:val="ru-RU" w:eastAsia="en-US" w:bidi="ar-SA"/>
      </w:rPr>
    </w:lvl>
    <w:lvl w:ilvl="4" w:tplc="0E52CA0E">
      <w:numFmt w:val="bullet"/>
      <w:lvlText w:val="•"/>
      <w:lvlJc w:val="left"/>
      <w:pPr>
        <w:ind w:left="2120" w:hanging="526"/>
      </w:pPr>
      <w:rPr>
        <w:rFonts w:hint="default"/>
        <w:lang w:val="ru-RU" w:eastAsia="en-US" w:bidi="ar-SA"/>
      </w:rPr>
    </w:lvl>
    <w:lvl w:ilvl="5" w:tplc="0082B998">
      <w:numFmt w:val="bullet"/>
      <w:lvlText w:val="•"/>
      <w:lvlJc w:val="left"/>
      <w:pPr>
        <w:ind w:left="2626" w:hanging="526"/>
      </w:pPr>
      <w:rPr>
        <w:rFonts w:hint="default"/>
        <w:lang w:val="ru-RU" w:eastAsia="en-US" w:bidi="ar-SA"/>
      </w:rPr>
    </w:lvl>
    <w:lvl w:ilvl="6" w:tplc="6D8031A8">
      <w:numFmt w:val="bullet"/>
      <w:lvlText w:val="•"/>
      <w:lvlJc w:val="left"/>
      <w:pPr>
        <w:ind w:left="3131" w:hanging="526"/>
      </w:pPr>
      <w:rPr>
        <w:rFonts w:hint="default"/>
        <w:lang w:val="ru-RU" w:eastAsia="en-US" w:bidi="ar-SA"/>
      </w:rPr>
    </w:lvl>
    <w:lvl w:ilvl="7" w:tplc="40209D7E">
      <w:numFmt w:val="bullet"/>
      <w:lvlText w:val="•"/>
      <w:lvlJc w:val="left"/>
      <w:pPr>
        <w:ind w:left="3636" w:hanging="526"/>
      </w:pPr>
      <w:rPr>
        <w:rFonts w:hint="default"/>
        <w:lang w:val="ru-RU" w:eastAsia="en-US" w:bidi="ar-SA"/>
      </w:rPr>
    </w:lvl>
    <w:lvl w:ilvl="8" w:tplc="85742754">
      <w:numFmt w:val="bullet"/>
      <w:lvlText w:val="•"/>
      <w:lvlJc w:val="left"/>
      <w:pPr>
        <w:ind w:left="4141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2A1F2C2D"/>
    <w:multiLevelType w:val="hybridMultilevel"/>
    <w:tmpl w:val="05CE11F4"/>
    <w:lvl w:ilvl="0" w:tplc="23F00C42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D2CD5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020F17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4AECFF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4E8BF0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7098041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8662D8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86E29F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7C54209C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400035C"/>
    <w:multiLevelType w:val="hybridMultilevel"/>
    <w:tmpl w:val="3716B5FC"/>
    <w:lvl w:ilvl="0" w:tplc="26EEDCE6">
      <w:numFmt w:val="bullet"/>
      <w:lvlText w:val="-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C5D8E">
      <w:numFmt w:val="bullet"/>
      <w:lvlText w:val="•"/>
      <w:lvlJc w:val="left"/>
      <w:pPr>
        <w:ind w:left="1338" w:hanging="291"/>
      </w:pPr>
      <w:rPr>
        <w:rFonts w:hint="default"/>
        <w:lang w:val="ru-RU" w:eastAsia="en-US" w:bidi="ar-SA"/>
      </w:rPr>
    </w:lvl>
    <w:lvl w:ilvl="2" w:tplc="91026C6C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EC9CBA52">
      <w:numFmt w:val="bullet"/>
      <w:lvlText w:val="•"/>
      <w:lvlJc w:val="left"/>
      <w:pPr>
        <w:ind w:left="3575" w:hanging="291"/>
      </w:pPr>
      <w:rPr>
        <w:rFonts w:hint="default"/>
        <w:lang w:val="ru-RU" w:eastAsia="en-US" w:bidi="ar-SA"/>
      </w:rPr>
    </w:lvl>
    <w:lvl w:ilvl="4" w:tplc="6D748E2C">
      <w:numFmt w:val="bullet"/>
      <w:lvlText w:val="•"/>
      <w:lvlJc w:val="left"/>
      <w:pPr>
        <w:ind w:left="4694" w:hanging="291"/>
      </w:pPr>
      <w:rPr>
        <w:rFonts w:hint="default"/>
        <w:lang w:val="ru-RU" w:eastAsia="en-US" w:bidi="ar-SA"/>
      </w:rPr>
    </w:lvl>
    <w:lvl w:ilvl="5" w:tplc="CC325144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6" w:tplc="EE7221B4">
      <w:numFmt w:val="bullet"/>
      <w:lvlText w:val="•"/>
      <w:lvlJc w:val="left"/>
      <w:pPr>
        <w:ind w:left="6931" w:hanging="291"/>
      </w:pPr>
      <w:rPr>
        <w:rFonts w:hint="default"/>
        <w:lang w:val="ru-RU" w:eastAsia="en-US" w:bidi="ar-SA"/>
      </w:rPr>
    </w:lvl>
    <w:lvl w:ilvl="7" w:tplc="6A3E6DA4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8" w:tplc="84508AB0">
      <w:numFmt w:val="bullet"/>
      <w:lvlText w:val="•"/>
      <w:lvlJc w:val="left"/>
      <w:pPr>
        <w:ind w:left="916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45272B2E"/>
    <w:multiLevelType w:val="hybridMultilevel"/>
    <w:tmpl w:val="6A444AEC"/>
    <w:lvl w:ilvl="0" w:tplc="C2F6086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4E53A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8356158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3" w:tplc="F716C224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4" w:tplc="53B6DD3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 w:tplc="8B90B61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6" w:tplc="37A059F6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7" w:tplc="A468B512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  <w:lvl w:ilvl="8" w:tplc="086A3874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6A02AD0"/>
    <w:multiLevelType w:val="hybridMultilevel"/>
    <w:tmpl w:val="5966F5E4"/>
    <w:lvl w:ilvl="0" w:tplc="CA32799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44EA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91C5B3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160A8B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CF00CD7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64C2DB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114C0D7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 w:tplc="F090647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 w:tplc="963260B8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2949C4"/>
    <w:multiLevelType w:val="hybridMultilevel"/>
    <w:tmpl w:val="9B3E166C"/>
    <w:lvl w:ilvl="0" w:tplc="893E957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BF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CE43DD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B46884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D91C86C0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1EB8FB8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8B222504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7" w:tplc="63AC22F2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0004DA3E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83639FD"/>
    <w:multiLevelType w:val="hybridMultilevel"/>
    <w:tmpl w:val="45ECF69E"/>
    <w:lvl w:ilvl="0" w:tplc="9B42B5C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CCC">
      <w:numFmt w:val="none"/>
      <w:lvlText w:val=""/>
      <w:lvlJc w:val="left"/>
      <w:pPr>
        <w:tabs>
          <w:tab w:val="num" w:pos="360"/>
        </w:tabs>
      </w:pPr>
    </w:lvl>
    <w:lvl w:ilvl="2" w:tplc="CFDE2BA6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 w:tplc="DDF48596">
      <w:numFmt w:val="bullet"/>
      <w:lvlText w:val="•"/>
      <w:lvlJc w:val="left"/>
      <w:pPr>
        <w:ind w:left="4085" w:hanging="492"/>
      </w:pPr>
      <w:rPr>
        <w:rFonts w:hint="default"/>
        <w:lang w:val="ru-RU" w:eastAsia="en-US" w:bidi="ar-SA"/>
      </w:rPr>
    </w:lvl>
    <w:lvl w:ilvl="4" w:tplc="4842973C">
      <w:numFmt w:val="bullet"/>
      <w:lvlText w:val="•"/>
      <w:lvlJc w:val="left"/>
      <w:pPr>
        <w:ind w:left="5131" w:hanging="492"/>
      </w:pPr>
      <w:rPr>
        <w:rFonts w:hint="default"/>
        <w:lang w:val="ru-RU" w:eastAsia="en-US" w:bidi="ar-SA"/>
      </w:rPr>
    </w:lvl>
    <w:lvl w:ilvl="5" w:tplc="874E25A0">
      <w:numFmt w:val="bullet"/>
      <w:lvlText w:val="•"/>
      <w:lvlJc w:val="left"/>
      <w:pPr>
        <w:ind w:left="6177" w:hanging="492"/>
      </w:pPr>
      <w:rPr>
        <w:rFonts w:hint="default"/>
        <w:lang w:val="ru-RU" w:eastAsia="en-US" w:bidi="ar-SA"/>
      </w:rPr>
    </w:lvl>
    <w:lvl w:ilvl="6" w:tplc="D302ADB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 w:tplc="D042F26C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  <w:lvl w:ilvl="8" w:tplc="9EBE870A">
      <w:numFmt w:val="bullet"/>
      <w:lvlText w:val="•"/>
      <w:lvlJc w:val="left"/>
      <w:pPr>
        <w:ind w:left="9314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74CB6D36"/>
    <w:multiLevelType w:val="hybridMultilevel"/>
    <w:tmpl w:val="E9B66A5A"/>
    <w:lvl w:ilvl="0" w:tplc="6E1EFA20">
      <w:start w:val="1"/>
      <w:numFmt w:val="decimal"/>
      <w:lvlText w:val="%1"/>
      <w:lvlJc w:val="left"/>
      <w:pPr>
        <w:ind w:left="2901" w:hanging="492"/>
      </w:pPr>
      <w:rPr>
        <w:rFonts w:hint="default"/>
        <w:lang w:val="ru-RU" w:eastAsia="en-US" w:bidi="ar-SA"/>
      </w:rPr>
    </w:lvl>
    <w:lvl w:ilvl="1" w:tplc="435CAA9A">
      <w:numFmt w:val="none"/>
      <w:lvlText w:val=""/>
      <w:lvlJc w:val="left"/>
      <w:pPr>
        <w:tabs>
          <w:tab w:val="num" w:pos="360"/>
        </w:tabs>
      </w:pPr>
    </w:lvl>
    <w:lvl w:ilvl="2" w:tplc="56D0010A">
      <w:numFmt w:val="bullet"/>
      <w:lvlText w:val="•"/>
      <w:lvlJc w:val="left"/>
      <w:pPr>
        <w:ind w:left="4601" w:hanging="492"/>
      </w:pPr>
      <w:rPr>
        <w:rFonts w:hint="default"/>
        <w:lang w:val="ru-RU" w:eastAsia="en-US" w:bidi="ar-SA"/>
      </w:rPr>
    </w:lvl>
    <w:lvl w:ilvl="3" w:tplc="4DF890CA">
      <w:numFmt w:val="bullet"/>
      <w:lvlText w:val="•"/>
      <w:lvlJc w:val="left"/>
      <w:pPr>
        <w:ind w:left="5451" w:hanging="492"/>
      </w:pPr>
      <w:rPr>
        <w:rFonts w:hint="default"/>
        <w:lang w:val="ru-RU" w:eastAsia="en-US" w:bidi="ar-SA"/>
      </w:rPr>
    </w:lvl>
    <w:lvl w:ilvl="4" w:tplc="0450B640">
      <w:numFmt w:val="bullet"/>
      <w:lvlText w:val="•"/>
      <w:lvlJc w:val="left"/>
      <w:pPr>
        <w:ind w:left="6302" w:hanging="492"/>
      </w:pPr>
      <w:rPr>
        <w:rFonts w:hint="default"/>
        <w:lang w:val="ru-RU" w:eastAsia="en-US" w:bidi="ar-SA"/>
      </w:rPr>
    </w:lvl>
    <w:lvl w:ilvl="5" w:tplc="50AE9790">
      <w:numFmt w:val="bullet"/>
      <w:lvlText w:val="•"/>
      <w:lvlJc w:val="left"/>
      <w:pPr>
        <w:ind w:left="7153" w:hanging="492"/>
      </w:pPr>
      <w:rPr>
        <w:rFonts w:hint="default"/>
        <w:lang w:val="ru-RU" w:eastAsia="en-US" w:bidi="ar-SA"/>
      </w:rPr>
    </w:lvl>
    <w:lvl w:ilvl="6" w:tplc="D6BEE1EA">
      <w:numFmt w:val="bullet"/>
      <w:lvlText w:val="•"/>
      <w:lvlJc w:val="left"/>
      <w:pPr>
        <w:ind w:left="8003" w:hanging="492"/>
      </w:pPr>
      <w:rPr>
        <w:rFonts w:hint="default"/>
        <w:lang w:val="ru-RU" w:eastAsia="en-US" w:bidi="ar-SA"/>
      </w:rPr>
    </w:lvl>
    <w:lvl w:ilvl="7" w:tplc="71844470">
      <w:numFmt w:val="bullet"/>
      <w:lvlText w:val="•"/>
      <w:lvlJc w:val="left"/>
      <w:pPr>
        <w:ind w:left="8854" w:hanging="492"/>
      </w:pPr>
      <w:rPr>
        <w:rFonts w:hint="default"/>
        <w:lang w:val="ru-RU" w:eastAsia="en-US" w:bidi="ar-SA"/>
      </w:rPr>
    </w:lvl>
    <w:lvl w:ilvl="8" w:tplc="D7E655FE">
      <w:numFmt w:val="bullet"/>
      <w:lvlText w:val="•"/>
      <w:lvlJc w:val="left"/>
      <w:pPr>
        <w:ind w:left="9705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7BC75A3E"/>
    <w:multiLevelType w:val="hybridMultilevel"/>
    <w:tmpl w:val="7A46538C"/>
    <w:lvl w:ilvl="0" w:tplc="AA285E2A">
      <w:start w:val="2"/>
      <w:numFmt w:val="decimal"/>
      <w:lvlText w:val="%1"/>
      <w:lvlJc w:val="left"/>
      <w:pPr>
        <w:ind w:left="1701" w:hanging="492"/>
      </w:pPr>
      <w:rPr>
        <w:rFonts w:hint="default"/>
        <w:lang w:val="ru-RU" w:eastAsia="en-US" w:bidi="ar-SA"/>
      </w:rPr>
    </w:lvl>
    <w:lvl w:ilvl="1" w:tplc="D466C330">
      <w:numFmt w:val="none"/>
      <w:lvlText w:val=""/>
      <w:lvlJc w:val="left"/>
      <w:pPr>
        <w:tabs>
          <w:tab w:val="num" w:pos="360"/>
        </w:tabs>
      </w:pPr>
    </w:lvl>
    <w:lvl w:ilvl="2" w:tplc="8FCE737E">
      <w:numFmt w:val="bullet"/>
      <w:lvlText w:val="•"/>
      <w:lvlJc w:val="left"/>
      <w:pPr>
        <w:ind w:left="3641" w:hanging="492"/>
      </w:pPr>
      <w:rPr>
        <w:rFonts w:hint="default"/>
        <w:lang w:val="ru-RU" w:eastAsia="en-US" w:bidi="ar-SA"/>
      </w:rPr>
    </w:lvl>
    <w:lvl w:ilvl="3" w:tplc="498287C2">
      <w:numFmt w:val="bullet"/>
      <w:lvlText w:val="•"/>
      <w:lvlJc w:val="left"/>
      <w:pPr>
        <w:ind w:left="4611" w:hanging="492"/>
      </w:pPr>
      <w:rPr>
        <w:rFonts w:hint="default"/>
        <w:lang w:val="ru-RU" w:eastAsia="en-US" w:bidi="ar-SA"/>
      </w:rPr>
    </w:lvl>
    <w:lvl w:ilvl="4" w:tplc="C09495E8">
      <w:numFmt w:val="bullet"/>
      <w:lvlText w:val="•"/>
      <w:lvlJc w:val="left"/>
      <w:pPr>
        <w:ind w:left="5582" w:hanging="492"/>
      </w:pPr>
      <w:rPr>
        <w:rFonts w:hint="default"/>
        <w:lang w:val="ru-RU" w:eastAsia="en-US" w:bidi="ar-SA"/>
      </w:rPr>
    </w:lvl>
    <w:lvl w:ilvl="5" w:tplc="8B720CBE">
      <w:numFmt w:val="bullet"/>
      <w:lvlText w:val="•"/>
      <w:lvlJc w:val="left"/>
      <w:pPr>
        <w:ind w:left="6553" w:hanging="492"/>
      </w:pPr>
      <w:rPr>
        <w:rFonts w:hint="default"/>
        <w:lang w:val="ru-RU" w:eastAsia="en-US" w:bidi="ar-SA"/>
      </w:rPr>
    </w:lvl>
    <w:lvl w:ilvl="6" w:tplc="40882612">
      <w:numFmt w:val="bullet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 w:tplc="FEDE0DC8">
      <w:numFmt w:val="bullet"/>
      <w:lvlText w:val="•"/>
      <w:lvlJc w:val="left"/>
      <w:pPr>
        <w:ind w:left="8494" w:hanging="492"/>
      </w:pPr>
      <w:rPr>
        <w:rFonts w:hint="default"/>
        <w:lang w:val="ru-RU" w:eastAsia="en-US" w:bidi="ar-SA"/>
      </w:rPr>
    </w:lvl>
    <w:lvl w:ilvl="8" w:tplc="25626CC6">
      <w:numFmt w:val="bullet"/>
      <w:lvlText w:val="•"/>
      <w:lvlJc w:val="left"/>
      <w:pPr>
        <w:ind w:left="946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7E362160"/>
    <w:multiLevelType w:val="hybridMultilevel"/>
    <w:tmpl w:val="2A06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41A4A"/>
    <w:multiLevelType w:val="hybridMultilevel"/>
    <w:tmpl w:val="977E3A1A"/>
    <w:lvl w:ilvl="0" w:tplc="60A89E54">
      <w:start w:val="1"/>
      <w:numFmt w:val="decimal"/>
      <w:lvlText w:val="%1."/>
      <w:lvlJc w:val="left"/>
      <w:pPr>
        <w:ind w:left="58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2C064">
      <w:numFmt w:val="bullet"/>
      <w:lvlText w:val="•"/>
      <w:lvlJc w:val="left"/>
      <w:pPr>
        <w:ind w:left="1662" w:hanging="850"/>
      </w:pPr>
      <w:rPr>
        <w:rFonts w:hint="default"/>
        <w:lang w:val="ru-RU" w:eastAsia="en-US" w:bidi="ar-SA"/>
      </w:rPr>
    </w:lvl>
    <w:lvl w:ilvl="2" w:tplc="53C2BBC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536006D0">
      <w:numFmt w:val="bullet"/>
      <w:lvlText w:val="•"/>
      <w:lvlJc w:val="left"/>
      <w:pPr>
        <w:ind w:left="3827" w:hanging="850"/>
      </w:pPr>
      <w:rPr>
        <w:rFonts w:hint="default"/>
        <w:lang w:val="ru-RU" w:eastAsia="en-US" w:bidi="ar-SA"/>
      </w:rPr>
    </w:lvl>
    <w:lvl w:ilvl="4" w:tplc="B70E03E4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A5AE7466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0CD6D7A2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20D29446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  <w:lvl w:ilvl="8" w:tplc="C0BEDD6C">
      <w:numFmt w:val="bullet"/>
      <w:lvlText w:val="•"/>
      <w:lvlJc w:val="left"/>
      <w:pPr>
        <w:ind w:left="9241" w:hanging="8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BA9"/>
    <w:rsid w:val="00000BC9"/>
    <w:rsid w:val="00017128"/>
    <w:rsid w:val="00043CFF"/>
    <w:rsid w:val="00074085"/>
    <w:rsid w:val="00077C91"/>
    <w:rsid w:val="00090F19"/>
    <w:rsid w:val="000A1AE3"/>
    <w:rsid w:val="000A2CFF"/>
    <w:rsid w:val="000C325E"/>
    <w:rsid w:val="000D5683"/>
    <w:rsid w:val="000D6C1F"/>
    <w:rsid w:val="000E6D3E"/>
    <w:rsid w:val="000E723D"/>
    <w:rsid w:val="000F2C24"/>
    <w:rsid w:val="00105A11"/>
    <w:rsid w:val="001124DA"/>
    <w:rsid w:val="00114D4D"/>
    <w:rsid w:val="00125549"/>
    <w:rsid w:val="00144F56"/>
    <w:rsid w:val="0014739A"/>
    <w:rsid w:val="00154D6B"/>
    <w:rsid w:val="00162E46"/>
    <w:rsid w:val="00172440"/>
    <w:rsid w:val="00173778"/>
    <w:rsid w:val="00177DB7"/>
    <w:rsid w:val="001911BC"/>
    <w:rsid w:val="00192DDB"/>
    <w:rsid w:val="001A0641"/>
    <w:rsid w:val="001A1C4C"/>
    <w:rsid w:val="001D5E57"/>
    <w:rsid w:val="001D5FA5"/>
    <w:rsid w:val="001F3A4D"/>
    <w:rsid w:val="001F5E18"/>
    <w:rsid w:val="00200471"/>
    <w:rsid w:val="002077EB"/>
    <w:rsid w:val="00221855"/>
    <w:rsid w:val="00226D9F"/>
    <w:rsid w:val="002518D7"/>
    <w:rsid w:val="00252DA1"/>
    <w:rsid w:val="0027418F"/>
    <w:rsid w:val="0028555B"/>
    <w:rsid w:val="00291D2C"/>
    <w:rsid w:val="002C1EBF"/>
    <w:rsid w:val="002C545D"/>
    <w:rsid w:val="002D5784"/>
    <w:rsid w:val="002E5358"/>
    <w:rsid w:val="002E76C3"/>
    <w:rsid w:val="00300F2C"/>
    <w:rsid w:val="00314C6A"/>
    <w:rsid w:val="00322613"/>
    <w:rsid w:val="00330A85"/>
    <w:rsid w:val="00331FA6"/>
    <w:rsid w:val="00333677"/>
    <w:rsid w:val="0033620B"/>
    <w:rsid w:val="00344B89"/>
    <w:rsid w:val="0034779E"/>
    <w:rsid w:val="00355A21"/>
    <w:rsid w:val="003645E5"/>
    <w:rsid w:val="003721E7"/>
    <w:rsid w:val="003753AC"/>
    <w:rsid w:val="00376976"/>
    <w:rsid w:val="00381096"/>
    <w:rsid w:val="003825FD"/>
    <w:rsid w:val="00387DB9"/>
    <w:rsid w:val="003A1A1B"/>
    <w:rsid w:val="003C28AB"/>
    <w:rsid w:val="003C65E5"/>
    <w:rsid w:val="003C7EFB"/>
    <w:rsid w:val="003E5838"/>
    <w:rsid w:val="0040225E"/>
    <w:rsid w:val="00404075"/>
    <w:rsid w:val="00420F3F"/>
    <w:rsid w:val="00421B9B"/>
    <w:rsid w:val="00424942"/>
    <w:rsid w:val="0042521A"/>
    <w:rsid w:val="00425483"/>
    <w:rsid w:val="00443D75"/>
    <w:rsid w:val="004467DC"/>
    <w:rsid w:val="004468B6"/>
    <w:rsid w:val="004551A0"/>
    <w:rsid w:val="00470D7C"/>
    <w:rsid w:val="004713F4"/>
    <w:rsid w:val="00473FCC"/>
    <w:rsid w:val="00492F2F"/>
    <w:rsid w:val="00496771"/>
    <w:rsid w:val="004A4995"/>
    <w:rsid w:val="004B370F"/>
    <w:rsid w:val="004C20CD"/>
    <w:rsid w:val="004D5070"/>
    <w:rsid w:val="004E13E1"/>
    <w:rsid w:val="005033D8"/>
    <w:rsid w:val="005043E0"/>
    <w:rsid w:val="00522863"/>
    <w:rsid w:val="00525056"/>
    <w:rsid w:val="00530B8A"/>
    <w:rsid w:val="005400AA"/>
    <w:rsid w:val="00554BC8"/>
    <w:rsid w:val="00555410"/>
    <w:rsid w:val="005560BB"/>
    <w:rsid w:val="00557FF4"/>
    <w:rsid w:val="00564EE6"/>
    <w:rsid w:val="00576E90"/>
    <w:rsid w:val="005B0BA9"/>
    <w:rsid w:val="005C2B16"/>
    <w:rsid w:val="005C46C6"/>
    <w:rsid w:val="005F2420"/>
    <w:rsid w:val="005F61FB"/>
    <w:rsid w:val="006344C1"/>
    <w:rsid w:val="00641B94"/>
    <w:rsid w:val="00642699"/>
    <w:rsid w:val="006521F0"/>
    <w:rsid w:val="00656C24"/>
    <w:rsid w:val="006660F3"/>
    <w:rsid w:val="0066694B"/>
    <w:rsid w:val="00670C7B"/>
    <w:rsid w:val="006765A4"/>
    <w:rsid w:val="006770EF"/>
    <w:rsid w:val="00680518"/>
    <w:rsid w:val="00686C9E"/>
    <w:rsid w:val="006A5191"/>
    <w:rsid w:val="006B5D94"/>
    <w:rsid w:val="006B65C3"/>
    <w:rsid w:val="006C1E96"/>
    <w:rsid w:val="006C2AA5"/>
    <w:rsid w:val="006E082C"/>
    <w:rsid w:val="006F2BF9"/>
    <w:rsid w:val="006F574F"/>
    <w:rsid w:val="007074D5"/>
    <w:rsid w:val="0072582F"/>
    <w:rsid w:val="00733541"/>
    <w:rsid w:val="00734D2A"/>
    <w:rsid w:val="00741A95"/>
    <w:rsid w:val="007523AC"/>
    <w:rsid w:val="00760CA9"/>
    <w:rsid w:val="007867FF"/>
    <w:rsid w:val="007A2751"/>
    <w:rsid w:val="007C362B"/>
    <w:rsid w:val="007D6202"/>
    <w:rsid w:val="007D66FD"/>
    <w:rsid w:val="007F24DF"/>
    <w:rsid w:val="00813B39"/>
    <w:rsid w:val="0082611B"/>
    <w:rsid w:val="0082635D"/>
    <w:rsid w:val="00846FEF"/>
    <w:rsid w:val="0086335B"/>
    <w:rsid w:val="00877E4F"/>
    <w:rsid w:val="00881B71"/>
    <w:rsid w:val="0089457B"/>
    <w:rsid w:val="008A1396"/>
    <w:rsid w:val="008C3DDA"/>
    <w:rsid w:val="008E307F"/>
    <w:rsid w:val="008F011D"/>
    <w:rsid w:val="00935347"/>
    <w:rsid w:val="00941A67"/>
    <w:rsid w:val="00944567"/>
    <w:rsid w:val="00944632"/>
    <w:rsid w:val="00952BB2"/>
    <w:rsid w:val="0095364C"/>
    <w:rsid w:val="00971C22"/>
    <w:rsid w:val="00974E00"/>
    <w:rsid w:val="009B0B0A"/>
    <w:rsid w:val="00A00E11"/>
    <w:rsid w:val="00A132C9"/>
    <w:rsid w:val="00A24971"/>
    <w:rsid w:val="00A36139"/>
    <w:rsid w:val="00A611FB"/>
    <w:rsid w:val="00A61C2C"/>
    <w:rsid w:val="00A63146"/>
    <w:rsid w:val="00A72833"/>
    <w:rsid w:val="00A81572"/>
    <w:rsid w:val="00A82F57"/>
    <w:rsid w:val="00A90B91"/>
    <w:rsid w:val="00A94DC9"/>
    <w:rsid w:val="00AB767D"/>
    <w:rsid w:val="00AB7DB9"/>
    <w:rsid w:val="00AD36BE"/>
    <w:rsid w:val="00AD43F5"/>
    <w:rsid w:val="00AF0568"/>
    <w:rsid w:val="00AF0C70"/>
    <w:rsid w:val="00AF2474"/>
    <w:rsid w:val="00AF7EE7"/>
    <w:rsid w:val="00B10796"/>
    <w:rsid w:val="00B112B7"/>
    <w:rsid w:val="00B146AB"/>
    <w:rsid w:val="00B2750E"/>
    <w:rsid w:val="00B30A0F"/>
    <w:rsid w:val="00B34614"/>
    <w:rsid w:val="00B55DF7"/>
    <w:rsid w:val="00B60A6E"/>
    <w:rsid w:val="00B6620C"/>
    <w:rsid w:val="00B758A6"/>
    <w:rsid w:val="00B87C24"/>
    <w:rsid w:val="00B91435"/>
    <w:rsid w:val="00BA3CDA"/>
    <w:rsid w:val="00BA6874"/>
    <w:rsid w:val="00BA765A"/>
    <w:rsid w:val="00BB2D6B"/>
    <w:rsid w:val="00BF4A13"/>
    <w:rsid w:val="00C05F2A"/>
    <w:rsid w:val="00C067DC"/>
    <w:rsid w:val="00C20802"/>
    <w:rsid w:val="00C210A5"/>
    <w:rsid w:val="00C36034"/>
    <w:rsid w:val="00C3611D"/>
    <w:rsid w:val="00C46B25"/>
    <w:rsid w:val="00C536BC"/>
    <w:rsid w:val="00C83D78"/>
    <w:rsid w:val="00CA1D49"/>
    <w:rsid w:val="00CA7600"/>
    <w:rsid w:val="00CB2D1E"/>
    <w:rsid w:val="00CB5FB1"/>
    <w:rsid w:val="00CC1552"/>
    <w:rsid w:val="00CC4D80"/>
    <w:rsid w:val="00CD3E97"/>
    <w:rsid w:val="00CF0091"/>
    <w:rsid w:val="00CF36A4"/>
    <w:rsid w:val="00CF5E50"/>
    <w:rsid w:val="00D03C91"/>
    <w:rsid w:val="00D2089F"/>
    <w:rsid w:val="00D45079"/>
    <w:rsid w:val="00D664C1"/>
    <w:rsid w:val="00D70AF8"/>
    <w:rsid w:val="00D83099"/>
    <w:rsid w:val="00DA029E"/>
    <w:rsid w:val="00DA07BA"/>
    <w:rsid w:val="00DA5174"/>
    <w:rsid w:val="00DA6EA1"/>
    <w:rsid w:val="00DC5499"/>
    <w:rsid w:val="00DD7BC2"/>
    <w:rsid w:val="00DE0886"/>
    <w:rsid w:val="00DE6363"/>
    <w:rsid w:val="00E03611"/>
    <w:rsid w:val="00E07E3E"/>
    <w:rsid w:val="00E20955"/>
    <w:rsid w:val="00E222D6"/>
    <w:rsid w:val="00E24C35"/>
    <w:rsid w:val="00E268CB"/>
    <w:rsid w:val="00E40CF9"/>
    <w:rsid w:val="00E63920"/>
    <w:rsid w:val="00E65B29"/>
    <w:rsid w:val="00E674EC"/>
    <w:rsid w:val="00E67A97"/>
    <w:rsid w:val="00E82DC2"/>
    <w:rsid w:val="00E85ED2"/>
    <w:rsid w:val="00E86D85"/>
    <w:rsid w:val="00E87C7F"/>
    <w:rsid w:val="00E916D0"/>
    <w:rsid w:val="00EA4FA2"/>
    <w:rsid w:val="00EC49CD"/>
    <w:rsid w:val="00EF01F4"/>
    <w:rsid w:val="00EF387A"/>
    <w:rsid w:val="00F05BFF"/>
    <w:rsid w:val="00F05EC0"/>
    <w:rsid w:val="00F078DA"/>
    <w:rsid w:val="00F17F07"/>
    <w:rsid w:val="00F20D40"/>
    <w:rsid w:val="00F43417"/>
    <w:rsid w:val="00F6505B"/>
    <w:rsid w:val="00F7109F"/>
    <w:rsid w:val="00F71CE7"/>
    <w:rsid w:val="00F72197"/>
    <w:rsid w:val="00F86A04"/>
    <w:rsid w:val="00F9480F"/>
    <w:rsid w:val="00F948D6"/>
    <w:rsid w:val="00FA6172"/>
    <w:rsid w:val="00FA673D"/>
    <w:rsid w:val="00FC3C61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EABE-6080-45EC-872D-ED16D556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BA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B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B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B0BA9"/>
    <w:pPr>
      <w:widowControl w:val="0"/>
      <w:autoSpaceDE w:val="0"/>
      <w:autoSpaceDN w:val="0"/>
      <w:spacing w:before="70"/>
      <w:ind w:left="5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B0BA9"/>
    <w:pPr>
      <w:widowControl w:val="0"/>
      <w:autoSpaceDE w:val="0"/>
      <w:autoSpaceDN w:val="0"/>
      <w:ind w:left="63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B0BA9"/>
    <w:pPr>
      <w:widowControl w:val="0"/>
      <w:autoSpaceDE w:val="0"/>
      <w:autoSpaceDN w:val="0"/>
      <w:ind w:left="58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B0BA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B0BA9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0BA9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B0BA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B0BA9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B0BA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B0BA9"/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1D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407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AE6-6509-4196-801E-656A1EBD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1</Pages>
  <Words>15315</Words>
  <Characters>87298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Андрей</cp:lastModifiedBy>
  <cp:revision>122</cp:revision>
  <cp:lastPrinted>2022-10-03T04:03:00Z</cp:lastPrinted>
  <dcterms:created xsi:type="dcterms:W3CDTF">2020-08-31T17:54:00Z</dcterms:created>
  <dcterms:modified xsi:type="dcterms:W3CDTF">2022-10-03T04:03:00Z</dcterms:modified>
</cp:coreProperties>
</file>