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A78" w:rsidRDefault="00950A78" w:rsidP="00950A7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840E3" w:rsidRPr="00384FBC" w:rsidRDefault="005840E3" w:rsidP="005840E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84FBC"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Новосибирского района Новосибирской </w:t>
      </w:r>
      <w:proofErr w:type="gramStart"/>
      <w:r w:rsidRPr="00384FBC">
        <w:rPr>
          <w:rFonts w:ascii="Times New Roman" w:hAnsi="Times New Roman" w:cs="Times New Roman"/>
          <w:sz w:val="24"/>
          <w:szCs w:val="24"/>
        </w:rPr>
        <w:t>области  –</w:t>
      </w:r>
      <w:proofErr w:type="gramEnd"/>
      <w:r w:rsidRPr="00384FBC">
        <w:rPr>
          <w:rFonts w:ascii="Times New Roman" w:hAnsi="Times New Roman" w:cs="Times New Roman"/>
          <w:sz w:val="24"/>
          <w:szCs w:val="24"/>
        </w:rPr>
        <w:t xml:space="preserve"> детский сад «Капелька»</w:t>
      </w:r>
    </w:p>
    <w:p w:rsidR="005840E3" w:rsidRPr="00384FBC" w:rsidRDefault="005840E3" w:rsidP="005840E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84FBC">
        <w:rPr>
          <w:rFonts w:ascii="Times New Roman" w:hAnsi="Times New Roman" w:cs="Times New Roman"/>
          <w:sz w:val="24"/>
          <w:szCs w:val="24"/>
        </w:rPr>
        <w:t>(МБДОУ - детский сад «Капелька»)</w:t>
      </w:r>
    </w:p>
    <w:p w:rsidR="005840E3" w:rsidRPr="00EF3314" w:rsidRDefault="005840E3" w:rsidP="005840E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50A78" w:rsidRDefault="00950A78" w:rsidP="00950A78">
      <w:pPr>
        <w:jc w:val="center"/>
      </w:pPr>
    </w:p>
    <w:p w:rsidR="00950A78" w:rsidRDefault="009021DF" w:rsidP="00950A78">
      <w:pPr>
        <w:jc w:val="center"/>
      </w:pPr>
      <w:bookmarkStart w:id="0" w:name="_GoBack"/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83pt;height:115.5pt" fillcolor="#7030a0" stroked="f">
            <v:shadow on="t" color="#b2b2b2" opacity="52429f" offset="3pt"/>
            <v:textpath style="font-family:&quot;Times New Roman&quot;;font-weight:bold;v-text-kern:t" trim="t" fitpath="t" string="Образовательный проект&#10;&quot;ШКОЛА ДОШКОЛЯТ&quot;.&#10;Формирование графических навыков &#10;у детей старшего дошкольного возраста."/>
          </v:shape>
        </w:pict>
      </w:r>
      <w:bookmarkEnd w:id="0"/>
    </w:p>
    <w:p w:rsidR="00950A78" w:rsidRDefault="004C39D7" w:rsidP="00950A78">
      <w:pPr>
        <w:jc w:val="center"/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10B111E7" wp14:editId="74087300">
            <wp:simplePos x="0" y="0"/>
            <wp:positionH relativeFrom="column">
              <wp:posOffset>31115</wp:posOffset>
            </wp:positionH>
            <wp:positionV relativeFrom="paragraph">
              <wp:posOffset>64770</wp:posOffset>
            </wp:positionV>
            <wp:extent cx="2143760" cy="3751580"/>
            <wp:effectExtent l="0" t="0" r="8890" b="0"/>
            <wp:wrapSquare wrapText="bothSides"/>
            <wp:docPr id="8" name="Рисунок 8" descr="E:\ОЛЬГА\Петрова Е.Э\ДОШКОЛЬНИКИ\ОФОРМЛЕНИЕ ДОУ\КАРТИНКИ ДОУ\1 СКАЗКИ\ььбл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ОЛЬГА\Петрова Е.Э\ДОШКОЛЬНИКИ\ОФОРМЛЕНИЕ ДОУ\КАРТИНКИ ДОУ\1 СКАЗКИ\ььбл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760" cy="375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0A78" w:rsidRDefault="00950A78" w:rsidP="00950A78">
      <w:pPr>
        <w:jc w:val="center"/>
      </w:pPr>
    </w:p>
    <w:p w:rsidR="00950A78" w:rsidRDefault="00950A78" w:rsidP="00950A78">
      <w:pPr>
        <w:jc w:val="center"/>
        <w:rPr>
          <w:noProof/>
        </w:rPr>
      </w:pPr>
    </w:p>
    <w:p w:rsidR="003260BC" w:rsidRDefault="00950A78" w:rsidP="003260BC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Автор-составитель:</w:t>
      </w:r>
    </w:p>
    <w:p w:rsidR="00950A78" w:rsidRDefault="00950A78" w:rsidP="003260BC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воспитатель</w:t>
      </w:r>
      <w:r w:rsidR="004C39D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5A6A0B">
        <w:rPr>
          <w:rFonts w:ascii="Times New Roman" w:eastAsia="Calibri" w:hAnsi="Times New Roman" w:cs="Times New Roman"/>
          <w:b/>
          <w:sz w:val="28"/>
          <w:szCs w:val="28"/>
        </w:rPr>
        <w:t>Данилова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Е.Н.</w:t>
      </w:r>
    </w:p>
    <w:p w:rsidR="009021DF" w:rsidRDefault="009021DF" w:rsidP="003260BC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Ермалович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О.И.</w:t>
      </w:r>
    </w:p>
    <w:p w:rsidR="00950A78" w:rsidRDefault="00950A78" w:rsidP="004C39D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50A78" w:rsidRDefault="00950A78" w:rsidP="00950A78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50A78" w:rsidRDefault="00950A78" w:rsidP="00950A78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50A78" w:rsidRDefault="004C39D7" w:rsidP="00950A78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</w:t>
      </w:r>
    </w:p>
    <w:p w:rsidR="004C39D7" w:rsidRDefault="004C39D7" w:rsidP="005A6A0B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C39D7" w:rsidRDefault="004C39D7" w:rsidP="005A6A0B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C39D7" w:rsidRDefault="004C39D7" w:rsidP="005A6A0B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C39D7" w:rsidRDefault="004C39D7" w:rsidP="005A6A0B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C39D7" w:rsidRDefault="004C39D7" w:rsidP="005A6A0B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C39D7" w:rsidRDefault="004C39D7" w:rsidP="005A6A0B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50A78" w:rsidRPr="005A6A0B" w:rsidRDefault="00950A78" w:rsidP="005A6A0B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20</w:t>
      </w:r>
      <w:r w:rsidR="00202F1B">
        <w:rPr>
          <w:rFonts w:ascii="Times New Roman" w:eastAsia="Calibri" w:hAnsi="Times New Roman" w:cs="Times New Roman"/>
          <w:b/>
          <w:sz w:val="28"/>
          <w:szCs w:val="28"/>
        </w:rPr>
        <w:t>20</w:t>
      </w:r>
      <w:r>
        <w:rPr>
          <w:rFonts w:ascii="Times New Roman" w:eastAsia="Calibri" w:hAnsi="Times New Roman" w:cs="Times New Roman"/>
          <w:b/>
          <w:sz w:val="28"/>
          <w:szCs w:val="28"/>
        </w:rPr>
        <w:t>/20</w:t>
      </w:r>
      <w:r w:rsidR="00202F1B">
        <w:rPr>
          <w:rFonts w:ascii="Times New Roman" w:eastAsia="Calibri" w:hAnsi="Times New Roman" w:cs="Times New Roman"/>
          <w:b/>
          <w:sz w:val="28"/>
          <w:szCs w:val="28"/>
        </w:rPr>
        <w:t>21</w:t>
      </w:r>
    </w:p>
    <w:p w:rsidR="005840E3" w:rsidRDefault="005840E3" w:rsidP="00950A78">
      <w:pPr>
        <w:spacing w:line="360" w:lineRule="auto"/>
        <w:jc w:val="center"/>
        <w:rPr>
          <w:rFonts w:ascii="Times New Roman" w:eastAsia="Calibri" w:hAnsi="Times New Roman" w:cs="Times New Roman"/>
          <w:b/>
          <w:color w:val="C00000"/>
          <w:sz w:val="28"/>
          <w:szCs w:val="28"/>
        </w:rPr>
      </w:pPr>
    </w:p>
    <w:p w:rsidR="00950A78" w:rsidRPr="00384FBC" w:rsidRDefault="00950A78" w:rsidP="005840E3">
      <w:pPr>
        <w:spacing w:line="360" w:lineRule="auto"/>
        <w:jc w:val="center"/>
        <w:rPr>
          <w:rFonts w:ascii="Times New Roman" w:eastAsia="Calibri" w:hAnsi="Times New Roman" w:cs="Times New Roman"/>
          <w:b/>
          <w:color w:val="C00000"/>
          <w:sz w:val="24"/>
          <w:szCs w:val="24"/>
        </w:rPr>
      </w:pPr>
      <w:r w:rsidRPr="00384FBC">
        <w:rPr>
          <w:rFonts w:ascii="Times New Roman" w:eastAsia="Calibri" w:hAnsi="Times New Roman" w:cs="Times New Roman"/>
          <w:b/>
          <w:color w:val="C00000"/>
          <w:sz w:val="24"/>
          <w:szCs w:val="24"/>
        </w:rPr>
        <w:t>Паспорт образовательного проекта.</w:t>
      </w:r>
    </w:p>
    <w:p w:rsidR="00950A78" w:rsidRPr="00384FBC" w:rsidRDefault="00384FBC" w:rsidP="00950A7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4FBC">
        <w:rPr>
          <w:rFonts w:ascii="Times New Roman" w:eastAsia="Calibri" w:hAnsi="Times New Roman" w:cs="Times New Roman"/>
          <w:b/>
          <w:sz w:val="24"/>
          <w:szCs w:val="24"/>
        </w:rPr>
        <w:t>Т</w:t>
      </w:r>
      <w:r w:rsidR="005840E3" w:rsidRPr="00384FBC">
        <w:rPr>
          <w:rFonts w:ascii="Times New Roman" w:eastAsia="Calibri" w:hAnsi="Times New Roman" w:cs="Times New Roman"/>
          <w:b/>
          <w:sz w:val="24"/>
          <w:szCs w:val="24"/>
        </w:rPr>
        <w:t>ип</w:t>
      </w:r>
      <w:r w:rsidR="00950A78" w:rsidRPr="00384FBC">
        <w:rPr>
          <w:rFonts w:ascii="Times New Roman" w:eastAsia="Calibri" w:hAnsi="Times New Roman" w:cs="Times New Roman"/>
          <w:b/>
          <w:sz w:val="24"/>
          <w:szCs w:val="24"/>
        </w:rPr>
        <w:t xml:space="preserve"> проекта:</w:t>
      </w:r>
      <w:r w:rsidR="00950A78" w:rsidRPr="00384FB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840E3" w:rsidRPr="00384FBC">
        <w:rPr>
          <w:rFonts w:ascii="Times New Roman" w:eastAsia="Calibri" w:hAnsi="Times New Roman" w:cs="Times New Roman"/>
          <w:sz w:val="24"/>
          <w:szCs w:val="24"/>
        </w:rPr>
        <w:t xml:space="preserve">групповой, </w:t>
      </w:r>
      <w:r w:rsidR="00950A78" w:rsidRPr="00384FBC">
        <w:rPr>
          <w:rFonts w:ascii="Times New Roman" w:eastAsia="Calibri" w:hAnsi="Times New Roman" w:cs="Times New Roman"/>
          <w:sz w:val="24"/>
          <w:szCs w:val="24"/>
        </w:rPr>
        <w:t>информационно-игровой.</w:t>
      </w:r>
    </w:p>
    <w:p w:rsidR="00950A78" w:rsidRPr="00384FBC" w:rsidRDefault="00950A78" w:rsidP="00950A7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4FBC">
        <w:rPr>
          <w:rFonts w:ascii="Times New Roman" w:eastAsia="Calibri" w:hAnsi="Times New Roman" w:cs="Times New Roman"/>
          <w:b/>
          <w:sz w:val="24"/>
          <w:szCs w:val="24"/>
        </w:rPr>
        <w:t>Продолжительность:</w:t>
      </w:r>
      <w:r w:rsidRPr="00384FBC">
        <w:rPr>
          <w:rFonts w:ascii="Times New Roman" w:eastAsia="Calibri" w:hAnsi="Times New Roman" w:cs="Times New Roman"/>
          <w:sz w:val="24"/>
          <w:szCs w:val="24"/>
        </w:rPr>
        <w:t xml:space="preserve"> долгосрочный</w:t>
      </w:r>
      <w:r w:rsidR="005840E3" w:rsidRPr="00384FBC">
        <w:rPr>
          <w:rFonts w:ascii="Times New Roman" w:eastAsia="Calibri" w:hAnsi="Times New Roman" w:cs="Times New Roman"/>
          <w:sz w:val="24"/>
          <w:szCs w:val="24"/>
        </w:rPr>
        <w:t xml:space="preserve"> (1 учебный год)</w:t>
      </w:r>
      <w:r w:rsidRPr="00384FB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50A78" w:rsidRPr="00384FBC" w:rsidRDefault="00950A78" w:rsidP="00950A7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4FBC">
        <w:rPr>
          <w:rFonts w:ascii="Times New Roman" w:eastAsia="Calibri" w:hAnsi="Times New Roman" w:cs="Times New Roman"/>
          <w:b/>
          <w:sz w:val="24"/>
          <w:szCs w:val="24"/>
        </w:rPr>
        <w:t>Направление:</w:t>
      </w:r>
      <w:r w:rsidRPr="00384FBC">
        <w:rPr>
          <w:rFonts w:ascii="Times New Roman" w:eastAsia="Calibri" w:hAnsi="Times New Roman" w:cs="Times New Roman"/>
          <w:sz w:val="24"/>
          <w:szCs w:val="24"/>
        </w:rPr>
        <w:t xml:space="preserve"> познавательно-речевое.</w:t>
      </w:r>
    </w:p>
    <w:p w:rsidR="00950A78" w:rsidRPr="00384FBC" w:rsidRDefault="00950A78" w:rsidP="00950A7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4FBC">
        <w:rPr>
          <w:rFonts w:ascii="Times New Roman" w:eastAsia="Calibri" w:hAnsi="Times New Roman" w:cs="Times New Roman"/>
          <w:b/>
          <w:sz w:val="24"/>
          <w:szCs w:val="24"/>
        </w:rPr>
        <w:t>Участники проекта:</w:t>
      </w:r>
      <w:r w:rsidRPr="00384FBC">
        <w:rPr>
          <w:rFonts w:ascii="Times New Roman" w:eastAsia="Calibri" w:hAnsi="Times New Roman" w:cs="Times New Roman"/>
          <w:sz w:val="24"/>
          <w:szCs w:val="24"/>
        </w:rPr>
        <w:t xml:space="preserve"> воспитатели, учитель-логопед, воспитанники и родители старшей группы «АБВГДЕЙКА».</w:t>
      </w:r>
    </w:p>
    <w:p w:rsidR="00950A78" w:rsidRPr="00384FBC" w:rsidRDefault="00950A78" w:rsidP="00950A78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84FBC">
        <w:rPr>
          <w:rFonts w:ascii="Times New Roman" w:eastAsia="Calibri" w:hAnsi="Times New Roman" w:cs="Times New Roman"/>
          <w:b/>
          <w:sz w:val="24"/>
          <w:szCs w:val="24"/>
        </w:rPr>
        <w:t xml:space="preserve">Образовательная область: </w:t>
      </w:r>
      <w:r w:rsidRPr="00384FBC">
        <w:rPr>
          <w:rFonts w:ascii="Times New Roman" w:eastAsia="Calibri" w:hAnsi="Times New Roman" w:cs="Times New Roman"/>
          <w:sz w:val="24"/>
          <w:szCs w:val="24"/>
        </w:rPr>
        <w:t>«Речевое развитие».</w:t>
      </w:r>
    </w:p>
    <w:p w:rsidR="00950A78" w:rsidRPr="00384FBC" w:rsidRDefault="00950A78" w:rsidP="00950A7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4FBC">
        <w:rPr>
          <w:rFonts w:ascii="Times New Roman" w:eastAsia="Calibri" w:hAnsi="Times New Roman" w:cs="Times New Roman"/>
          <w:b/>
          <w:sz w:val="24"/>
          <w:szCs w:val="24"/>
        </w:rPr>
        <w:t xml:space="preserve">Периодичность проведения: </w:t>
      </w:r>
      <w:r w:rsidRPr="00384FBC">
        <w:rPr>
          <w:rFonts w:ascii="Times New Roman" w:eastAsia="Calibri" w:hAnsi="Times New Roman" w:cs="Times New Roman"/>
          <w:sz w:val="24"/>
          <w:szCs w:val="24"/>
        </w:rPr>
        <w:t>проект «Школа дошколят» проводится в течение учебного года в старшей группе в соответствии с перспективным планом один раз в неделю. В конце каждого месяца взаимодействие с семьями воспитанников.</w:t>
      </w:r>
    </w:p>
    <w:p w:rsidR="00950A78" w:rsidRPr="00384FBC" w:rsidRDefault="00950A78" w:rsidP="00950A78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84FBC">
        <w:rPr>
          <w:rFonts w:ascii="Times New Roman" w:eastAsia="Calibri" w:hAnsi="Times New Roman" w:cs="Times New Roman"/>
          <w:b/>
          <w:sz w:val="24"/>
          <w:szCs w:val="24"/>
        </w:rPr>
        <w:t xml:space="preserve">Актуальность.  </w:t>
      </w:r>
    </w:p>
    <w:p w:rsidR="00950A78" w:rsidRPr="00384FBC" w:rsidRDefault="00950A78" w:rsidP="00950A7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4F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Современная школа предъявляет большие требования к детям, поступающим в первый класс. К сожалению, уровень их подготовленности не всегда соответствует этим требованиям. На первом этапе обучения дети чаще всего испытывают затруднения с письмом: быстро устает рука, теряется рабочая строка, не получается правильное написание букв; нередко встречается «зеркальное» письмо; ребенок не различает понятия «лево», «право», «лист», «страница», «строка», не укладывается в общий темп работы. Эти затруднения обусловлены слабостью мелкой моторики пальцев руки и недостаточной </w:t>
      </w:r>
      <w:proofErr w:type="spellStart"/>
      <w:r w:rsidRPr="00384FBC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сформированностью</w:t>
      </w:r>
      <w:proofErr w:type="spellEnd"/>
      <w:r w:rsidRPr="00384F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навыков зрительно-</w:t>
      </w:r>
      <w:proofErr w:type="spellStart"/>
      <w:r w:rsidRPr="00384FBC">
        <w:rPr>
          <w:rFonts w:ascii="Times New Roman" w:eastAsia="Times New Roman" w:hAnsi="Times New Roman" w:cs="Times New Roman"/>
          <w:color w:val="000000"/>
          <w:sz w:val="24"/>
          <w:szCs w:val="24"/>
        </w:rPr>
        <w:t>двигателъной</w:t>
      </w:r>
      <w:proofErr w:type="spellEnd"/>
      <w:r w:rsidRPr="00384F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координации, произвольного внимания, аналитического восприятия, зрительной памяти. Все это отрицательно сказывается на усвоении детьми программы первого класса и вызывает необходимость организации в детском саду специальных занятий, цель которых - подготовить руку ребенка к систематическому письму, сформировать элементарные специфические графические навыки письма.</w:t>
      </w:r>
    </w:p>
    <w:p w:rsidR="00950A78" w:rsidRPr="00384FBC" w:rsidRDefault="00950A78" w:rsidP="00950A78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84FBC">
        <w:rPr>
          <w:rFonts w:ascii="Times New Roman" w:hAnsi="Times New Roman" w:cs="Times New Roman"/>
          <w:noProof/>
          <w:sz w:val="24"/>
          <w:szCs w:val="24"/>
        </w:rPr>
        <w:t xml:space="preserve">    И конечно же, родителей и педагогов, всегда волнует вопрос, как обеспечить полноценное развитие ребёнка в дошкольном возрасте, как правильно подготовить его к школе. </w:t>
      </w:r>
    </w:p>
    <w:p w:rsidR="00232340" w:rsidRPr="00384FBC" w:rsidRDefault="00232340" w:rsidP="00950A7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50A78" w:rsidRPr="00384FBC" w:rsidRDefault="00950A78" w:rsidP="00950A7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50A78" w:rsidRDefault="00950A78" w:rsidP="00950A7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84FBC" w:rsidRDefault="00384FBC" w:rsidP="00950A7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84FBC" w:rsidRDefault="00384FBC" w:rsidP="00950A7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84FBC" w:rsidRDefault="00384FBC" w:rsidP="00950A7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84FBC" w:rsidRDefault="00384FBC" w:rsidP="00950A7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84FBC" w:rsidRDefault="00384FBC" w:rsidP="00950A7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84FBC" w:rsidRDefault="00384FBC" w:rsidP="00950A7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84FBC" w:rsidRPr="00384FBC" w:rsidRDefault="00384FBC" w:rsidP="00950A7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50A78" w:rsidRDefault="00950A78" w:rsidP="00950A7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50A78" w:rsidRDefault="00950A78" w:rsidP="00950A78">
      <w:pPr>
        <w:spacing w:after="0" w:line="360" w:lineRule="auto"/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1512570</wp:posOffset>
                </wp:positionH>
                <wp:positionV relativeFrom="paragraph">
                  <wp:posOffset>13335</wp:posOffset>
                </wp:positionV>
                <wp:extent cx="3438525" cy="556260"/>
                <wp:effectExtent l="0" t="0" r="28575" b="15240"/>
                <wp:wrapNone/>
                <wp:docPr id="7" name="Скругленный 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38525" cy="5562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02F1B" w:rsidRDefault="009021DF" w:rsidP="00950A78">
                            <w:pPr>
                              <w:jc w:val="center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pict>
                                <v:shape id="_x0000_i1026" type="#_x0000_t136" style="width:142.5pt;height:32.25pt" fillcolor="#c00000" stroked="f">
                                  <v:shadow on="t" color="#b2b2b2" opacity="52429f" offset="3pt"/>
                                  <v:textpath style="font-family:&quot;Times New Roman&quot;;v-text-kern:t" trim="t" fitpath="t" string="Цель"/>
                                </v:shape>
                              </w:pi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7" o:spid="_x0000_s1026" style="position:absolute;left:0;text-align:left;margin-left:119.1pt;margin-top:1.05pt;width:270.75pt;height:43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" fillcolor="white [3201]" strokecolor="black [3200]" strokeweight="1pt">
                <v:stroke dashstyle="dash"/>
                <v:shadow color="#868686"/>
                <v:textbox>
                  <w:txbxContent>
                    <w:p w:rsidR="00202F1B" w:rsidRDefault="009021DF" w:rsidP="00950A78">
                      <w:pPr>
                        <w:jc w:val="center"/>
                      </w:pPr>
                      <w:r>
                        <w:rPr>
                          <w:sz w:val="20"/>
                          <w:szCs w:val="20"/>
                        </w:rPr>
                        <w:pict>
                          <v:shape id="_x0000_i1026" type="#_x0000_t136" style="width:142.5pt;height:32.25pt" fillcolor="#c00000" stroked="f">
                            <v:shadow on="t" color="#b2b2b2" opacity="52429f" offset="3pt"/>
                            <v:textpath style="font-family:&quot;Times New Roman&quot;;v-text-kern:t" trim="t" fitpath="t" string="Цель"/>
                          </v:shape>
                        </w:pic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w:t xml:space="preserve">    </w:t>
      </w:r>
    </w:p>
    <w:p w:rsidR="00950A78" w:rsidRDefault="00950A78" w:rsidP="00950A78">
      <w:pPr>
        <w:spacing w:after="0" w:line="360" w:lineRule="auto"/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950A78" w:rsidRDefault="00950A78" w:rsidP="00950A78">
      <w:pPr>
        <w:spacing w:after="0" w:line="360" w:lineRule="auto"/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36195</wp:posOffset>
                </wp:positionH>
                <wp:positionV relativeFrom="paragraph">
                  <wp:posOffset>304800</wp:posOffset>
                </wp:positionV>
                <wp:extent cx="3105150" cy="609600"/>
                <wp:effectExtent l="0" t="0" r="19050" b="19050"/>
                <wp:wrapNone/>
                <wp:docPr id="5" name="Скругленный 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5150" cy="609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02F1B" w:rsidRPr="00384FBC" w:rsidRDefault="00202F1B" w:rsidP="00950A78">
                            <w:pPr>
                              <w:spacing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84FB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Подготовка детей дошкольного возраста к школе.</w:t>
                            </w:r>
                          </w:p>
                          <w:p w:rsidR="00202F1B" w:rsidRDefault="00202F1B" w:rsidP="00950A7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" o:spid="_x0000_s1027" style="position:absolute;left:0;text-align:left;margin-left:2.85pt;margin-top:24pt;width:244.5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" fillcolor="white [3201]" strokecolor="black [3200]" strokeweight="1pt">
                <v:stroke dashstyle="dash"/>
                <v:shadow color="#868686"/>
                <v:textbox>
                  <w:txbxContent>
                    <w:p w:rsidR="00202F1B" w:rsidRPr="00384FBC" w:rsidRDefault="00202F1B" w:rsidP="00950A78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84FB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Подготовка детей дошкольного возраста к школе.</w:t>
                      </w:r>
                    </w:p>
                    <w:p w:rsidR="00202F1B" w:rsidRDefault="00202F1B" w:rsidP="00950A78"/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3529330</wp:posOffset>
                </wp:positionH>
                <wp:positionV relativeFrom="paragraph">
                  <wp:posOffset>133350</wp:posOffset>
                </wp:positionV>
                <wp:extent cx="2981325" cy="1057275"/>
                <wp:effectExtent l="0" t="0" r="28575" b="28575"/>
                <wp:wrapNone/>
                <wp:docPr id="6" name="Скругленный 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81325" cy="1057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02F1B" w:rsidRPr="00384FBC" w:rsidRDefault="00202F1B" w:rsidP="00950A78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84FBC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Повышение педагогической компетентности родителей в вопросах развития и воспитания дошкольников</w:t>
                            </w:r>
                            <w:r w:rsidRPr="00384FB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202F1B" w:rsidRDefault="00202F1B" w:rsidP="00950A78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6" o:spid="_x0000_s1028" style="position:absolute;left:0;text-align:left;margin-left:277.9pt;margin-top:10.5pt;width:234.75pt;height:8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" fillcolor="white [3201]" strokecolor="black [3200]" strokeweight="1pt">
                <v:stroke dashstyle="dash"/>
                <v:shadow color="#868686"/>
                <v:textbox>
                  <w:txbxContent>
                    <w:p w:rsidR="00202F1B" w:rsidRPr="00384FBC" w:rsidRDefault="00202F1B" w:rsidP="00950A78">
                      <w:pPr>
                        <w:spacing w:after="0" w:line="240" w:lineRule="auto"/>
                        <w:jc w:val="both"/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</w:pPr>
                      <w:r w:rsidRPr="00384FBC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Повышение педагогической компетентности родителей в вопросах развития и воспитания дошкольников</w:t>
                      </w:r>
                      <w:r w:rsidRPr="00384FB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  <w:p w:rsidR="00202F1B" w:rsidRDefault="00202F1B" w:rsidP="00950A78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950A78" w:rsidRDefault="00950A78" w:rsidP="00950A78">
      <w:pPr>
        <w:spacing w:after="0" w:line="360" w:lineRule="auto"/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950A78" w:rsidRDefault="00950A78" w:rsidP="00950A78">
      <w:pPr>
        <w:spacing w:after="0" w:line="360" w:lineRule="auto"/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950A78" w:rsidRDefault="00950A78" w:rsidP="00950A78">
      <w:pPr>
        <w:spacing w:after="0" w:line="360" w:lineRule="auto"/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</w:t>
      </w:r>
    </w:p>
    <w:p w:rsidR="00950A78" w:rsidRDefault="00950A78" w:rsidP="00950A78">
      <w:pPr>
        <w:spacing w:after="0" w:line="360" w:lineRule="auto"/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950A78" w:rsidRPr="00384FBC" w:rsidRDefault="00950A78" w:rsidP="00950A78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384FBC">
        <w:rPr>
          <w:rFonts w:ascii="Times New Roman" w:hAnsi="Times New Roman" w:cs="Times New Roman"/>
          <w:noProof/>
          <w:sz w:val="24"/>
          <w:szCs w:val="24"/>
        </w:rPr>
        <w:t xml:space="preserve">Исходя из цели были поставлены следующие </w:t>
      </w:r>
      <w:r w:rsidRPr="00384FBC">
        <w:rPr>
          <w:rFonts w:ascii="Times New Roman" w:hAnsi="Times New Roman" w:cs="Times New Roman"/>
          <w:b/>
          <w:noProof/>
          <w:color w:val="FF0000"/>
          <w:sz w:val="24"/>
          <w:szCs w:val="24"/>
        </w:rPr>
        <w:t>задачи.</w:t>
      </w:r>
    </w:p>
    <w:p w:rsidR="00950A78" w:rsidRPr="00384FBC" w:rsidRDefault="00950A78" w:rsidP="00950A7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84FBC">
        <w:rPr>
          <w:rFonts w:ascii="Times New Roman" w:hAnsi="Times New Roman" w:cs="Times New Roman"/>
          <w:noProof/>
          <w:sz w:val="24"/>
          <w:szCs w:val="24"/>
        </w:rPr>
        <w:t>Развитие у детей зрительно-пространственных функций, психических процессов.</w:t>
      </w:r>
    </w:p>
    <w:p w:rsidR="00950A78" w:rsidRPr="00384FBC" w:rsidRDefault="00950A78" w:rsidP="00950A7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84FBC">
        <w:rPr>
          <w:rFonts w:ascii="Times New Roman" w:hAnsi="Times New Roman" w:cs="Times New Roman"/>
          <w:noProof/>
          <w:sz w:val="24"/>
          <w:szCs w:val="24"/>
        </w:rPr>
        <w:t>Развитие фонематическго восприятия.</w:t>
      </w:r>
    </w:p>
    <w:p w:rsidR="00950A78" w:rsidRPr="00384FBC" w:rsidRDefault="00950A78" w:rsidP="00950A7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84FBC">
        <w:rPr>
          <w:rFonts w:ascii="Times New Roman" w:hAnsi="Times New Roman" w:cs="Times New Roman"/>
          <w:noProof/>
          <w:sz w:val="24"/>
          <w:szCs w:val="24"/>
        </w:rPr>
        <w:t>Формирование и развитие графомоторных умений и навыков.</w:t>
      </w:r>
    </w:p>
    <w:p w:rsidR="00950A78" w:rsidRPr="00384FBC" w:rsidRDefault="00950A78" w:rsidP="00950A7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84FBC">
        <w:rPr>
          <w:rFonts w:ascii="Times New Roman" w:hAnsi="Times New Roman" w:cs="Times New Roman"/>
          <w:noProof/>
          <w:sz w:val="24"/>
          <w:szCs w:val="24"/>
        </w:rPr>
        <w:t>Развитие речи.</w:t>
      </w:r>
    </w:p>
    <w:p w:rsidR="00950A78" w:rsidRPr="00384FBC" w:rsidRDefault="00950A78" w:rsidP="00950A78">
      <w:pPr>
        <w:spacing w:after="0" w:line="36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84FB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1252855</wp:posOffset>
                </wp:positionH>
                <wp:positionV relativeFrom="paragraph">
                  <wp:posOffset>17145</wp:posOffset>
                </wp:positionV>
                <wp:extent cx="4076700" cy="361950"/>
                <wp:effectExtent l="0" t="0" r="19050" b="19050"/>
                <wp:wrapNone/>
                <wp:docPr id="4" name="Скругленный 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6700" cy="361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02F1B" w:rsidRPr="00202F1B" w:rsidRDefault="00202F1B" w:rsidP="00950A78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202F1B">
                              <w:rPr>
                                <w:rFonts w:ascii="Times New Roman" w:eastAsia="Calibri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Приемы и методы, используемые на занятиях</w:t>
                            </w:r>
                          </w:p>
                          <w:p w:rsidR="00202F1B" w:rsidRDefault="00202F1B" w:rsidP="00950A7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" o:spid="_x0000_s1029" style="position:absolute;left:0;text-align:left;margin-left:98.65pt;margin-top:1.35pt;width:321pt;height:28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" fillcolor="white [3201]" strokecolor="black [3200]" strokeweight="1pt">
                <v:stroke dashstyle="dash"/>
                <v:shadow color="#868686"/>
                <v:textbox>
                  <w:txbxContent>
                    <w:p w:rsidR="00202F1B" w:rsidRPr="00202F1B" w:rsidRDefault="00202F1B" w:rsidP="00950A78">
                      <w:pPr>
                        <w:spacing w:after="0" w:line="360" w:lineRule="auto"/>
                        <w:jc w:val="center"/>
                        <w:rPr>
                          <w:rFonts w:ascii="Times New Roman" w:eastAsia="Calibri" w:hAnsi="Times New Roman" w:cs="Times New Roman"/>
                          <w:color w:val="FF0000"/>
                          <w:sz w:val="28"/>
                          <w:szCs w:val="28"/>
                        </w:rPr>
                      </w:pPr>
                      <w:r w:rsidRPr="00202F1B">
                        <w:rPr>
                          <w:rFonts w:ascii="Times New Roman" w:eastAsia="Calibri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>Приемы и методы, используемые на занятиях</w:t>
                      </w:r>
                    </w:p>
                    <w:p w:rsidR="00202F1B" w:rsidRDefault="00202F1B" w:rsidP="00950A78"/>
                  </w:txbxContent>
                </v:textbox>
              </v:roundrect>
            </w:pict>
          </mc:Fallback>
        </mc:AlternateContent>
      </w:r>
      <w:r w:rsidRPr="00384FBC">
        <w:rPr>
          <w:rFonts w:ascii="Times New Roman" w:hAnsi="Times New Roman" w:cs="Times New Roman"/>
          <w:noProof/>
          <w:sz w:val="24"/>
          <w:szCs w:val="24"/>
        </w:rPr>
        <w:t xml:space="preserve">    </w:t>
      </w:r>
    </w:p>
    <w:p w:rsidR="00950A78" w:rsidRPr="00384FBC" w:rsidRDefault="00950A78" w:rsidP="00950A78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84FB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4674870</wp:posOffset>
                </wp:positionH>
                <wp:positionV relativeFrom="paragraph">
                  <wp:posOffset>129540</wp:posOffset>
                </wp:positionV>
                <wp:extent cx="1885950" cy="1680845"/>
                <wp:effectExtent l="0" t="0" r="19050" b="14605"/>
                <wp:wrapNone/>
                <wp:docPr id="3" name="Скругленный 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5950" cy="16808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02F1B" w:rsidRPr="00384FBC" w:rsidRDefault="00202F1B" w:rsidP="00950A7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84FB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Практические:</w:t>
                            </w:r>
                          </w:p>
                          <w:p w:rsidR="00202F1B" w:rsidRPr="00384FBC" w:rsidRDefault="00202F1B" w:rsidP="00950A7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84FB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игровые упражнения;</w:t>
                            </w:r>
                          </w:p>
                          <w:p w:rsidR="00202F1B" w:rsidRPr="00384FBC" w:rsidRDefault="00202F1B" w:rsidP="00950A7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84FB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дидактические игры;</w:t>
                            </w:r>
                          </w:p>
                          <w:p w:rsidR="00202F1B" w:rsidRPr="00384FBC" w:rsidRDefault="00202F1B" w:rsidP="00950A7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84FB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инсценировки;</w:t>
                            </w:r>
                          </w:p>
                          <w:p w:rsidR="00202F1B" w:rsidRPr="00384FBC" w:rsidRDefault="00202F1B" w:rsidP="00950A7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84FB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диалоги.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" o:spid="_x0000_s1030" style="position:absolute;left:0;text-align:left;margin-left:368.1pt;margin-top:10.2pt;width:148.5pt;height:132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" fillcolor="white [3201]" strokecolor="black [3200]" strokeweight="1pt">
                <v:stroke dashstyle="dash"/>
                <v:shadow color="#868686"/>
                <v:textbox>
                  <w:txbxContent>
                    <w:p w:rsidR="00202F1B" w:rsidRPr="00384FBC" w:rsidRDefault="00202F1B" w:rsidP="00950A7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84FB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Практические:</w:t>
                      </w:r>
                    </w:p>
                    <w:p w:rsidR="00202F1B" w:rsidRPr="00384FBC" w:rsidRDefault="00202F1B" w:rsidP="00950A7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84FB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игровые упражнения;</w:t>
                      </w:r>
                    </w:p>
                    <w:p w:rsidR="00202F1B" w:rsidRPr="00384FBC" w:rsidRDefault="00202F1B" w:rsidP="00950A7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84FB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дидактические игры;</w:t>
                      </w:r>
                    </w:p>
                    <w:p w:rsidR="00202F1B" w:rsidRPr="00384FBC" w:rsidRDefault="00202F1B" w:rsidP="00950A7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84FB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инсценировки;</w:t>
                      </w:r>
                    </w:p>
                    <w:p w:rsidR="00202F1B" w:rsidRPr="00384FBC" w:rsidRDefault="00202F1B" w:rsidP="00950A7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84FB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диалоги.</w:t>
                      </w:r>
                    </w:p>
                  </w:txbxContent>
                </v:textbox>
              </v:roundrect>
            </w:pict>
          </mc:Fallback>
        </mc:AlternateContent>
      </w:r>
      <w:r w:rsidRPr="00384FB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2198370</wp:posOffset>
                </wp:positionH>
                <wp:positionV relativeFrom="paragraph">
                  <wp:posOffset>224790</wp:posOffset>
                </wp:positionV>
                <wp:extent cx="2343150" cy="1476375"/>
                <wp:effectExtent l="0" t="0" r="19050" b="28575"/>
                <wp:wrapNone/>
                <wp:docPr id="2" name="Скругленный 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3150" cy="1476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02F1B" w:rsidRPr="00384FBC" w:rsidRDefault="00202F1B" w:rsidP="00950A7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84FB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Словесные:</w:t>
                            </w:r>
                          </w:p>
                          <w:p w:rsidR="00202F1B" w:rsidRPr="00384FBC" w:rsidRDefault="00202F1B" w:rsidP="00950A7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84FB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речевой образец;</w:t>
                            </w:r>
                          </w:p>
                          <w:p w:rsidR="00202F1B" w:rsidRPr="00384FBC" w:rsidRDefault="00202F1B" w:rsidP="00950A7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84FB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объяснение;</w:t>
                            </w:r>
                          </w:p>
                          <w:p w:rsidR="00202F1B" w:rsidRPr="00384FBC" w:rsidRDefault="00202F1B" w:rsidP="00950A7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84FB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указание-подсказка;</w:t>
                            </w:r>
                          </w:p>
                          <w:p w:rsidR="00202F1B" w:rsidRPr="00384FBC" w:rsidRDefault="00202F1B" w:rsidP="00950A7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84FB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оценка детской речи;</w:t>
                            </w:r>
                          </w:p>
                          <w:p w:rsidR="00202F1B" w:rsidRPr="00384FBC" w:rsidRDefault="00202F1B" w:rsidP="00950A7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84FB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вопросы для уточнения.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" o:spid="_x0000_s1031" style="position:absolute;left:0;text-align:left;margin-left:173.1pt;margin-top:17.7pt;width:184.5pt;height:116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" fillcolor="white [3201]" strokecolor="black [3200]" strokeweight="1pt">
                <v:stroke dashstyle="dash"/>
                <v:shadow color="#868686"/>
                <v:textbox>
                  <w:txbxContent>
                    <w:p w:rsidR="00202F1B" w:rsidRPr="00384FBC" w:rsidRDefault="00202F1B" w:rsidP="00950A7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84FB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Словесные:</w:t>
                      </w:r>
                    </w:p>
                    <w:p w:rsidR="00202F1B" w:rsidRPr="00384FBC" w:rsidRDefault="00202F1B" w:rsidP="00950A7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84FB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речевой образец;</w:t>
                      </w:r>
                    </w:p>
                    <w:p w:rsidR="00202F1B" w:rsidRPr="00384FBC" w:rsidRDefault="00202F1B" w:rsidP="00950A7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84FB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объяснение;</w:t>
                      </w:r>
                    </w:p>
                    <w:p w:rsidR="00202F1B" w:rsidRPr="00384FBC" w:rsidRDefault="00202F1B" w:rsidP="00950A7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84FB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указание-подсказка;</w:t>
                      </w:r>
                    </w:p>
                    <w:p w:rsidR="00202F1B" w:rsidRPr="00384FBC" w:rsidRDefault="00202F1B" w:rsidP="00950A7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84FB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оценка детской речи;</w:t>
                      </w:r>
                    </w:p>
                    <w:p w:rsidR="00202F1B" w:rsidRPr="00384FBC" w:rsidRDefault="00202F1B" w:rsidP="00950A7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84FB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вопросы для уточнения.</w:t>
                      </w:r>
                    </w:p>
                  </w:txbxContent>
                </v:textbox>
              </v:roundrect>
            </w:pict>
          </mc:Fallback>
        </mc:AlternateContent>
      </w:r>
      <w:r w:rsidRPr="00384FB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224790</wp:posOffset>
                </wp:positionV>
                <wp:extent cx="2047875" cy="1028700"/>
                <wp:effectExtent l="0" t="0" r="28575" b="19050"/>
                <wp:wrapNone/>
                <wp:docPr id="1" name="Скругленный 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7875" cy="1028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02F1B" w:rsidRPr="00384FBC" w:rsidRDefault="00202F1B" w:rsidP="00950A78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84FB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Наглядные</w:t>
                            </w:r>
                          </w:p>
                          <w:p w:rsidR="00202F1B" w:rsidRPr="00384FBC" w:rsidRDefault="00202F1B" w:rsidP="00950A78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84FB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(непосредственное воздействие на органы чувств).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32" style="position:absolute;left:0;text-align:left;margin-left:.6pt;margin-top:17.7pt;width:161.25pt;height:8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" fillcolor="white [3201]" strokecolor="black [3200]" strokeweight="1pt">
                <v:stroke dashstyle="dash"/>
                <v:shadow color="#868686"/>
                <v:textbox>
                  <w:txbxContent>
                    <w:p w:rsidR="00202F1B" w:rsidRPr="00384FBC" w:rsidRDefault="00202F1B" w:rsidP="00950A78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84FB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Наглядные</w:t>
                      </w:r>
                    </w:p>
                    <w:p w:rsidR="00202F1B" w:rsidRPr="00384FBC" w:rsidRDefault="00202F1B" w:rsidP="00950A78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84FB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(непосредственное воздействие на органы чувств).</w:t>
                      </w:r>
                    </w:p>
                  </w:txbxContent>
                </v:textbox>
              </v:roundrect>
            </w:pict>
          </mc:Fallback>
        </mc:AlternateContent>
      </w:r>
      <w:r w:rsidRPr="00384FB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50A78" w:rsidRPr="00384FBC" w:rsidRDefault="00950A78" w:rsidP="00950A7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50A78" w:rsidRPr="00384FBC" w:rsidRDefault="00950A78" w:rsidP="00950A7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50A78" w:rsidRDefault="00950A78" w:rsidP="00950A7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50A78" w:rsidRDefault="00950A78" w:rsidP="00950A7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</w:p>
    <w:p w:rsidR="00950A78" w:rsidRDefault="00950A78" w:rsidP="00950A7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50A78" w:rsidRDefault="00950A78" w:rsidP="00950A7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</w:p>
    <w:p w:rsidR="00232340" w:rsidRPr="00EF3314" w:rsidRDefault="00232340" w:rsidP="00232340">
      <w:pPr>
        <w:pStyle w:val="c1"/>
        <w:shd w:val="clear" w:color="auto" w:fill="FFFFFF"/>
        <w:ind w:left="357" w:firstLine="709"/>
        <w:contextualSpacing/>
        <w:jc w:val="both"/>
        <w:rPr>
          <w:rStyle w:val="c7"/>
          <w:b/>
          <w:bCs/>
          <w:color w:val="000000"/>
        </w:rPr>
      </w:pPr>
      <w:r w:rsidRPr="00EF3314">
        <w:rPr>
          <w:rStyle w:val="c7"/>
          <w:b/>
          <w:bCs/>
          <w:color w:val="000000"/>
        </w:rPr>
        <w:t>Необходимые условия реализации проекта:</w:t>
      </w:r>
    </w:p>
    <w:p w:rsidR="00232340" w:rsidRPr="00EF3314" w:rsidRDefault="00232340" w:rsidP="00232340">
      <w:pPr>
        <w:pStyle w:val="c1"/>
        <w:shd w:val="clear" w:color="auto" w:fill="FFFFFF"/>
        <w:ind w:left="357" w:firstLine="709"/>
        <w:contextualSpacing/>
        <w:jc w:val="both"/>
        <w:rPr>
          <w:rStyle w:val="c7"/>
          <w:bCs/>
          <w:color w:val="000000"/>
        </w:rPr>
      </w:pPr>
      <w:r w:rsidRPr="00EF3314">
        <w:rPr>
          <w:rStyle w:val="c7"/>
          <w:bCs/>
          <w:color w:val="000000"/>
        </w:rPr>
        <w:t>1.</w:t>
      </w:r>
      <w:r w:rsidRPr="00EF3314">
        <w:rPr>
          <w:rStyle w:val="c7"/>
          <w:bCs/>
          <w:color w:val="000000"/>
        </w:rPr>
        <w:tab/>
        <w:t>Интерес детей и родителей.</w:t>
      </w:r>
    </w:p>
    <w:p w:rsidR="00232340" w:rsidRPr="00EF3314" w:rsidRDefault="00232340" w:rsidP="003260BC">
      <w:pPr>
        <w:pStyle w:val="c1"/>
        <w:shd w:val="clear" w:color="auto" w:fill="FFFFFF"/>
        <w:ind w:left="1134" w:firstLine="709"/>
        <w:contextualSpacing/>
        <w:jc w:val="both"/>
        <w:rPr>
          <w:rStyle w:val="c7"/>
          <w:bCs/>
          <w:color w:val="000000"/>
        </w:rPr>
      </w:pPr>
      <w:r w:rsidRPr="00EF3314">
        <w:rPr>
          <w:rStyle w:val="c7"/>
          <w:bCs/>
          <w:color w:val="000000"/>
        </w:rPr>
        <w:t>2.</w:t>
      </w:r>
      <w:r w:rsidRPr="00EF3314">
        <w:rPr>
          <w:rStyle w:val="c7"/>
          <w:bCs/>
          <w:color w:val="000000"/>
        </w:rPr>
        <w:tab/>
        <w:t>Методические разработки, организация развивающей предметно-пространственной среды.</w:t>
      </w:r>
    </w:p>
    <w:p w:rsidR="00232340" w:rsidRPr="00EF3314" w:rsidRDefault="00232340" w:rsidP="00232340">
      <w:pPr>
        <w:pStyle w:val="c1"/>
        <w:shd w:val="clear" w:color="auto" w:fill="FFFFFF"/>
        <w:spacing w:before="0" w:beforeAutospacing="0"/>
        <w:ind w:left="357" w:firstLine="709"/>
        <w:contextualSpacing/>
        <w:jc w:val="both"/>
        <w:rPr>
          <w:rStyle w:val="c7"/>
          <w:bCs/>
          <w:color w:val="000000"/>
        </w:rPr>
      </w:pPr>
      <w:r w:rsidRPr="00EF3314">
        <w:rPr>
          <w:rStyle w:val="c7"/>
          <w:bCs/>
          <w:color w:val="000000"/>
        </w:rPr>
        <w:t>3.</w:t>
      </w:r>
      <w:r w:rsidRPr="00EF3314">
        <w:rPr>
          <w:rStyle w:val="c7"/>
          <w:bCs/>
          <w:color w:val="000000"/>
        </w:rPr>
        <w:tab/>
        <w:t>Интеграция со специалистами детского сада.</w:t>
      </w:r>
    </w:p>
    <w:p w:rsidR="003260BC" w:rsidRDefault="003260BC" w:rsidP="00232340">
      <w:pPr>
        <w:pStyle w:val="c1"/>
        <w:shd w:val="clear" w:color="auto" w:fill="FFFFFF"/>
        <w:ind w:left="357" w:firstLine="709"/>
        <w:contextualSpacing/>
        <w:jc w:val="both"/>
        <w:rPr>
          <w:rStyle w:val="c7"/>
          <w:b/>
          <w:bCs/>
          <w:color w:val="000000"/>
        </w:rPr>
      </w:pPr>
    </w:p>
    <w:p w:rsidR="003260BC" w:rsidRDefault="003260BC" w:rsidP="00232340">
      <w:pPr>
        <w:pStyle w:val="c1"/>
        <w:shd w:val="clear" w:color="auto" w:fill="FFFFFF"/>
        <w:ind w:left="357" w:firstLine="709"/>
        <w:contextualSpacing/>
        <w:jc w:val="both"/>
        <w:rPr>
          <w:rStyle w:val="c7"/>
          <w:b/>
          <w:bCs/>
          <w:color w:val="000000"/>
        </w:rPr>
      </w:pPr>
    </w:p>
    <w:p w:rsidR="003260BC" w:rsidRDefault="003260BC" w:rsidP="00232340">
      <w:pPr>
        <w:pStyle w:val="c1"/>
        <w:shd w:val="clear" w:color="auto" w:fill="FFFFFF"/>
        <w:ind w:left="357" w:firstLine="709"/>
        <w:contextualSpacing/>
        <w:jc w:val="both"/>
        <w:rPr>
          <w:rStyle w:val="c7"/>
          <w:b/>
          <w:bCs/>
          <w:color w:val="000000"/>
        </w:rPr>
      </w:pPr>
    </w:p>
    <w:p w:rsidR="00232340" w:rsidRDefault="00232340" w:rsidP="00232340">
      <w:pPr>
        <w:pStyle w:val="c1"/>
        <w:shd w:val="clear" w:color="auto" w:fill="FFFFFF"/>
        <w:ind w:left="357" w:firstLine="709"/>
        <w:contextualSpacing/>
        <w:jc w:val="both"/>
        <w:rPr>
          <w:rStyle w:val="c7"/>
          <w:b/>
          <w:bCs/>
          <w:color w:val="000000"/>
        </w:rPr>
      </w:pPr>
      <w:r w:rsidRPr="00EF3314">
        <w:rPr>
          <w:rStyle w:val="c7"/>
          <w:b/>
          <w:bCs/>
          <w:color w:val="000000"/>
        </w:rPr>
        <w:t>Предполагаемый результат:</w:t>
      </w:r>
    </w:p>
    <w:p w:rsidR="0061760D" w:rsidRDefault="00795A10" w:rsidP="00795A10">
      <w:pPr>
        <w:pStyle w:val="a6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61760D" w:rsidRPr="00795A10">
        <w:rPr>
          <w:rFonts w:ascii="Times New Roman" w:hAnsi="Times New Roman" w:cs="Times New Roman"/>
          <w:color w:val="000000"/>
          <w:sz w:val="24"/>
          <w:szCs w:val="24"/>
        </w:rPr>
        <w:t>азвито произвольное слуховое и зрительное восприятие, внимание, память, зрительно</w:t>
      </w:r>
      <w:r>
        <w:rPr>
          <w:rFonts w:ascii="Times New Roman" w:hAnsi="Times New Roman" w:cs="Times New Roman"/>
          <w:color w:val="000000"/>
          <w:sz w:val="24"/>
          <w:szCs w:val="24"/>
        </w:rPr>
        <w:t>-пространственные представления;</w:t>
      </w:r>
    </w:p>
    <w:p w:rsidR="00C43F85" w:rsidRPr="00C43F85" w:rsidRDefault="00C43F85" w:rsidP="00795A10">
      <w:pPr>
        <w:pStyle w:val="a6"/>
        <w:numPr>
          <w:ilvl w:val="0"/>
          <w:numId w:val="4"/>
        </w:num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Style w:val="a7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сформированы навыки</w:t>
      </w:r>
      <w:r w:rsidRPr="00C43F85">
        <w:rPr>
          <w:rStyle w:val="a7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 фонематического восприятия</w:t>
      </w:r>
      <w:r w:rsidRPr="00C43F85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,</w:t>
      </w:r>
    </w:p>
    <w:p w:rsidR="000C5A58" w:rsidRPr="00C43F85" w:rsidRDefault="000C5A58" w:rsidP="00590ED5">
      <w:pPr>
        <w:pStyle w:val="a6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C43F85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C43F85">
        <w:rPr>
          <w:rFonts w:ascii="Times New Roman" w:hAnsi="Times New Roman" w:cs="Times New Roman"/>
          <w:color w:val="231F20"/>
          <w:sz w:val="24"/>
          <w:szCs w:val="24"/>
        </w:rPr>
        <w:t>формирована </w:t>
      </w:r>
      <w:r w:rsidRPr="00C43F85">
        <w:rPr>
          <w:rFonts w:ascii="Times New Roman" w:hAnsi="Times New Roman" w:cs="Times New Roman"/>
          <w:color w:val="000000"/>
          <w:sz w:val="24"/>
          <w:szCs w:val="24"/>
        </w:rPr>
        <w:t>ко</w:t>
      </w:r>
      <w:r w:rsidR="00C43F85" w:rsidRPr="00C43F85">
        <w:rPr>
          <w:rFonts w:ascii="Times New Roman" w:hAnsi="Times New Roman" w:cs="Times New Roman"/>
          <w:color w:val="000000"/>
          <w:sz w:val="24"/>
          <w:szCs w:val="24"/>
        </w:rPr>
        <w:t xml:space="preserve">ординация движений руки и глаза, </w:t>
      </w:r>
      <w:r w:rsidRPr="00C43F85">
        <w:rPr>
          <w:rFonts w:ascii="Times New Roman" w:hAnsi="Times New Roman" w:cs="Times New Roman"/>
          <w:color w:val="231F20"/>
          <w:sz w:val="24"/>
          <w:szCs w:val="24"/>
        </w:rPr>
        <w:t xml:space="preserve">ребенок овладел </w:t>
      </w:r>
      <w:r w:rsidRPr="00C43F85">
        <w:rPr>
          <w:rFonts w:ascii="Times New Roman" w:hAnsi="Times New Roman" w:cs="Times New Roman"/>
          <w:color w:val="000000"/>
          <w:sz w:val="24"/>
          <w:szCs w:val="24"/>
        </w:rPr>
        <w:t>элементарными графическими навыками и умениями;</w:t>
      </w:r>
    </w:p>
    <w:p w:rsidR="00C43F85" w:rsidRPr="009D613D" w:rsidRDefault="00C43F85" w:rsidP="00FF1E9C">
      <w:pPr>
        <w:pStyle w:val="a6"/>
        <w:numPr>
          <w:ilvl w:val="0"/>
          <w:numId w:val="4"/>
        </w:numPr>
        <w:shd w:val="clear" w:color="auto" w:fill="FFFFFF"/>
        <w:contextualSpacing/>
        <w:jc w:val="both"/>
        <w:rPr>
          <w:b/>
          <w:bCs/>
          <w:color w:val="000000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C43F85">
        <w:rPr>
          <w:rFonts w:ascii="Times New Roman" w:hAnsi="Times New Roman" w:cs="Times New Roman"/>
          <w:sz w:val="24"/>
          <w:szCs w:val="24"/>
        </w:rPr>
        <w:t xml:space="preserve">ечь детей станет более распространенной, эмоционально выразительной, грамотной. </w:t>
      </w:r>
    </w:p>
    <w:p w:rsidR="009D613D" w:rsidRDefault="009D613D" w:rsidP="009D613D">
      <w:pPr>
        <w:pStyle w:val="a6"/>
        <w:shd w:val="clear" w:color="auto" w:fill="FFFFFF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D613D" w:rsidRDefault="009D613D" w:rsidP="009D613D">
      <w:pPr>
        <w:pStyle w:val="a6"/>
        <w:shd w:val="clear" w:color="auto" w:fill="FFFFFF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D613D" w:rsidRDefault="009D613D" w:rsidP="009D613D">
      <w:pPr>
        <w:pStyle w:val="a6"/>
        <w:shd w:val="clear" w:color="auto" w:fill="FFFFFF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D613D" w:rsidRDefault="009D613D" w:rsidP="009D613D">
      <w:pPr>
        <w:pStyle w:val="a6"/>
        <w:shd w:val="clear" w:color="auto" w:fill="FFFFFF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D613D" w:rsidRPr="00C43F85" w:rsidRDefault="009D613D" w:rsidP="009D613D">
      <w:pPr>
        <w:pStyle w:val="a6"/>
        <w:shd w:val="clear" w:color="auto" w:fill="FFFFFF"/>
        <w:contextualSpacing/>
        <w:jc w:val="both"/>
        <w:rPr>
          <w:rStyle w:val="c7"/>
          <w:b/>
          <w:bCs/>
          <w:color w:val="000000"/>
        </w:rPr>
      </w:pPr>
    </w:p>
    <w:p w:rsidR="00232340" w:rsidRPr="00EF3314" w:rsidRDefault="00232340" w:rsidP="00232340">
      <w:pPr>
        <w:pStyle w:val="c1"/>
        <w:shd w:val="clear" w:color="auto" w:fill="FFFFFF"/>
        <w:ind w:left="357" w:firstLine="709"/>
        <w:contextualSpacing/>
        <w:jc w:val="center"/>
        <w:rPr>
          <w:rStyle w:val="c7"/>
          <w:b/>
          <w:bCs/>
          <w:color w:val="000000"/>
        </w:rPr>
      </w:pPr>
      <w:r w:rsidRPr="005840E3">
        <w:rPr>
          <w:b/>
          <w:bCs/>
          <w:color w:val="000000"/>
        </w:rPr>
        <w:lastRenderedPageBreak/>
        <w:t xml:space="preserve"> </w:t>
      </w:r>
      <w:r w:rsidRPr="00EF3314">
        <w:rPr>
          <w:rStyle w:val="c7"/>
          <w:b/>
          <w:bCs/>
          <w:color w:val="000000"/>
        </w:rPr>
        <w:t>Основные этапы проекта.</w:t>
      </w:r>
    </w:p>
    <w:tbl>
      <w:tblPr>
        <w:tblW w:w="0" w:type="auto"/>
        <w:tblInd w:w="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99"/>
        <w:gridCol w:w="7000"/>
      </w:tblGrid>
      <w:tr w:rsidR="00232340" w:rsidRPr="00EF3314" w:rsidTr="001B2DB8">
        <w:trPr>
          <w:trHeight w:val="217"/>
        </w:trPr>
        <w:tc>
          <w:tcPr>
            <w:tcW w:w="2399" w:type="dxa"/>
          </w:tcPr>
          <w:p w:rsidR="00232340" w:rsidRPr="00EF3314" w:rsidRDefault="00232340" w:rsidP="001B2DB8">
            <w:pPr>
              <w:pStyle w:val="c1"/>
              <w:shd w:val="clear" w:color="auto" w:fill="FFFFFF"/>
              <w:ind w:left="10" w:firstLine="709"/>
              <w:contextualSpacing/>
              <w:jc w:val="center"/>
              <w:rPr>
                <w:rStyle w:val="c7"/>
                <w:b/>
                <w:bCs/>
                <w:color w:val="000000"/>
              </w:rPr>
            </w:pPr>
            <w:r w:rsidRPr="00EF3314">
              <w:rPr>
                <w:rStyle w:val="c7"/>
                <w:b/>
                <w:bCs/>
                <w:color w:val="000000"/>
              </w:rPr>
              <w:t>Этапы</w:t>
            </w:r>
          </w:p>
        </w:tc>
        <w:tc>
          <w:tcPr>
            <w:tcW w:w="7000" w:type="dxa"/>
          </w:tcPr>
          <w:p w:rsidR="00232340" w:rsidRPr="00EF3314" w:rsidRDefault="00232340" w:rsidP="001B2DB8">
            <w:pPr>
              <w:pStyle w:val="c1"/>
              <w:shd w:val="clear" w:color="auto" w:fill="FFFFFF"/>
              <w:ind w:left="10" w:firstLine="709"/>
              <w:contextualSpacing/>
              <w:jc w:val="center"/>
              <w:rPr>
                <w:rStyle w:val="c7"/>
                <w:b/>
                <w:bCs/>
                <w:color w:val="000000"/>
              </w:rPr>
            </w:pPr>
            <w:r w:rsidRPr="00EF3314">
              <w:rPr>
                <w:rStyle w:val="c7"/>
                <w:b/>
                <w:bCs/>
                <w:color w:val="000000"/>
              </w:rPr>
              <w:t>Основное содержание</w:t>
            </w:r>
          </w:p>
        </w:tc>
      </w:tr>
      <w:tr w:rsidR="00232340" w:rsidRPr="00EF3314" w:rsidTr="001B2DB8">
        <w:trPr>
          <w:trHeight w:val="258"/>
        </w:trPr>
        <w:tc>
          <w:tcPr>
            <w:tcW w:w="2399" w:type="dxa"/>
          </w:tcPr>
          <w:p w:rsidR="00232340" w:rsidRPr="00EF3314" w:rsidRDefault="00232340" w:rsidP="001B2DB8">
            <w:pPr>
              <w:pStyle w:val="c1"/>
              <w:shd w:val="clear" w:color="auto" w:fill="FFFFFF"/>
              <w:spacing w:before="0" w:beforeAutospacing="0" w:after="0" w:afterAutospacing="0"/>
              <w:ind w:left="10" w:firstLine="709"/>
              <w:contextualSpacing/>
              <w:rPr>
                <w:rStyle w:val="c7"/>
                <w:b/>
                <w:bCs/>
                <w:color w:val="000000"/>
              </w:rPr>
            </w:pPr>
            <w:r w:rsidRPr="00EF3314">
              <w:rPr>
                <w:rStyle w:val="c7"/>
                <w:b/>
                <w:bCs/>
                <w:color w:val="000000"/>
              </w:rPr>
              <w:t>I этап.</w:t>
            </w:r>
          </w:p>
          <w:p w:rsidR="00232340" w:rsidRPr="00EF3314" w:rsidRDefault="00232340" w:rsidP="001B2DB8">
            <w:pPr>
              <w:pStyle w:val="c1"/>
              <w:shd w:val="clear" w:color="auto" w:fill="FFFFFF"/>
              <w:spacing w:before="0" w:beforeAutospacing="0" w:after="0" w:afterAutospacing="0"/>
              <w:ind w:left="10"/>
              <w:contextualSpacing/>
              <w:rPr>
                <w:rStyle w:val="c7"/>
                <w:b/>
                <w:bCs/>
                <w:color w:val="000000"/>
              </w:rPr>
            </w:pPr>
            <w:r w:rsidRPr="00EF3314">
              <w:rPr>
                <w:rStyle w:val="c7"/>
                <w:b/>
                <w:bCs/>
                <w:color w:val="000000"/>
              </w:rPr>
              <w:t>Подготовительный.</w:t>
            </w:r>
          </w:p>
        </w:tc>
        <w:tc>
          <w:tcPr>
            <w:tcW w:w="7000" w:type="dxa"/>
          </w:tcPr>
          <w:p w:rsidR="00232340" w:rsidRPr="00EF3314" w:rsidRDefault="00232340" w:rsidP="001B2DB8">
            <w:pPr>
              <w:pStyle w:val="c1"/>
              <w:shd w:val="clear" w:color="auto" w:fill="FFFFFF"/>
              <w:contextualSpacing/>
              <w:jc w:val="both"/>
              <w:rPr>
                <w:rStyle w:val="c7"/>
                <w:bCs/>
                <w:color w:val="000000"/>
              </w:rPr>
            </w:pPr>
            <w:r w:rsidRPr="00EF3314">
              <w:rPr>
                <w:rStyle w:val="c7"/>
                <w:bCs/>
                <w:color w:val="000000"/>
              </w:rPr>
              <w:t>Самообразование по теме проекта, изучение специальной литературы и имеющегося опыта работы по данному направлению. Разработка конспектов</w:t>
            </w:r>
            <w:r w:rsidR="0061760D">
              <w:rPr>
                <w:rStyle w:val="c7"/>
                <w:bCs/>
                <w:color w:val="000000"/>
              </w:rPr>
              <w:t xml:space="preserve"> занятий, бесед, </w:t>
            </w:r>
            <w:proofErr w:type="gramStart"/>
            <w:r w:rsidR="0061760D">
              <w:rPr>
                <w:rStyle w:val="c7"/>
                <w:bCs/>
                <w:color w:val="000000"/>
              </w:rPr>
              <w:t xml:space="preserve">подбор </w:t>
            </w:r>
            <w:r w:rsidRPr="00EF3314">
              <w:rPr>
                <w:rStyle w:val="c7"/>
                <w:bCs/>
                <w:color w:val="000000"/>
              </w:rPr>
              <w:t xml:space="preserve"> литературы</w:t>
            </w:r>
            <w:proofErr w:type="gramEnd"/>
            <w:r w:rsidRPr="00EF3314">
              <w:rPr>
                <w:rStyle w:val="c7"/>
                <w:bCs/>
                <w:color w:val="000000"/>
              </w:rPr>
              <w:t>, загадок и стихов по те</w:t>
            </w:r>
            <w:r w:rsidR="0061760D">
              <w:rPr>
                <w:rStyle w:val="c7"/>
                <w:bCs/>
                <w:color w:val="000000"/>
              </w:rPr>
              <w:t>ме,</w:t>
            </w:r>
            <w:r w:rsidRPr="00EF3314">
              <w:rPr>
                <w:rStyle w:val="c7"/>
                <w:bCs/>
                <w:color w:val="000000"/>
              </w:rPr>
              <w:t xml:space="preserve"> подбор дидактическ</w:t>
            </w:r>
            <w:r w:rsidR="0061760D">
              <w:rPr>
                <w:rStyle w:val="c7"/>
                <w:bCs/>
                <w:color w:val="000000"/>
              </w:rPr>
              <w:t>их игр,</w:t>
            </w:r>
            <w:r w:rsidRPr="00EF3314">
              <w:rPr>
                <w:rStyle w:val="c7"/>
                <w:bCs/>
                <w:color w:val="000000"/>
              </w:rPr>
              <w:t xml:space="preserve"> другого дидактического и игрового материала для реализации проекта.</w:t>
            </w:r>
          </w:p>
          <w:p w:rsidR="00232340" w:rsidRPr="00EF3314" w:rsidRDefault="00232340" w:rsidP="001B2DB8">
            <w:pPr>
              <w:pStyle w:val="c1"/>
              <w:shd w:val="clear" w:color="auto" w:fill="FFFFFF"/>
              <w:contextualSpacing/>
              <w:jc w:val="both"/>
              <w:rPr>
                <w:rStyle w:val="c7"/>
                <w:bCs/>
                <w:color w:val="000000"/>
              </w:rPr>
            </w:pPr>
            <w:r w:rsidRPr="00EF3314">
              <w:rPr>
                <w:rStyle w:val="c7"/>
                <w:bCs/>
                <w:color w:val="000000"/>
              </w:rPr>
              <w:t>Составление и обсуждение с участниками проекта поэтапного плана работы.</w:t>
            </w:r>
          </w:p>
          <w:p w:rsidR="00232340" w:rsidRPr="00EF3314" w:rsidRDefault="00232340" w:rsidP="001B2DB8">
            <w:pPr>
              <w:pStyle w:val="c1"/>
              <w:shd w:val="clear" w:color="auto" w:fill="FFFFFF"/>
              <w:contextualSpacing/>
              <w:jc w:val="both"/>
              <w:rPr>
                <w:rStyle w:val="c7"/>
                <w:bCs/>
                <w:color w:val="000000"/>
              </w:rPr>
            </w:pPr>
            <w:r w:rsidRPr="00EF3314">
              <w:rPr>
                <w:rStyle w:val="c7"/>
                <w:bCs/>
                <w:color w:val="000000"/>
              </w:rPr>
              <w:t>Определ</w:t>
            </w:r>
            <w:r>
              <w:rPr>
                <w:rStyle w:val="c7"/>
                <w:bCs/>
                <w:color w:val="000000"/>
              </w:rPr>
              <w:t>ить</w:t>
            </w:r>
            <w:r w:rsidRPr="00EF3314">
              <w:rPr>
                <w:rStyle w:val="c7"/>
                <w:bCs/>
                <w:color w:val="000000"/>
              </w:rPr>
              <w:t xml:space="preserve"> формы совместной деятельности с детьми и родителями.</w:t>
            </w:r>
          </w:p>
        </w:tc>
      </w:tr>
      <w:tr w:rsidR="00232340" w:rsidRPr="00EF3314" w:rsidTr="001B2DB8">
        <w:trPr>
          <w:trHeight w:val="190"/>
        </w:trPr>
        <w:tc>
          <w:tcPr>
            <w:tcW w:w="2399" w:type="dxa"/>
          </w:tcPr>
          <w:p w:rsidR="00232340" w:rsidRPr="00EF3314" w:rsidRDefault="00232340" w:rsidP="001B2DB8">
            <w:pPr>
              <w:pStyle w:val="c1"/>
              <w:shd w:val="clear" w:color="auto" w:fill="FFFFFF"/>
              <w:ind w:left="10"/>
              <w:contextualSpacing/>
              <w:jc w:val="both"/>
              <w:rPr>
                <w:rStyle w:val="c7"/>
                <w:bCs/>
                <w:color w:val="000000"/>
              </w:rPr>
            </w:pPr>
            <w:r w:rsidRPr="00EF3314">
              <w:rPr>
                <w:rStyle w:val="a7"/>
                <w:color w:val="000000"/>
                <w:bdr w:val="none" w:sz="0" w:space="0" w:color="auto" w:frame="1"/>
                <w:shd w:val="clear" w:color="auto" w:fill="FFFFFF"/>
              </w:rPr>
              <w:t>II этап. Основной.</w:t>
            </w:r>
          </w:p>
        </w:tc>
        <w:tc>
          <w:tcPr>
            <w:tcW w:w="7000" w:type="dxa"/>
          </w:tcPr>
          <w:p w:rsidR="00232340" w:rsidRDefault="00232340" w:rsidP="001B2DB8">
            <w:pPr>
              <w:pStyle w:val="c1"/>
              <w:shd w:val="clear" w:color="auto" w:fill="FFFFFF"/>
              <w:contextualSpacing/>
              <w:jc w:val="both"/>
              <w:rPr>
                <w:rStyle w:val="c7"/>
                <w:bCs/>
                <w:color w:val="000000"/>
              </w:rPr>
            </w:pPr>
            <w:r w:rsidRPr="00EF3314">
              <w:rPr>
                <w:rStyle w:val="c7"/>
                <w:bCs/>
                <w:color w:val="000000"/>
              </w:rPr>
              <w:t>Реализация проекта, который включает в себя познавательную, практическую и продуктивную деятельность детей и родителей.</w:t>
            </w:r>
          </w:p>
          <w:p w:rsidR="000A3F2A" w:rsidRDefault="000A3F2A" w:rsidP="000A3F2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Развитие мелкой моторики.</w:t>
            </w:r>
          </w:p>
          <w:p w:rsidR="000A3F2A" w:rsidRDefault="000A3F2A" w:rsidP="000A3F2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Упражнения на развитие ориентировки</w:t>
            </w:r>
            <w:r w:rsidR="003260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листе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бумаги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прописи и пространстве.</w:t>
            </w:r>
          </w:p>
          <w:p w:rsidR="000A3F2A" w:rsidRDefault="000A3F2A" w:rsidP="000A3F2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Формировать графические умения и навыки – учить написанию букв по образцу.</w:t>
            </w:r>
          </w:p>
          <w:p w:rsidR="00232340" w:rsidRPr="00EF3314" w:rsidRDefault="000A3F2A" w:rsidP="000A3F2A">
            <w:pPr>
              <w:spacing w:after="0" w:line="240" w:lineRule="auto"/>
              <w:contextualSpacing/>
              <w:jc w:val="both"/>
              <w:rPr>
                <w:rStyle w:val="c7"/>
                <w:bCs/>
                <w:color w:val="000000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Работа над развитием психических процессов: внимания, памяти, воображения.</w:t>
            </w:r>
          </w:p>
        </w:tc>
      </w:tr>
      <w:tr w:rsidR="00232340" w:rsidRPr="00EF3314" w:rsidTr="001B2DB8">
        <w:trPr>
          <w:trHeight w:val="245"/>
        </w:trPr>
        <w:tc>
          <w:tcPr>
            <w:tcW w:w="2399" w:type="dxa"/>
          </w:tcPr>
          <w:p w:rsidR="00232340" w:rsidRPr="00EF3314" w:rsidRDefault="00232340" w:rsidP="001B2DB8">
            <w:pPr>
              <w:pStyle w:val="c1"/>
              <w:shd w:val="clear" w:color="auto" w:fill="FFFFFF"/>
              <w:contextualSpacing/>
              <w:jc w:val="center"/>
              <w:rPr>
                <w:rStyle w:val="c7"/>
                <w:b/>
                <w:bCs/>
                <w:color w:val="000000"/>
              </w:rPr>
            </w:pPr>
            <w:r w:rsidRPr="00EF3314">
              <w:rPr>
                <w:rStyle w:val="c7"/>
                <w:b/>
                <w:bCs/>
                <w:color w:val="000000"/>
                <w:lang w:val="en-US"/>
              </w:rPr>
              <w:t xml:space="preserve">III </w:t>
            </w:r>
            <w:r w:rsidRPr="00EF3314">
              <w:rPr>
                <w:rStyle w:val="c7"/>
                <w:b/>
                <w:bCs/>
                <w:color w:val="000000"/>
              </w:rPr>
              <w:t>этап.</w:t>
            </w:r>
          </w:p>
          <w:p w:rsidR="00232340" w:rsidRPr="00EF3314" w:rsidRDefault="00232340" w:rsidP="001B2DB8">
            <w:pPr>
              <w:pStyle w:val="c1"/>
              <w:shd w:val="clear" w:color="auto" w:fill="FFFFFF"/>
              <w:ind w:left="10"/>
              <w:contextualSpacing/>
              <w:jc w:val="center"/>
              <w:rPr>
                <w:rStyle w:val="c7"/>
                <w:bCs/>
                <w:color w:val="000000"/>
              </w:rPr>
            </w:pPr>
            <w:r w:rsidRPr="00EF3314">
              <w:rPr>
                <w:rStyle w:val="c7"/>
                <w:b/>
                <w:bCs/>
                <w:color w:val="000000"/>
              </w:rPr>
              <w:t>Заключительный.</w:t>
            </w:r>
          </w:p>
        </w:tc>
        <w:tc>
          <w:tcPr>
            <w:tcW w:w="7000" w:type="dxa"/>
          </w:tcPr>
          <w:p w:rsidR="00232340" w:rsidRPr="00EF3314" w:rsidRDefault="00232340" w:rsidP="001B2DB8">
            <w:pPr>
              <w:pStyle w:val="c1"/>
              <w:shd w:val="clear" w:color="auto" w:fill="FFFFFF"/>
              <w:contextualSpacing/>
              <w:jc w:val="both"/>
              <w:rPr>
                <w:rStyle w:val="c7"/>
                <w:bCs/>
                <w:color w:val="000000"/>
              </w:rPr>
            </w:pPr>
            <w:r w:rsidRPr="00EF3314">
              <w:rPr>
                <w:rStyle w:val="c7"/>
                <w:bCs/>
                <w:color w:val="000000"/>
              </w:rPr>
              <w:t>Итог работы по реализации проекта.</w:t>
            </w:r>
          </w:p>
          <w:p w:rsidR="00232340" w:rsidRPr="00EF3314" w:rsidRDefault="000A3F2A" w:rsidP="001B2DB8">
            <w:pPr>
              <w:pStyle w:val="c1"/>
              <w:shd w:val="clear" w:color="auto" w:fill="FFFFFF"/>
              <w:contextualSpacing/>
              <w:jc w:val="both"/>
              <w:rPr>
                <w:rStyle w:val="c7"/>
                <w:bCs/>
                <w:color w:val="000000"/>
              </w:rPr>
            </w:pPr>
            <w:r>
              <w:rPr>
                <w:rStyle w:val="c7"/>
                <w:bCs/>
                <w:color w:val="000000"/>
              </w:rPr>
              <w:t>Беседа «Что мы хотели научится делать, что узнали, чему научились</w:t>
            </w:r>
            <w:r w:rsidR="00232340" w:rsidRPr="00EF3314">
              <w:rPr>
                <w:rStyle w:val="c7"/>
                <w:bCs/>
                <w:color w:val="000000"/>
              </w:rPr>
              <w:t>?».</w:t>
            </w:r>
          </w:p>
          <w:p w:rsidR="00232340" w:rsidRPr="00EF3314" w:rsidRDefault="000A3F2A" w:rsidP="001B2DB8">
            <w:pPr>
              <w:pStyle w:val="c1"/>
              <w:shd w:val="clear" w:color="auto" w:fill="FFFFFF"/>
              <w:contextualSpacing/>
              <w:jc w:val="both"/>
              <w:rPr>
                <w:rStyle w:val="c7"/>
                <w:bCs/>
                <w:color w:val="000000"/>
              </w:rPr>
            </w:pPr>
            <w:r>
              <w:rPr>
                <w:rStyle w:val="c7"/>
                <w:bCs/>
                <w:color w:val="000000"/>
              </w:rPr>
              <w:t>Совместное мероприятие с родителями круглый стол – «Вот и закончился год</w:t>
            </w:r>
            <w:r w:rsidR="00232340" w:rsidRPr="00EF3314">
              <w:rPr>
                <w:rStyle w:val="c7"/>
                <w:bCs/>
                <w:color w:val="000000"/>
              </w:rPr>
              <w:t>».</w:t>
            </w:r>
          </w:p>
          <w:p w:rsidR="00232340" w:rsidRPr="00EF3314" w:rsidRDefault="00232340" w:rsidP="001B2DB8">
            <w:pPr>
              <w:pStyle w:val="c1"/>
              <w:shd w:val="clear" w:color="auto" w:fill="FFFFFF"/>
              <w:contextualSpacing/>
              <w:jc w:val="both"/>
              <w:rPr>
                <w:rStyle w:val="c7"/>
                <w:bCs/>
                <w:color w:val="000000"/>
              </w:rPr>
            </w:pPr>
            <w:r w:rsidRPr="00EF3314">
              <w:rPr>
                <w:rStyle w:val="c7"/>
                <w:bCs/>
                <w:color w:val="000000"/>
              </w:rPr>
              <w:t>Оценка этапов реализации проекта детьми и родителями совместно с педагогами.</w:t>
            </w:r>
          </w:p>
        </w:tc>
      </w:tr>
    </w:tbl>
    <w:p w:rsidR="00232340" w:rsidRDefault="00232340" w:rsidP="00232340">
      <w:pPr>
        <w:spacing w:line="360" w:lineRule="auto"/>
        <w:jc w:val="center"/>
        <w:rPr>
          <w:rFonts w:ascii="Times New Roman" w:eastAsia="Calibri" w:hAnsi="Times New Roman" w:cs="Times New Roman"/>
          <w:b/>
          <w:color w:val="C00000"/>
          <w:sz w:val="28"/>
          <w:szCs w:val="28"/>
        </w:rPr>
      </w:pPr>
    </w:p>
    <w:p w:rsidR="00950A78" w:rsidRDefault="00950A78" w:rsidP="00950A7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50A78" w:rsidRDefault="00950A78" w:rsidP="00950A7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D613D" w:rsidRDefault="009D613D" w:rsidP="00950A7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D613D" w:rsidRDefault="009D613D" w:rsidP="00950A7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D613D" w:rsidRDefault="009D613D" w:rsidP="00950A7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D613D" w:rsidRDefault="009D613D" w:rsidP="00950A7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D613D" w:rsidRDefault="009D613D" w:rsidP="00950A7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D613D" w:rsidRDefault="009D613D" w:rsidP="00950A7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50A78" w:rsidRDefault="00950A78" w:rsidP="00950A7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50A78" w:rsidRDefault="00950A78" w:rsidP="00950A7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50A78" w:rsidRDefault="00950A78" w:rsidP="00950A7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50A78" w:rsidRDefault="00950A78" w:rsidP="00950A7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02F1B" w:rsidRDefault="00202F1B" w:rsidP="00950A7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A3F2A" w:rsidRDefault="000A3F2A" w:rsidP="00950A7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A3F2A" w:rsidRDefault="00202F1B" w:rsidP="003260BC">
      <w:pPr>
        <w:spacing w:after="0" w:line="360" w:lineRule="auto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1CE5E9D" wp14:editId="651060BC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6200775" cy="1228725"/>
                <wp:effectExtent l="0" t="0" r="0" b="9525"/>
                <wp:wrapNone/>
                <wp:docPr id="9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0775" cy="1228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02F1B" w:rsidRPr="00202F1B" w:rsidRDefault="00202F1B" w:rsidP="00202F1B">
                            <w:pPr>
                              <w:pStyle w:val="a6"/>
                              <w:jc w:val="center"/>
                              <w:rPr>
                                <w:b/>
                                <w:color w:val="FF0000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02F1B">
                              <w:rPr>
                                <w:b/>
                                <w:color w:val="FF0000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Перспективный план работы на 2020-2021 учебный год.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CE5E9D" id="_x0000_t202" coordsize="21600,21600" o:spt="202" path="m,l,21600r21600,l21600,xe">
                <v:stroke joinstyle="miter"/>
                <v:path gradientshapeok="t" o:connecttype="rect"/>
              </v:shapetype>
              <v:shape id="Надпись 9" o:spid="_x0000_s1033" type="#_x0000_t202" style="position:absolute;left:0;text-align:left;margin-left:0;margin-top:.75pt;width:488.25pt;height:96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" filled="f" stroked="f">
                <v:textbox>
                  <w:txbxContent>
                    <w:p w:rsidR="00202F1B" w:rsidRPr="00202F1B" w:rsidRDefault="00202F1B" w:rsidP="00202F1B">
                      <w:pPr>
                        <w:pStyle w:val="a6"/>
                        <w:jc w:val="center"/>
                        <w:rPr>
                          <w:b/>
                          <w:color w:val="FF0000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02F1B">
                        <w:rPr>
                          <w:b/>
                          <w:color w:val="FF0000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Перспективный план работы на 2020-2021 учебный год.</w:t>
                      </w:r>
                    </w:p>
                  </w:txbxContent>
                </v:textbox>
              </v:shape>
            </w:pict>
          </mc:Fallback>
        </mc:AlternateContent>
      </w:r>
    </w:p>
    <w:p w:rsidR="003260BC" w:rsidRDefault="003260BC" w:rsidP="003260BC">
      <w:pPr>
        <w:spacing w:after="0" w:line="360" w:lineRule="auto"/>
        <w:jc w:val="both"/>
      </w:pPr>
    </w:p>
    <w:p w:rsidR="000A3F2A" w:rsidRDefault="000A3F2A" w:rsidP="00950A78">
      <w:pPr>
        <w:spacing w:after="0" w:line="360" w:lineRule="auto"/>
        <w:jc w:val="center"/>
      </w:pPr>
    </w:p>
    <w:p w:rsidR="00950A78" w:rsidRDefault="00950A78" w:rsidP="00950A78">
      <w:pPr>
        <w:spacing w:after="0" w:line="360" w:lineRule="auto"/>
        <w:jc w:val="center"/>
      </w:pPr>
    </w:p>
    <w:p w:rsidR="00950A78" w:rsidRDefault="00950A78" w:rsidP="00950A78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Таблица 1</w:t>
      </w:r>
    </w:p>
    <w:tbl>
      <w:tblPr>
        <w:tblW w:w="10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4450"/>
        <w:gridCol w:w="4653"/>
      </w:tblGrid>
      <w:tr w:rsidR="00950A78" w:rsidTr="00950A78">
        <w:trPr>
          <w:trHeight w:val="38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A78" w:rsidRDefault="00950A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A78" w:rsidRDefault="00950A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Цели и задачи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A78" w:rsidRDefault="00950A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950A78" w:rsidTr="00950A78">
        <w:trPr>
          <w:trHeight w:val="27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A78" w:rsidRDefault="00950A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A78" w:rsidRDefault="00950A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A78" w:rsidRDefault="00950A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950A78" w:rsidTr="00950A78">
        <w:trPr>
          <w:trHeight w:val="389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78" w:rsidRDefault="00950A7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</w:p>
          <w:p w:rsidR="00950A78" w:rsidRDefault="00950A7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  <w:t>Сентябрь</w:t>
            </w:r>
          </w:p>
          <w:p w:rsidR="00950A78" w:rsidRDefault="00950A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  <w:t>2-я неделя</w:t>
            </w:r>
          </w:p>
          <w:p w:rsidR="00950A78" w:rsidRDefault="00950A7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</w:p>
          <w:p w:rsidR="00950A78" w:rsidRDefault="00950A7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</w:p>
          <w:p w:rsidR="00950A78" w:rsidRDefault="00950A7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</w:p>
          <w:p w:rsidR="00950A78" w:rsidRDefault="00950A7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</w:p>
          <w:p w:rsidR="00950A78" w:rsidRDefault="00950A7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</w:p>
          <w:p w:rsidR="00950A78" w:rsidRDefault="00950A7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</w:p>
          <w:p w:rsidR="00950A78" w:rsidRDefault="00950A7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</w:p>
          <w:p w:rsidR="00950A78" w:rsidRDefault="00950A7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  <w:t>Работа с детьми.</w:t>
            </w:r>
          </w:p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Выявить уровень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графических умений и навыков у детей:</w:t>
            </w:r>
          </w:p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зрительно-моторные интеграции;</w:t>
            </w:r>
          </w:p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умение обводить рисунок по точкам и раскрашивать его.</w:t>
            </w:r>
          </w:p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Обследовать детей на выявление ведущей руки.</w:t>
            </w:r>
          </w:p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Проверить умение ориентироваться на листе бумаги.</w:t>
            </w:r>
          </w:p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Работать над развитием координации движений с речью. </w:t>
            </w:r>
          </w:p>
          <w:p w:rsidR="00950A78" w:rsidRDefault="00950A7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Загадать загадку про дождик.</w:t>
            </w:r>
          </w:p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Задание «Нарисуй дождик» в прописях. Упражнение «Дождик».</w:t>
            </w:r>
          </w:p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Пальчиковая игра «Хозяйка» (Н.В.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Игра «Отвезём урожай в овощехранилище» (ориентировка на листе бумаги).</w:t>
            </w:r>
          </w:p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Задание в прописи «Соедини точки и раскрась картинку». </w:t>
            </w:r>
          </w:p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0A78" w:rsidTr="00950A78">
        <w:trPr>
          <w:trHeight w:val="259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78" w:rsidRDefault="00950A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  <w:t>3-я неделя</w:t>
            </w:r>
          </w:p>
          <w:p w:rsidR="00950A78" w:rsidRDefault="00950A7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Выявить уровень развития мелкой моторики и тактильной чувствительности.</w:t>
            </w:r>
          </w:p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Работать над развитием психических процессов: внимания, памяти, воображения.</w:t>
            </w:r>
          </w:p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Выявить уровень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сенсорных эталонов.</w:t>
            </w:r>
          </w:p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Работать над развитием координации движений с речью.</w:t>
            </w:r>
          </w:p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Игра «Чудесный мешочек».</w:t>
            </w:r>
          </w:p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Работа с трафаретами: «Нарисуй и раскрась овощи».</w:t>
            </w:r>
          </w:p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Игра «Будь внимателен».</w:t>
            </w:r>
          </w:p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Задание «Дорожки» в прописи.</w:t>
            </w:r>
          </w:p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Пальчиковая игра «Капуста» (Н.В.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A78" w:rsidTr="00950A78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78" w:rsidRDefault="00950A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  <w:t>4-я</w:t>
            </w:r>
          </w:p>
          <w:p w:rsidR="00950A78" w:rsidRDefault="00950A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  <w:t>неделя</w:t>
            </w:r>
          </w:p>
          <w:p w:rsidR="00950A78" w:rsidRDefault="00950A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</w:p>
          <w:p w:rsidR="00950A78" w:rsidRDefault="00950A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</w:p>
          <w:p w:rsidR="00950A78" w:rsidRDefault="00950A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</w:p>
          <w:p w:rsidR="00950A78" w:rsidRDefault="00950A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</w:p>
          <w:p w:rsidR="00950A78" w:rsidRDefault="00950A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</w:p>
          <w:p w:rsidR="00950A78" w:rsidRDefault="00950A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</w:p>
          <w:p w:rsidR="00950A78" w:rsidRDefault="00950A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</w:p>
          <w:p w:rsidR="00950A78" w:rsidRDefault="00950A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</w:p>
          <w:p w:rsidR="00950A78" w:rsidRDefault="00950A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</w:p>
          <w:p w:rsidR="00950A78" w:rsidRDefault="00950A7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Развитие мелкой моторики – учить выкладывать из палочек буквы по образцу.</w:t>
            </w:r>
          </w:p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Упражнять в ориентировке на листе бумаги – учить видеть клетки и рабочую строку.</w:t>
            </w:r>
          </w:p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Формировать графические умения и навыки – учить написанию букв А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образцу.</w:t>
            </w:r>
          </w:p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Работать над развитием психических процессов: внимания, памяти, воображения.</w:t>
            </w:r>
          </w:p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Игра «Ау» - на развитие слуховой памяти и внимания.</w:t>
            </w:r>
          </w:p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Игра «Буквы рассыпались» - выкладывание букв из палочек по образцу.</w:t>
            </w:r>
          </w:p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Работа в тетрадях: знакомство с клеткой и рабочей строкой.</w:t>
            </w:r>
          </w:p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Пальчиковая гимнастика «Две руки».</w:t>
            </w:r>
          </w:p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Тактильное обследование букв А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наждачной бумаги.</w:t>
            </w:r>
          </w:p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0A78" w:rsidRDefault="00950A78" w:rsidP="00950A78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50A78" w:rsidRDefault="00950A78" w:rsidP="00950A7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50A78" w:rsidRDefault="00950A78" w:rsidP="00950A7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50A78" w:rsidRDefault="00950A78" w:rsidP="00950A7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50A78" w:rsidRDefault="00950A78" w:rsidP="00950A7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02F1B" w:rsidRDefault="00202F1B" w:rsidP="00950A7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50A78" w:rsidRDefault="00950A78" w:rsidP="00950A7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50A78" w:rsidRDefault="00950A78" w:rsidP="00950A7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50A78" w:rsidRDefault="00950A78" w:rsidP="00950A78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Продолжение таблицы 1</w:t>
      </w:r>
    </w:p>
    <w:tbl>
      <w:tblPr>
        <w:tblW w:w="10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6"/>
        <w:gridCol w:w="4395"/>
        <w:gridCol w:w="4679"/>
      </w:tblGrid>
      <w:tr w:rsidR="00950A78" w:rsidTr="00950A78">
        <w:trPr>
          <w:trHeight w:val="272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A78" w:rsidRDefault="00950A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A78" w:rsidRDefault="00950A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A78" w:rsidRDefault="00950A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950A78" w:rsidTr="00950A78">
        <w:trPr>
          <w:trHeight w:val="151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50A78" w:rsidRDefault="00950A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50A78" w:rsidRDefault="00950A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C00000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C00000"/>
                <w:u w:val="single"/>
              </w:rPr>
              <w:t>Работа с родителями.</w:t>
            </w:r>
          </w:p>
          <w:p w:rsidR="00950A78" w:rsidRDefault="00950A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Давайте познакомимся.</w:t>
            </w:r>
          </w:p>
          <w:p w:rsidR="00950A78" w:rsidRDefault="00950A7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Цель: </w:t>
            </w:r>
            <w:r>
              <w:rPr>
                <w:rFonts w:ascii="Times New Roman" w:hAnsi="Times New Roman" w:cs="Times New Roman"/>
              </w:rPr>
              <w:t>изучить особенности развития ребёнка, уровень компетентности родителей в вопросах речевого развития.</w:t>
            </w:r>
          </w:p>
          <w:p w:rsidR="00950A78" w:rsidRDefault="00950A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50A78" w:rsidRDefault="00950A7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C00000"/>
                <w:u w:val="single"/>
              </w:rPr>
              <w:t>Анкетирование.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«Интересы моего ребёнка».</w:t>
            </w:r>
          </w:p>
          <w:p w:rsidR="00950A78" w:rsidRDefault="00950A7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«Задайте вопрос учителю-логопеду».</w:t>
            </w:r>
          </w:p>
          <w:p w:rsidR="00950A78" w:rsidRDefault="00950A7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50A78" w:rsidTr="00950A78">
        <w:trPr>
          <w:trHeight w:val="765"/>
        </w:trPr>
        <w:tc>
          <w:tcPr>
            <w:tcW w:w="13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78" w:rsidRDefault="00950A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u w:val="single"/>
              </w:rPr>
            </w:pPr>
          </w:p>
          <w:p w:rsidR="00950A78" w:rsidRDefault="00950A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C00000"/>
                <w:u w:val="single"/>
              </w:rPr>
              <w:t>Октябрь</w:t>
            </w:r>
          </w:p>
          <w:p w:rsidR="00950A78" w:rsidRDefault="00950A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C00000"/>
                <w:u w:val="single"/>
              </w:rPr>
              <w:t>1-я неделя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  <w:t>Работа с детьми.</w:t>
            </w:r>
          </w:p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Продолжать работать над развитием мелкой моторики – учить выкладывать буквы А и </w:t>
            </w:r>
            <w:proofErr w:type="gramStart"/>
            <w:r>
              <w:rPr>
                <w:rFonts w:ascii="Times New Roman" w:hAnsi="Times New Roman" w:cs="Times New Roman"/>
              </w:rPr>
              <w:t>У</w:t>
            </w:r>
            <w:proofErr w:type="gramEnd"/>
            <w:r>
              <w:rPr>
                <w:rFonts w:ascii="Times New Roman" w:hAnsi="Times New Roman" w:cs="Times New Roman"/>
              </w:rPr>
              <w:t xml:space="preserve"> из </w:t>
            </w:r>
            <w:proofErr w:type="spellStart"/>
            <w:r>
              <w:rPr>
                <w:rFonts w:ascii="Times New Roman" w:hAnsi="Times New Roman" w:cs="Times New Roman"/>
              </w:rPr>
              <w:t>шнурочка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Учить ориентироваться на плоскости по словесным инструкциям.</w:t>
            </w:r>
          </w:p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3. Работать над развитием психических процессов и координацией движений с речью.  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Игра «Футбол»</w:t>
            </w:r>
          </w:p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Задание «выложи букву из шнура».</w:t>
            </w:r>
          </w:p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Задание в прописи «Преврати фигуры в какой-нибудь предмет», «Раскрась только фрукты». </w:t>
            </w:r>
          </w:p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Игровое упражнение «Садовник» Н.В. </w:t>
            </w:r>
            <w:proofErr w:type="spellStart"/>
            <w:r>
              <w:rPr>
                <w:rFonts w:ascii="Times New Roman" w:hAnsi="Times New Roman" w:cs="Times New Roman"/>
              </w:rPr>
              <w:t>Нищева</w:t>
            </w:r>
            <w:proofErr w:type="spellEnd"/>
            <w:r>
              <w:rPr>
                <w:rFonts w:ascii="Times New Roman" w:hAnsi="Times New Roman" w:cs="Times New Roman"/>
              </w:rPr>
              <w:t>).</w:t>
            </w:r>
          </w:p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Задание в прописи «Закончи строку».</w:t>
            </w:r>
          </w:p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Задание «Выбери предмет с нужным звуком» [А], [У].</w:t>
            </w:r>
          </w:p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50A78" w:rsidTr="00950A78">
        <w:trPr>
          <w:trHeight w:val="336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78" w:rsidRDefault="00950A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u w:val="single"/>
              </w:rPr>
            </w:pPr>
          </w:p>
          <w:p w:rsidR="00950A78" w:rsidRDefault="00950A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C00000"/>
                <w:u w:val="single"/>
              </w:rPr>
              <w:t>2-я неделя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A78" w:rsidRDefault="00950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Продолжать работать над развитием общей и мелкой моторики.</w:t>
            </w:r>
          </w:p>
          <w:p w:rsidR="00950A78" w:rsidRDefault="00950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Совершенствовать графические умения и навыки – упражнять в штриховке.</w:t>
            </w:r>
          </w:p>
          <w:p w:rsidR="00950A78" w:rsidRDefault="00950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Работать над развитием зрительно-пространственного восприятия, слуховой памяти, внимания, фонематического слуха.</w:t>
            </w:r>
          </w:p>
          <w:p w:rsidR="00950A78" w:rsidRDefault="00950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Упражнять в ориентировании на клетках.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78" w:rsidRDefault="00950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Игра «Узнай, какая буква», написание на вытянутой руке и на спине (работа в парах).</w:t>
            </w:r>
          </w:p>
          <w:p w:rsidR="00950A78" w:rsidRDefault="00950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Задание «Лабиринт».</w:t>
            </w:r>
          </w:p>
          <w:p w:rsidR="00950A78" w:rsidRDefault="00950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Пальчиковая гимнастика «Мы делили апельсин» (Н.В.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950A78" w:rsidRDefault="00950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Игра «Буквы рассыпались» - выкладывание из спичек букв и фигур.</w:t>
            </w:r>
          </w:p>
          <w:p w:rsidR="00950A78" w:rsidRDefault="00950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A78" w:rsidTr="00950A78">
        <w:trPr>
          <w:trHeight w:val="345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78" w:rsidRDefault="00950A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u w:val="single"/>
              </w:rPr>
            </w:pPr>
          </w:p>
          <w:p w:rsidR="00950A78" w:rsidRDefault="00950A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C00000"/>
                <w:u w:val="single"/>
              </w:rPr>
              <w:t>3-я неделя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78" w:rsidRDefault="00950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Продолжать работать над развитием общей и мелкой моторики, упражнять в координации движений с речью.</w:t>
            </w:r>
          </w:p>
          <w:p w:rsidR="00950A78" w:rsidRDefault="00950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Учить штриховки в разных направлениях и проведению линий без отрыва от бумаги.</w:t>
            </w:r>
          </w:p>
          <w:p w:rsidR="00950A78" w:rsidRDefault="00950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Упражнять в ориентировке на клетках.</w:t>
            </w:r>
          </w:p>
          <w:p w:rsidR="00950A78" w:rsidRDefault="00950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Работать над развитием фонематического слуха и логического мышления. </w:t>
            </w:r>
          </w:p>
          <w:p w:rsidR="00950A78" w:rsidRDefault="00950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78" w:rsidRDefault="00950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Игра «Выложи узор по схеме».</w:t>
            </w:r>
          </w:p>
          <w:p w:rsidR="00950A78" w:rsidRDefault="00950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Задания в прописи на штриховку и проведение линий без отрыва руки от листа.</w:t>
            </w:r>
          </w:p>
          <w:p w:rsidR="00950A78" w:rsidRDefault="00950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Пальчиковая гимнастика «Осень» (Н.В.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950A78" w:rsidRDefault="00950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Тактильное обследование букв из бархатной бумаги.</w:t>
            </w:r>
          </w:p>
          <w:p w:rsidR="00950A78" w:rsidRDefault="00950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Игра «Доскажи словечко» - по заданному слогу.</w:t>
            </w:r>
          </w:p>
          <w:p w:rsidR="00950A78" w:rsidRDefault="00950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Игровое упражнение «За грибами» (Н.В.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950A78" w:rsidRDefault="00950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A78" w:rsidTr="00950A78">
        <w:trPr>
          <w:trHeight w:val="67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78" w:rsidRDefault="00950A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u w:val="single"/>
              </w:rPr>
            </w:pPr>
          </w:p>
          <w:p w:rsidR="00950A78" w:rsidRDefault="00950A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C00000"/>
                <w:u w:val="single"/>
              </w:rPr>
              <w:t>4-я</w:t>
            </w:r>
          </w:p>
          <w:p w:rsidR="00950A78" w:rsidRDefault="00950A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C00000"/>
                <w:u w:val="single"/>
              </w:rPr>
              <w:t>неделя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A78" w:rsidRDefault="00950A7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Продолжать работать над развитием общей и мелкой моторики, учить обследовать буквы и выкладывать их из шнура.</w:t>
            </w:r>
          </w:p>
          <w:p w:rsidR="00950A78" w:rsidRDefault="00950A7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Формировать графические умения и навыки.</w:t>
            </w:r>
          </w:p>
          <w:p w:rsidR="00950A78" w:rsidRDefault="00950A7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Работать над развитием ориентировки в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78" w:rsidRDefault="00950A7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Задание в прописи на развитие логического мышления и внимания.</w:t>
            </w:r>
          </w:p>
          <w:p w:rsidR="00950A78" w:rsidRDefault="00950A7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Рассматривание зашумленных картин и нахождение изученных букв.</w:t>
            </w:r>
          </w:p>
          <w:p w:rsidR="00950A78" w:rsidRDefault="00950A7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Игра «Найди ошибки» - на зеркальное отражение.</w:t>
            </w:r>
          </w:p>
          <w:p w:rsidR="00950A78" w:rsidRDefault="00950A7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Игра «Зеркало» - в парах.</w:t>
            </w:r>
          </w:p>
          <w:p w:rsidR="00950A78" w:rsidRDefault="00950A7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50A78" w:rsidRDefault="00950A78" w:rsidP="00950A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50A78" w:rsidRDefault="00950A78" w:rsidP="00950A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50A78" w:rsidRDefault="00950A78" w:rsidP="00950A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50A78" w:rsidRDefault="00950A78" w:rsidP="00950A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50A78" w:rsidRDefault="00950A78" w:rsidP="00950A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Продолжение таблицы 1</w:t>
      </w:r>
    </w:p>
    <w:tbl>
      <w:tblPr>
        <w:tblW w:w="10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4424"/>
        <w:gridCol w:w="4679"/>
      </w:tblGrid>
      <w:tr w:rsidR="00950A78" w:rsidTr="00950A78">
        <w:trPr>
          <w:trHeight w:val="27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A78" w:rsidRDefault="00950A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A78" w:rsidRDefault="00950A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A78" w:rsidRDefault="00950A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950A78" w:rsidTr="00950A78">
        <w:trPr>
          <w:trHeight w:val="1102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50A78" w:rsidRDefault="00950A7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</w:p>
          <w:p w:rsidR="00950A78" w:rsidRDefault="00950A7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</w:p>
          <w:p w:rsidR="00950A78" w:rsidRDefault="00950A7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</w:p>
          <w:p w:rsidR="00950A78" w:rsidRDefault="00950A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пространстве и на плоскости, упражнять в понимании зеркального пространства.</w:t>
            </w:r>
          </w:p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Работать над развитием психических процессов: логического мышления, внимания, зрительно-пространственного восприятия.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5. Тактильное обследование букв из крупы и выкладывание ее из шнура.</w:t>
            </w:r>
          </w:p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Пальчиковая гимнастика «Грибы» Н.В.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Задание «Дорожки» в прописи.</w:t>
            </w:r>
          </w:p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0A78" w:rsidTr="00950A78">
        <w:trPr>
          <w:trHeight w:val="1515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50A78" w:rsidRDefault="00950A7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50A78" w:rsidRDefault="00950A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  <w:t>Работа с родителями.</w:t>
            </w:r>
          </w:p>
          <w:p w:rsidR="00950A78" w:rsidRDefault="00950A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Индивидуальные консультации для родителей.</w:t>
            </w:r>
          </w:p>
          <w:p w:rsidR="00950A78" w:rsidRDefault="00950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привлечь внимание родителей к коррекционно-развивающей работе.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50A78" w:rsidRDefault="00950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  <w:t>Круглый стол.</w:t>
            </w: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«Изучаем вместе».</w:t>
            </w:r>
          </w:p>
        </w:tc>
      </w:tr>
      <w:tr w:rsidR="00950A78" w:rsidTr="00950A78">
        <w:trPr>
          <w:trHeight w:val="795"/>
        </w:trPr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78" w:rsidRDefault="00950A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</w:p>
          <w:p w:rsidR="00950A78" w:rsidRDefault="00950A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  <w:t>Ноябрь</w:t>
            </w:r>
          </w:p>
          <w:p w:rsidR="00950A78" w:rsidRDefault="00950A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  <w:t>1-я неделя</w:t>
            </w:r>
          </w:p>
        </w:tc>
        <w:tc>
          <w:tcPr>
            <w:tcW w:w="44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  <w:t>Работа с детьми.</w:t>
            </w:r>
          </w:p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Работать над развитием мелкой моторики и тактильной чувствительности.</w:t>
            </w:r>
          </w:p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Совершенствовать графические умения и навыки, учить рисовать пунктирные и волнистые линии, упражнять в штриховке в горизонтальном направлении.</w:t>
            </w:r>
          </w:p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Учить сравнивать силуэтные изображения с реальными предметами.</w:t>
            </w:r>
          </w:p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Работать над развитием психических процессов: логического мышления, внимания, памяти.</w:t>
            </w:r>
          </w:p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Работать над развитием фонематического слуха. </w:t>
            </w:r>
          </w:p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Игра «Пианино» - развитие мелкой моторики логического мышления.</w:t>
            </w:r>
          </w:p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Задание «Раскрась бусины в соответствии с цифрами» в прописи.</w:t>
            </w:r>
          </w:p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Игра «Найди предмет такой же формы» (на ощупь).</w:t>
            </w:r>
          </w:p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Задание «Заштрихуй только птиц» в прописи.</w:t>
            </w:r>
          </w:p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Пальчиковая гимнастика «Птички» (Н.В.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Тактильное обследование букв из бархатной бумаги.</w:t>
            </w:r>
          </w:p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Игра «Поезд» - определение места звука в слове.</w:t>
            </w:r>
          </w:p>
        </w:tc>
      </w:tr>
      <w:tr w:rsidR="00950A78" w:rsidTr="00950A78">
        <w:trPr>
          <w:trHeight w:val="38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78" w:rsidRDefault="00950A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</w:p>
          <w:p w:rsidR="00950A78" w:rsidRDefault="00950A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  <w:t>2-я неделя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78" w:rsidRDefault="00950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Продолжать работать над развитием мелкой моторики и координацией движений руки и глаз; упражнять в вырезании овала из прямоугольника.</w:t>
            </w:r>
          </w:p>
          <w:p w:rsidR="00950A78" w:rsidRDefault="00950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Совершенствовать графические умения и навыки – упражнять в штриховке и обведении по точкам, учить печатать букву по образцу.</w:t>
            </w:r>
          </w:p>
          <w:p w:rsidR="00950A78" w:rsidRDefault="00950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Упражнять в составлении целого из частей</w:t>
            </w:r>
          </w:p>
          <w:p w:rsidR="00950A78" w:rsidRDefault="00950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Работать над развитием психических процессов: логического мышления и воображения.</w:t>
            </w:r>
          </w:p>
          <w:p w:rsidR="00950A78" w:rsidRDefault="00950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A78" w:rsidRDefault="00950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Задание «Выложи рисунок по образцу».</w:t>
            </w:r>
          </w:p>
          <w:p w:rsidR="00950A78" w:rsidRDefault="00950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Игра «Найди предмет такой же формы» (овал).</w:t>
            </w:r>
          </w:p>
          <w:p w:rsidR="00950A78" w:rsidRDefault="00950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Работа с ножницами – превращение прямоугольника в овал.</w:t>
            </w:r>
          </w:p>
          <w:p w:rsidR="00950A78" w:rsidRDefault="00950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Тактильное обследование букв из бархатной бумаги.</w:t>
            </w:r>
          </w:p>
          <w:p w:rsidR="00950A78" w:rsidRDefault="00950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Пальчиковая гимнастика по теме.</w:t>
            </w:r>
          </w:p>
          <w:p w:rsidR="00950A78" w:rsidRDefault="00950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Задания «Заштрихуй все четырехугольники», «Соедини точки» (в прописи).</w:t>
            </w:r>
          </w:p>
          <w:p w:rsidR="00950A78" w:rsidRDefault="00950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Игра «Поезд» - определение места звука в слове. </w:t>
            </w:r>
          </w:p>
        </w:tc>
      </w:tr>
      <w:tr w:rsidR="00950A78" w:rsidTr="00950A78">
        <w:trPr>
          <w:trHeight w:val="116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A78" w:rsidRDefault="00950A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  <w:t>3-я неделя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78" w:rsidRDefault="00950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Упражнять в умении строить свою деятельность по словесным инструкциям; в ориентировке на листе бумаги. </w:t>
            </w:r>
          </w:p>
          <w:p w:rsidR="00950A78" w:rsidRDefault="00950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A78" w:rsidRDefault="00950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A78" w:rsidRDefault="00950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Графический диктант.</w:t>
            </w:r>
          </w:p>
          <w:p w:rsidR="00950A78" w:rsidRDefault="00950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Игровое упражнение «Выложи из палочек узор».</w:t>
            </w:r>
          </w:p>
          <w:p w:rsidR="00950A78" w:rsidRDefault="00950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Задание «Нарисуй лес, не отрывая руки </w:t>
            </w:r>
          </w:p>
        </w:tc>
      </w:tr>
    </w:tbl>
    <w:p w:rsidR="00950A78" w:rsidRDefault="00950A78" w:rsidP="00950A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50A78" w:rsidRDefault="00950A78" w:rsidP="00950A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50A78" w:rsidRDefault="00950A78" w:rsidP="00950A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50A78" w:rsidRDefault="00950A78" w:rsidP="00950A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50A78" w:rsidRDefault="00950A78" w:rsidP="00950A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Продолжение таблицы 1</w:t>
      </w:r>
    </w:p>
    <w:tbl>
      <w:tblPr>
        <w:tblW w:w="10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4424"/>
        <w:gridCol w:w="4679"/>
      </w:tblGrid>
      <w:tr w:rsidR="00950A78" w:rsidTr="00950A78">
        <w:trPr>
          <w:trHeight w:val="27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A78" w:rsidRDefault="00950A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A78" w:rsidRDefault="00950A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A78" w:rsidRDefault="00950A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950A78" w:rsidTr="00950A78">
        <w:trPr>
          <w:trHeight w:val="69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78" w:rsidRDefault="00950A7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</w:p>
          <w:p w:rsidR="00950A78" w:rsidRDefault="00950A7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</w:p>
          <w:p w:rsidR="00950A78" w:rsidRDefault="00950A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A78" w:rsidRDefault="00950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Продолжать работать над развитием мелкой и общей моторики, упражнять в координации движений рук.</w:t>
            </w:r>
          </w:p>
          <w:p w:rsidR="00950A78" w:rsidRDefault="00950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Совершенствовать навыки обведения рисунка по точкам без отрыва руки от бумаги. Учить печатать буквы.</w:t>
            </w:r>
          </w:p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Продолжать работать над развитием</w:t>
            </w:r>
          </w:p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психических процессов: памяти мышления, слухового внимания.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78" w:rsidRDefault="00950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листа» (соединение точек) в прописи.</w:t>
            </w:r>
          </w:p>
          <w:p w:rsidR="00950A78" w:rsidRDefault="00950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Пальчиковая гимнастика «Как у нас семья большая» (Н.В.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950A78" w:rsidRDefault="00950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Изготовление зашумленных картин – работа с трафаретами (в парах).</w:t>
            </w:r>
          </w:p>
          <w:p w:rsidR="00950A78" w:rsidRDefault="00950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Тактильное обследование буквы из</w:t>
            </w:r>
          </w:p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гречки и печатание в прописи.</w:t>
            </w:r>
          </w:p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Игра со шнуровкой.</w:t>
            </w:r>
          </w:p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Игровое упражнение «Поймай звук».</w:t>
            </w:r>
          </w:p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0A78" w:rsidTr="00950A78">
        <w:trPr>
          <w:trHeight w:val="3496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50A78" w:rsidRDefault="00950A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  <w:t>4-я неделя</w:t>
            </w:r>
          </w:p>
          <w:p w:rsidR="00950A78" w:rsidRDefault="00950A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</w:p>
          <w:p w:rsidR="00950A78" w:rsidRDefault="00950A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 Продолжать работать над развитием общей и мелкой моторики и зрительно-моторных функций.</w:t>
            </w:r>
          </w:p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Упражнять в обведении рисунка по точкам и симметричном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дорисовывании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второй половины. Совершенствовать навык вертикальной штриховки.</w:t>
            </w:r>
          </w:p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Упражнять в координации движений пальцев с речью (в разном темпе).</w:t>
            </w:r>
          </w:p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Продолжать работать над развитием слухового внимания, памяти и логического мышления. 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Слуховой диктант (какой слог лишний).</w:t>
            </w:r>
          </w:p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Задание «Лабиринт» в прописи.</w:t>
            </w:r>
          </w:p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Игра «Буквы рассыпались» - выкладывание из спичек.</w:t>
            </w:r>
          </w:p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Задание «Обведи и раскрась» в прописи.</w:t>
            </w:r>
          </w:p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Пальчиковые игры (Н.В.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Игра «Кто быстрее смотает нитки на катушку».</w:t>
            </w:r>
          </w:p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Задание «Нарисуй вторую половинку предмета» в прописи.</w:t>
            </w:r>
          </w:p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Лепка из пластилина изученных букв.</w:t>
            </w:r>
          </w:p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A78" w:rsidTr="00950A78">
        <w:trPr>
          <w:trHeight w:val="2016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50A78" w:rsidRDefault="00950A78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50A78" w:rsidRDefault="00950A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  <w:t>Работа с родителями.</w:t>
            </w:r>
          </w:p>
          <w:p w:rsidR="00950A78" w:rsidRDefault="00950A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Открытое занятие «Поиграй-ка».</w:t>
            </w:r>
          </w:p>
          <w:p w:rsidR="00950A78" w:rsidRDefault="00950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родителей с нетрадиционными приёмами и материалами, используемыми в работе с детьми по развитию мелкой моторики и координации движений рук.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  <w:t>Семинар-практикум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«Умные  пальчики».</w:t>
            </w:r>
          </w:p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A78" w:rsidTr="00950A78">
        <w:trPr>
          <w:trHeight w:val="3885"/>
        </w:trPr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A78" w:rsidRDefault="00950A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  <w:t>Декабрь</w:t>
            </w:r>
          </w:p>
          <w:p w:rsidR="00950A78" w:rsidRDefault="00950A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  <w:t>1-я неделя</w:t>
            </w:r>
          </w:p>
        </w:tc>
        <w:tc>
          <w:tcPr>
            <w:tcW w:w="44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Продолжать работать над развитием общей и мелкой моторики, упражнять в шнуровке, работать над координацией движений в соответствии с темпом речи.</w:t>
            </w:r>
          </w:p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Совершенствовать графические умения и навыки (работа в прописи).</w:t>
            </w:r>
          </w:p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Упражнять в ориентировке на клетках, учить делить клетку по диагонали. </w:t>
            </w:r>
          </w:p>
          <w:p w:rsidR="00950A78" w:rsidRDefault="00950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Работать над развитием психических процессов: внимания, памяти, логического мышления. Совершенствовать фонематический слух.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Слуховой диктант (найди лишнее слово).</w:t>
            </w:r>
          </w:p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Работа со шнуровками.</w:t>
            </w:r>
          </w:p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Задание «Нарисуй вокруг фигуры, постепенно увеличивающиеся» в прописи.</w:t>
            </w:r>
          </w:p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Пальчиковая гимнастика «Наша квартира» (Н.В.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Тактильное обследование буквы из бумаги.</w:t>
            </w:r>
          </w:p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Выкладывание буквы из палочек.</w:t>
            </w:r>
          </w:p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Печатание буквы в прописи.</w:t>
            </w:r>
          </w:p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Игровое упражнение «Поймай звук».</w:t>
            </w:r>
          </w:p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A78" w:rsidTr="00950A78">
        <w:trPr>
          <w:trHeight w:val="9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A78" w:rsidRDefault="00950A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  <w:t>2-я неделя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A78" w:rsidRDefault="00950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Продолжать работать над развитием зрительно-моторных функций, учить срисовывать выложенный из спичек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Графический диктант (работа в тетрадях).</w:t>
            </w:r>
          </w:p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Игра «На что похоже?».</w:t>
            </w:r>
          </w:p>
        </w:tc>
      </w:tr>
    </w:tbl>
    <w:p w:rsidR="00950A78" w:rsidRDefault="00950A78" w:rsidP="00950A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50A78" w:rsidRDefault="00950A78" w:rsidP="00950A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50A78" w:rsidRDefault="00950A78" w:rsidP="00950A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260BC" w:rsidRDefault="003260BC" w:rsidP="00950A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260BC" w:rsidRDefault="003260BC" w:rsidP="00950A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50A78" w:rsidRDefault="00950A78" w:rsidP="00950A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Продолжение таблицы 1</w:t>
      </w:r>
    </w:p>
    <w:tbl>
      <w:tblPr>
        <w:tblW w:w="10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4424"/>
        <w:gridCol w:w="4679"/>
      </w:tblGrid>
      <w:tr w:rsidR="00950A78" w:rsidTr="00950A78">
        <w:trPr>
          <w:trHeight w:val="27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A78" w:rsidRDefault="00950A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A78" w:rsidRDefault="00950A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A78" w:rsidRDefault="00950A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950A78" w:rsidTr="00950A78">
        <w:trPr>
          <w:trHeight w:val="94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78" w:rsidRDefault="00950A7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</w:p>
          <w:p w:rsidR="00950A78" w:rsidRDefault="00950A7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</w:p>
          <w:p w:rsidR="00950A78" w:rsidRDefault="00950A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A78" w:rsidRDefault="00950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узор в тетрадь по клеточкам.</w:t>
            </w:r>
          </w:p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Продолжать учить раскрашивать картинку, используя схему, учить</w:t>
            </w:r>
          </w:p>
          <w:p w:rsidR="00950A78" w:rsidRDefault="00950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печатанию буквы.</w:t>
            </w:r>
          </w:p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Упражнять в ориентировке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микроплоскости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учить действовать по словесной инструкции.</w:t>
            </w:r>
          </w:p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Работать над развитием слухового и зрительного внимания, логического мышления, воображения.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Задание «Выложи узор и зарисуй его в тетрадь» (из палочек).</w:t>
            </w:r>
          </w:p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Пальчиковая игра «Пирог» (Н.В.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Тактильное обследование буквы из наждачной бумаги.</w:t>
            </w:r>
          </w:p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A78" w:rsidTr="00950A78">
        <w:trPr>
          <w:trHeight w:val="353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A78" w:rsidRDefault="00950A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  <w:t>3-я неделя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Продолжать работать над развитием зрительно-моторных интеграций, упражнять в координации движений с речью.</w:t>
            </w:r>
          </w:p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Упражнять в проведении линий без отрыва от бумаги, закреплять навыки штриховки разными способами.</w:t>
            </w:r>
          </w:p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Работать над развитием ориентировки в пространстве и на плоскости.</w:t>
            </w:r>
          </w:p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Совершенствовать зрительную и слуховую память и внимание.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Игра «Что изменилось?».</w:t>
            </w:r>
          </w:p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Задания «Выполни штриховку», «Нарисуй клубки ниток разного цвета» (соединение точек в прописи).</w:t>
            </w:r>
          </w:p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Игра «Выбери нужную карточку» (на букву).</w:t>
            </w:r>
          </w:p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Работа с зашумленными картинками.</w:t>
            </w:r>
          </w:p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 Тактильное обследование буквы из бархатной бумаги.</w:t>
            </w:r>
          </w:p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Выкладывание буквы из шнура.</w:t>
            </w:r>
          </w:p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Упражнение «Маляры» (Н.В.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A78" w:rsidTr="00950A78">
        <w:trPr>
          <w:trHeight w:val="451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50A78" w:rsidRDefault="00950A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  <w:t>4-я неделя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Продолжать работать над работой над развитием общей и мелкой моторики; учить работать с трафаретами и шаблонами.</w:t>
            </w:r>
          </w:p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Тренировать в раскрашивании картинок по образцу; обучать печатанию буквы Б. </w:t>
            </w:r>
          </w:p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Развивать зрительно-пространственные ориентировки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микроплоскости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Развивать логическое мышление и воображение.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Игра «Разрезные картинки» - собрать картинку и словесно обозначить, что где находится.</w:t>
            </w:r>
          </w:p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Работа с трафаретами и шаблонами в прописи.</w:t>
            </w:r>
          </w:p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Игра «Угадай, какая буква» - написание букв вытянутой рукой в воздухе и на спине.</w:t>
            </w:r>
          </w:p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Задание «Раскрась по образцу» в прописи.</w:t>
            </w:r>
          </w:p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Пальчиковая игра «Пирог» (Н.В.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Тактильное обследование буквы Б из гречки.</w:t>
            </w:r>
          </w:p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Упражнение «Снеговик» (Н.В.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A78" w:rsidTr="00950A78">
        <w:trPr>
          <w:trHeight w:val="210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50A78" w:rsidRDefault="00950A78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50A78" w:rsidRDefault="00950A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  <w:t>Работа с родителями.</w:t>
            </w:r>
          </w:p>
          <w:p w:rsidR="00950A78" w:rsidRDefault="00950A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«Здравствуй, Новый год!»</w:t>
            </w:r>
          </w:p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вовлечь родителей в жизнь группы, украсить группу к Новому году.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A78" w:rsidRDefault="00950A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«Сделаем вместе».</w:t>
            </w:r>
          </w:p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0A78" w:rsidRDefault="00950A78" w:rsidP="00950A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50A78" w:rsidRDefault="00950A78" w:rsidP="00950A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50A78" w:rsidRDefault="00950A78" w:rsidP="00950A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50A78" w:rsidRDefault="00950A78" w:rsidP="00950A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50A78" w:rsidRDefault="00950A78" w:rsidP="00950A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50A78" w:rsidRDefault="00950A78" w:rsidP="00950A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50A78" w:rsidRDefault="00950A78" w:rsidP="00950A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50A78" w:rsidRDefault="00950A78" w:rsidP="00950A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Продолжение таблицы 1</w:t>
      </w:r>
    </w:p>
    <w:tbl>
      <w:tblPr>
        <w:tblW w:w="10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4424"/>
        <w:gridCol w:w="4679"/>
      </w:tblGrid>
      <w:tr w:rsidR="00950A78" w:rsidTr="00950A78">
        <w:trPr>
          <w:trHeight w:val="27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A78" w:rsidRDefault="00950A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A78" w:rsidRDefault="00950A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A78" w:rsidRDefault="00950A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950A78" w:rsidTr="00950A78">
        <w:trPr>
          <w:trHeight w:val="349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A78" w:rsidRDefault="00950A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  <w:t>Январь</w:t>
            </w:r>
          </w:p>
          <w:p w:rsidR="00950A78" w:rsidRDefault="00950A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  <w:t>3-я неделя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Продолжать развивать зрительно-моторные функции.</w:t>
            </w:r>
          </w:p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Совершенствовать графические умения и навыки, учить срисовывать узор, точно повторяя его элементы, обучать печатанию буквы Н.</w:t>
            </w:r>
          </w:p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Упражнять в ориентировке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микроплоскости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учить сопровождать свои действия словами: вверх, вниз, влево, вправо.</w:t>
            </w:r>
          </w:p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Учить группировать предметы по одному из признаков.</w:t>
            </w:r>
          </w:p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Игра «Наведем порядок» (группировка предметов по заданному признаку).</w:t>
            </w:r>
          </w:p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Задания «Лабиринт» в прописи.</w:t>
            </w:r>
          </w:p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Тактильное обследование буквы Н из гречки.</w:t>
            </w:r>
          </w:p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Выкладывание буквы Н из спичек.</w:t>
            </w:r>
          </w:p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Печатание буквы Н в прописи.</w:t>
            </w:r>
          </w:p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Пальчиковая гимнастика «Подарки» (Н.В.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Задание «Нарисуй узор» в прописи.</w:t>
            </w:r>
          </w:p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A78" w:rsidTr="00950A78">
        <w:trPr>
          <w:trHeight w:val="915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A78" w:rsidRDefault="00950A78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Продолжать работать над развитием общей и мелкой моторики, учить узнавать буквы на ощупь.</w:t>
            </w:r>
          </w:p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Развивать зрительно-пространственное восприятие.</w:t>
            </w:r>
          </w:p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Совершенствовать графические умения и навыки, закреплять умение обводить рисунок по точкам без отрыва руки от листа; обучать печатанию буквы Д.</w:t>
            </w:r>
          </w:p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Развивать зрительное внимание, тактильную память и логическое мышление.</w:t>
            </w:r>
          </w:p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Игра «Чудесный мешочек» (с пластмассовыми буквами).</w:t>
            </w:r>
          </w:p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Работа с зашумленными картинками.</w:t>
            </w:r>
          </w:p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Задание «Соедини точки» в прописи.</w:t>
            </w:r>
          </w:p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Задание выложи узор по образцу» (из геометрических фигур).</w:t>
            </w:r>
          </w:p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Тактильное обследование буквы Д из наждачной бумаги.</w:t>
            </w:r>
          </w:p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Написание буквы Д на манке.</w:t>
            </w:r>
          </w:p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Печатание буквы Д в прописи.</w:t>
            </w:r>
          </w:p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Пальчиковая игра «Где обедал воробей?» (Н.В.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).  </w:t>
            </w:r>
          </w:p>
        </w:tc>
      </w:tr>
      <w:tr w:rsidR="00950A78" w:rsidTr="00950A78">
        <w:trPr>
          <w:trHeight w:val="400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78" w:rsidRDefault="00950A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  <w:t>4-я неделя</w:t>
            </w:r>
          </w:p>
          <w:p w:rsidR="00950A78" w:rsidRDefault="00950A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</w:p>
          <w:p w:rsidR="00950A78" w:rsidRDefault="00950A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</w:p>
          <w:p w:rsidR="00950A78" w:rsidRDefault="00950A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</w:p>
          <w:p w:rsidR="00950A78" w:rsidRDefault="00950A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</w:p>
          <w:p w:rsidR="00950A78" w:rsidRDefault="00950A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</w:p>
          <w:p w:rsidR="00950A78" w:rsidRDefault="00950A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</w:p>
          <w:p w:rsidR="00950A78" w:rsidRDefault="00950A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</w:p>
          <w:p w:rsidR="00950A78" w:rsidRDefault="00950A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</w:p>
          <w:p w:rsidR="00950A78" w:rsidRDefault="00950A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</w:p>
          <w:p w:rsidR="00950A78" w:rsidRDefault="00950A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</w:p>
          <w:p w:rsidR="00950A78" w:rsidRDefault="00950A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</w:p>
          <w:p w:rsidR="00950A78" w:rsidRDefault="00950A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Работать над развитием зрительно-моторных функций, закреплять умение находить выход из лабиринтов.</w:t>
            </w:r>
          </w:p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Упражнять в штриховке фигур разными способами, обучать печатанию буквы Г.</w:t>
            </w:r>
          </w:p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Развивать зрительно-пространственное восприятие, упражнять в ориентировке на клетках.</w:t>
            </w:r>
          </w:p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Развивать психические процессы: память, мышление, внимание, воображение.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Слуховой диктант «Хлопни на нужное слово».</w:t>
            </w:r>
          </w:p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Задание «Выполни штриховку» в прописи.</w:t>
            </w:r>
          </w:p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Пальчиковая игра «Кря-кря-кря».</w:t>
            </w:r>
          </w:p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Игра «Рыбка» - определение места звука в слове.</w:t>
            </w:r>
          </w:p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Задание «Закончи строку», «Лабиринт» в прописи.</w:t>
            </w:r>
          </w:p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Упражнение «Домашние птицы» (Н.В.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A78" w:rsidTr="00950A78">
        <w:trPr>
          <w:trHeight w:val="195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A78" w:rsidRDefault="00950A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  <w:t>5-я неделя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Продолжать работать над развитием общей и мелкой моторики и зрительно-моторных функций.</w:t>
            </w:r>
          </w:p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Упражнять в умении находить выход из лабиринта, проводить линию посредине извилистой дорожки; обучать печатанию буквы Ш.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Зрительный диктант «Нарисуй» (рисование по клеткам).</w:t>
            </w:r>
          </w:p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Работа с зашумленными картинками.</w:t>
            </w:r>
          </w:p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Игра «Футбол».</w:t>
            </w:r>
          </w:p>
          <w:p w:rsidR="00950A78" w:rsidRDefault="00950A78" w:rsidP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:rsidR="00950A78" w:rsidRDefault="00950A78" w:rsidP="00950A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50A78" w:rsidRDefault="00950A78" w:rsidP="00950A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50A78" w:rsidRDefault="00950A78" w:rsidP="00950A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50A78" w:rsidRDefault="00950A78" w:rsidP="00950A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50A78" w:rsidRDefault="00950A78" w:rsidP="00950A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Продолжение таблицы 1</w:t>
      </w:r>
    </w:p>
    <w:tbl>
      <w:tblPr>
        <w:tblW w:w="10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4424"/>
        <w:gridCol w:w="4679"/>
      </w:tblGrid>
      <w:tr w:rsidR="00950A78" w:rsidTr="00950A78">
        <w:trPr>
          <w:trHeight w:val="27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A78" w:rsidRDefault="00950A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A78" w:rsidRDefault="00950A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A78" w:rsidRDefault="00950A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950A78" w:rsidTr="00950A78">
        <w:trPr>
          <w:trHeight w:val="1892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50A78" w:rsidRDefault="00950A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</w:p>
          <w:p w:rsidR="00950A78" w:rsidRDefault="00950A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</w:p>
          <w:p w:rsidR="00950A78" w:rsidRDefault="00950A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</w:p>
          <w:p w:rsidR="00950A78" w:rsidRDefault="00950A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</w:p>
          <w:p w:rsidR="00950A78" w:rsidRDefault="00950A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</w:p>
          <w:p w:rsidR="00950A78" w:rsidRDefault="00950A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</w:p>
          <w:p w:rsidR="00950A78" w:rsidRDefault="00950A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</w:p>
          <w:p w:rsidR="00950A78" w:rsidRDefault="00950A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</w:p>
          <w:p w:rsidR="00950A78" w:rsidRDefault="00950A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</w:p>
          <w:p w:rsidR="00950A78" w:rsidRDefault="00950A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</w:p>
          <w:p w:rsidR="00950A78" w:rsidRDefault="00950A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</w:p>
          <w:p w:rsidR="00950A78" w:rsidRDefault="00950A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Работать над развитием зрительно-пространственного восприятия, упражнять в ориентировки на плоскости.</w:t>
            </w:r>
          </w:p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Развивать зрительное и слуховое внимание и тактильную память.</w:t>
            </w:r>
          </w:p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Задания «Лабиринт», «Дорожки» в прописи.</w:t>
            </w:r>
          </w:p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</w:p>
        </w:tc>
      </w:tr>
      <w:tr w:rsidR="00950A78" w:rsidTr="00950A78">
        <w:trPr>
          <w:trHeight w:val="33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50A78" w:rsidRDefault="00950A78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50A78" w:rsidRDefault="00950A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  <w:t>Работа с родителями.</w:t>
            </w:r>
          </w:p>
          <w:p w:rsidR="00950A78" w:rsidRDefault="00950A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Индивидуальные консультации для родителей.</w:t>
            </w:r>
          </w:p>
          <w:p w:rsidR="00950A78" w:rsidRDefault="00950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родителей с достижениями детей, с динамикой речевого развития.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50A78" w:rsidRDefault="00950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  <w:t>Круглый стол.</w:t>
            </w: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«Наши успехи».</w:t>
            </w:r>
          </w:p>
        </w:tc>
      </w:tr>
      <w:tr w:rsidR="00950A78" w:rsidTr="00950A78">
        <w:trPr>
          <w:trHeight w:val="4275"/>
        </w:trPr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A78" w:rsidRDefault="00950A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  <w:t>Февраль 1-я неделя</w:t>
            </w:r>
          </w:p>
        </w:tc>
        <w:tc>
          <w:tcPr>
            <w:tcW w:w="44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  <w:t>Работа с детьми</w:t>
            </w:r>
          </w:p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Продолжать работать над развитием общей и мелкой моторики, координации движений в соответствии с темпом речи. Упражнять в работе с трафаретами и шаблонами.</w:t>
            </w:r>
          </w:p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Упражнять в обведении и раскрашивании рисунка, обучать печатанию буквы Ж.</w:t>
            </w:r>
          </w:p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Продолжать учить узнавать предметы по силуэтному изображению, совершенствовать ориентировку на клетках.</w:t>
            </w:r>
          </w:p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Развивать логическое мышление и память.</w:t>
            </w:r>
          </w:p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78" w:rsidRDefault="00950A78" w:rsidP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Изготовление зашумленных картин – работа с трафаретами и шаблонами в прописи.</w:t>
            </w:r>
          </w:p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Пальчиковая гимнастика «Есть у каждого свой дом» (Н.В.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с. 447).</w:t>
            </w:r>
          </w:p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Задание «Соедини точки».</w:t>
            </w:r>
          </w:p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Упражнение «На водопой» (Н.В.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с. 448).</w:t>
            </w:r>
          </w:p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50A78" w:rsidTr="00950A78">
        <w:trPr>
          <w:trHeight w:val="375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A78" w:rsidRDefault="00950A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  <w:t>2-я неделя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Продолжать работать над развитием зрительно-моторных функций, координацией движений с речью. </w:t>
            </w:r>
          </w:p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Совершенствовать графические навыки, учить писать буквы в тетради, опираясь только на словесную инструкцию.</w:t>
            </w:r>
          </w:p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Закреплять умение ориентироваться на листе бумаги и на картинке, учить употреблять предлоги.</w:t>
            </w:r>
          </w:p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Продолжать работать над развитием внимания, памяти, воображения и логического мышления.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Игра «Скажи правильно» (карточки с предлогами).</w:t>
            </w:r>
          </w:p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Графический диктант в тетрадях.</w:t>
            </w:r>
          </w:p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Игра «Расставь предметы» (на развитие памяти).</w:t>
            </w:r>
          </w:p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Слуховой диктант – работа в тетрадях.</w:t>
            </w:r>
          </w:p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Задание «Найди и исправь ошибки» - работа с элементами букв и буквами, написанными в зеркальном отражении.</w:t>
            </w:r>
          </w:p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A78" w:rsidTr="00950A78">
        <w:trPr>
          <w:trHeight w:val="17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A78" w:rsidRDefault="00950A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  <w:t>3-я неделя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Упражнять в выкладывании фигурок из спичек по образцу, учить составлять слова из выбранных букв, ставя на них пальцы.</w:t>
            </w:r>
          </w:p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Совершенствовать графические умения и навыки через штриховку  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Игра «Пианино».</w:t>
            </w:r>
          </w:p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Игра «Выложи узор по образцу».</w:t>
            </w:r>
          </w:p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Задание «Срисуй выложенный узор в тетрадь».</w:t>
            </w:r>
          </w:p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Задание «Выполни штриховку» в прописи. </w:t>
            </w:r>
          </w:p>
        </w:tc>
      </w:tr>
    </w:tbl>
    <w:p w:rsidR="00950A78" w:rsidRDefault="00950A78" w:rsidP="00950A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50A78" w:rsidRDefault="00950A78" w:rsidP="00950A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50A78" w:rsidRDefault="00950A78" w:rsidP="00950A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50A78" w:rsidRDefault="00950A78" w:rsidP="00950A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50A78" w:rsidRDefault="00950A78" w:rsidP="00950A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50A78" w:rsidRDefault="00950A78" w:rsidP="00950A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Продолжение таблицы 1</w:t>
      </w:r>
    </w:p>
    <w:tbl>
      <w:tblPr>
        <w:tblW w:w="10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4424"/>
        <w:gridCol w:w="4679"/>
      </w:tblGrid>
      <w:tr w:rsidR="00950A78" w:rsidTr="00950A78">
        <w:trPr>
          <w:trHeight w:val="27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A78" w:rsidRDefault="00950A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A78" w:rsidRDefault="00950A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A78" w:rsidRDefault="00950A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950A78" w:rsidTr="00950A78">
        <w:trPr>
          <w:trHeight w:val="216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78" w:rsidRDefault="00950A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</w:p>
          <w:p w:rsidR="00950A78" w:rsidRDefault="00950A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</w:p>
          <w:p w:rsidR="00950A78" w:rsidRDefault="00950A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</w:p>
          <w:p w:rsidR="00950A78" w:rsidRDefault="00950A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</w:p>
          <w:p w:rsidR="00950A78" w:rsidRDefault="00950A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</w:p>
          <w:p w:rsidR="00950A78" w:rsidRDefault="00950A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</w:p>
          <w:p w:rsidR="00950A78" w:rsidRDefault="00950A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</w:p>
          <w:p w:rsidR="00950A78" w:rsidRDefault="00950A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различными способами.</w:t>
            </w:r>
          </w:p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Продолжать учить ориентироваться на листе бумаги, упражнять в срисовывании выложенных спичек фигурок в тетрадь.</w:t>
            </w:r>
          </w:p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Работать над развитием зрительного внимания и памяти.</w:t>
            </w:r>
          </w:p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 Игра «Футбол».</w:t>
            </w:r>
          </w:p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 Игра «Передай другому» - написание букв пальцем на спине.</w:t>
            </w:r>
          </w:p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 Игра «Поймай звук».</w:t>
            </w:r>
          </w:p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</w:p>
        </w:tc>
      </w:tr>
      <w:tr w:rsidR="00950A78" w:rsidTr="00950A78">
        <w:trPr>
          <w:trHeight w:val="382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50A78" w:rsidRDefault="00950A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  <w:t>4-я неделя</w:t>
            </w:r>
          </w:p>
          <w:p w:rsidR="00950A78" w:rsidRDefault="00950A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</w:p>
          <w:p w:rsidR="00950A78" w:rsidRDefault="00950A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</w:p>
          <w:p w:rsidR="00950A78" w:rsidRDefault="00950A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Продолжать работать над развитием общей и мелкой моторики, упражнять в обведении рисунка по точкам без отрыва от бумаги. Работать над координацией движений с речью.</w:t>
            </w:r>
          </w:p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Обучать печатанию буквы Л, упражнять в штриховке различными способами.</w:t>
            </w:r>
          </w:p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Продолжать учить ориентироваться на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микроплоскости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упражнять в составлении разрезных картинок.</w:t>
            </w:r>
          </w:p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Работать над развитием логического мышления, внимания, памяти.</w:t>
            </w:r>
          </w:p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Задание «Подумай и реши» (в прописи).</w:t>
            </w:r>
          </w:p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Игра «Разрезные картинки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»..</w:t>
            </w:r>
            <w:proofErr w:type="gramEnd"/>
          </w:p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Пальчиковая гимнастика «Есть игрушки у меня» (Н.В.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Нищева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с. 148).</w:t>
            </w:r>
          </w:p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Задание «Нарисуй рисунок» в прописи.</w:t>
            </w:r>
          </w:p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 Игра «Что изменилось?» - на развитие памяти.</w:t>
            </w:r>
          </w:p>
        </w:tc>
      </w:tr>
      <w:tr w:rsidR="00950A78" w:rsidTr="00950A78">
        <w:trPr>
          <w:trHeight w:val="141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50A78" w:rsidRDefault="00950A78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  <w:t>Работа с родителями</w:t>
            </w:r>
          </w:p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научить родителей использовать различные виды мячей в совместной деятельности с ребёнком для развития общей и мелкой моторики.</w:t>
            </w:r>
          </w:p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Практикум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«Мяч и речь».</w:t>
            </w:r>
          </w:p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50A78" w:rsidTr="00950A78">
        <w:trPr>
          <w:trHeight w:val="3105"/>
        </w:trPr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A78" w:rsidRDefault="00950A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  <w:t>Март</w:t>
            </w:r>
          </w:p>
          <w:p w:rsidR="00950A78" w:rsidRDefault="00950A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  <w:t xml:space="preserve"> 1-я неделя</w:t>
            </w:r>
          </w:p>
        </w:tc>
        <w:tc>
          <w:tcPr>
            <w:tcW w:w="44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  <w:t>Работа с детьми</w:t>
            </w:r>
          </w:p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Продолжать работать над координацией речи и движений.</w:t>
            </w:r>
          </w:p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Совершенствовать графические навыки, учить печатанию буквы Р.</w:t>
            </w:r>
          </w:p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Продолжать развивать зрительное восприятие, работать над развитием фонематического слуха.</w:t>
            </w:r>
          </w:p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Развивать зрительное внимание и память.</w:t>
            </w:r>
          </w:p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Задание «Найди отличия».</w:t>
            </w:r>
          </w:p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Игра «Поезд» - определение места звука в слове.</w:t>
            </w:r>
          </w:p>
          <w:p w:rsidR="00950A78" w:rsidRDefault="00950A78" w:rsidP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Работа с зашумленными картинками.</w:t>
            </w:r>
          </w:p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Пальчиковая гимнастика «Наперсток» (Н.В.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с. 309).</w:t>
            </w:r>
          </w:p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50A78" w:rsidTr="00950A78">
        <w:trPr>
          <w:trHeight w:val="11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A78" w:rsidRDefault="00950A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  <w:t>2-я</w:t>
            </w:r>
          </w:p>
          <w:p w:rsidR="00950A78" w:rsidRDefault="00950A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  <w:t>неделя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Продолжать работать над развитием общей и мелкой моторики и координации движений с речью.</w:t>
            </w:r>
          </w:p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Совершенствовать графические умения и навыки.</w:t>
            </w:r>
          </w:p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Упражнять в ориентировке на листе бумаги, учить действовать по словесной инструкции.</w:t>
            </w:r>
          </w:p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Развивать слуховую и зрительную 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 Слуховой диктант – выкладывание из палочек заданных букв.</w:t>
            </w:r>
          </w:p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Игра «Наведем порядок» - распределение предметов, объединенных общим признаком, по группам.</w:t>
            </w:r>
          </w:p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Задание «Продолжи строку» в прописи.</w:t>
            </w:r>
          </w:p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Пальчиковая гимнастика – повторение.</w:t>
            </w:r>
          </w:p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Графический диктант – работа в тетрадях.</w:t>
            </w:r>
          </w:p>
        </w:tc>
      </w:tr>
    </w:tbl>
    <w:p w:rsidR="00950A78" w:rsidRDefault="00950A78" w:rsidP="00950A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50A78" w:rsidRDefault="00950A78" w:rsidP="00950A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50A78" w:rsidRDefault="00950A78" w:rsidP="00950A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50A78" w:rsidRDefault="00950A78" w:rsidP="00950A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50A78" w:rsidRDefault="00950A78" w:rsidP="00950A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Продолжение таблицы 1</w:t>
      </w:r>
    </w:p>
    <w:tbl>
      <w:tblPr>
        <w:tblW w:w="10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4424"/>
        <w:gridCol w:w="4679"/>
      </w:tblGrid>
      <w:tr w:rsidR="00950A78" w:rsidTr="00950A78">
        <w:trPr>
          <w:trHeight w:val="27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A78" w:rsidRDefault="00950A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A78" w:rsidRDefault="00950A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A78" w:rsidRDefault="00950A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950A78" w:rsidTr="00950A78">
        <w:trPr>
          <w:trHeight w:val="108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78" w:rsidRDefault="00950A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</w:p>
          <w:p w:rsidR="00950A78" w:rsidRDefault="00950A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</w:p>
          <w:p w:rsidR="00950A78" w:rsidRDefault="00950A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</w:p>
          <w:p w:rsidR="00950A78" w:rsidRDefault="00950A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память, внимание и логическое мышление.</w:t>
            </w:r>
          </w:p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 Задание «Найди и исправь ошибки» - работа с элементами букв и буквами, написанными в зеркальном отражении.</w:t>
            </w:r>
          </w:p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 Игра «Слог, слово, предложение».</w:t>
            </w:r>
          </w:p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</w:p>
        </w:tc>
      </w:tr>
      <w:tr w:rsidR="00950A78" w:rsidTr="00950A78">
        <w:trPr>
          <w:trHeight w:val="396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50A78" w:rsidRDefault="00950A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  <w:t>4-я неделя</w:t>
            </w:r>
          </w:p>
          <w:p w:rsidR="00950A78" w:rsidRDefault="00950A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</w:p>
          <w:p w:rsidR="00950A78" w:rsidRDefault="00950A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</w:p>
          <w:p w:rsidR="00950A78" w:rsidRDefault="00950A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Продолжать работать над развитием мелкой моторики, упражнять в выкладывании букв из шнура. Развивать общую моторику, учить ориентироваться в пространстве.</w:t>
            </w:r>
          </w:p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Учить печатанию буквы Ч, упражнять в раскрашивании и штриховке предметов.</w:t>
            </w:r>
          </w:p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Упражнять в ориентировке в пространстве и на листе бумаги.</w:t>
            </w:r>
          </w:p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 Работать над развитием психических процессов – внимания, памяти, мышления, воображения.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Задание «Расставь значки в соответствии с цифрами» в прописи – развитие внимания.</w:t>
            </w:r>
          </w:p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Игра «Эвакуация» - на ориентировку в пространстве.</w:t>
            </w:r>
          </w:p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Пальчиковая гимнастика «Дудочка» (Н.В.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Нищева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с. 160).</w:t>
            </w:r>
          </w:p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Задание «Заштрихуй картинки», раскрась только гласные» в прописи.</w:t>
            </w:r>
          </w:p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50A78" w:rsidTr="00950A78">
        <w:trPr>
          <w:trHeight w:val="204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50A78" w:rsidRDefault="00950A78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  <w:t>Работа с родителями</w:t>
            </w:r>
          </w:p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дать рекомендации родителям о том, что читать и смотреть ребёнку дошкольного возраста, как организовать беседу по содержанию прочитанного, для чего нужна ребёнку сказка на ночь.</w:t>
            </w:r>
          </w:p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Газетка для детей и родителей: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«Сказка в гости к нам пришла».</w:t>
            </w:r>
          </w:p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950A78" w:rsidTr="00950A78">
        <w:trPr>
          <w:trHeight w:val="3885"/>
        </w:trPr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A78" w:rsidRDefault="00950A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  <w:t>Апрель</w:t>
            </w:r>
          </w:p>
          <w:p w:rsidR="00950A78" w:rsidRDefault="00950A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  <w:t>1-я неделя</w:t>
            </w:r>
          </w:p>
        </w:tc>
        <w:tc>
          <w:tcPr>
            <w:tcW w:w="44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Упражнять в обследовании предметов на ощупь, работать над координацией движений с речью.</w:t>
            </w:r>
          </w:p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Закреплять умение работать с зашумленными картинками и раскрашивать на ней нужный рисунок, учить зарисовывать в тетрадь геометрические фигуры по образцу.</w:t>
            </w:r>
          </w:p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Упражнять в ориентировке на листе бумаги.</w:t>
            </w:r>
          </w:p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Работать над развитием фонематического слуха, развивать внимание и память.</w:t>
            </w:r>
          </w:p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Зрительный диктант «Зарисуй фигуру» - работа в тетрадях.</w:t>
            </w:r>
          </w:p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Игра «На что похоже?».</w:t>
            </w:r>
          </w:p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Игра «Поймай звук».</w:t>
            </w:r>
          </w:p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Игра «Чудесный мешочек» - с пластмассовыми буквами.</w:t>
            </w:r>
          </w:p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 Графический диктант – работа в тетрадях.</w:t>
            </w:r>
          </w:p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 Задание «Найди картинку» в прописи.</w:t>
            </w:r>
          </w:p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50A78" w:rsidTr="00950A78">
        <w:trPr>
          <w:trHeight w:val="217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A78" w:rsidRDefault="00950A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  <w:t>2-я неделя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Работать над развитием общей и мелкой моторики, упражнять в лепке слогов из пластилина и выкладывании рисунков из спичек.</w:t>
            </w:r>
          </w:p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Совершенствовать графические умения и навыки, учить работать в тетради аккуратно, соблюдать правильную позу при письме.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Игра «Найди отличия».</w:t>
            </w:r>
          </w:p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Задание «Выложи  картинку из спичек».</w:t>
            </w:r>
          </w:p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Работа с трафаретами.</w:t>
            </w:r>
          </w:p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 Пальчиковая гимнастика «Ласточка» (Н.В.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Нищева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с. 163).</w:t>
            </w:r>
          </w:p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 Задание «Закончи строчку» в тетради.</w:t>
            </w:r>
          </w:p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6. Работа с зашумленными картинками - </w:t>
            </w:r>
          </w:p>
        </w:tc>
      </w:tr>
    </w:tbl>
    <w:p w:rsidR="00950A78" w:rsidRDefault="00950A78" w:rsidP="00950A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50A78" w:rsidRDefault="00950A78" w:rsidP="00950A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50A78" w:rsidRDefault="00950A78" w:rsidP="00950A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50A78" w:rsidRDefault="00950A78" w:rsidP="00950A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50A78" w:rsidRDefault="00950A78" w:rsidP="00950A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Продолжение таблицы 1</w:t>
      </w:r>
    </w:p>
    <w:tbl>
      <w:tblPr>
        <w:tblW w:w="10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4424"/>
        <w:gridCol w:w="4679"/>
      </w:tblGrid>
      <w:tr w:rsidR="00950A78" w:rsidTr="00950A78">
        <w:trPr>
          <w:trHeight w:val="27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A78" w:rsidRDefault="00950A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A78" w:rsidRDefault="00950A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A78" w:rsidRDefault="00950A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950A78" w:rsidTr="00950A78">
        <w:trPr>
          <w:trHeight w:val="7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78" w:rsidRDefault="00950A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</w:p>
          <w:p w:rsidR="00950A78" w:rsidRDefault="00950A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</w:p>
          <w:p w:rsidR="00950A78" w:rsidRDefault="00950A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узнай букву.</w:t>
            </w:r>
          </w:p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Игра «Футбол» в тетрадях.</w:t>
            </w:r>
          </w:p>
        </w:tc>
      </w:tr>
      <w:tr w:rsidR="00950A78" w:rsidTr="00950A78">
        <w:trPr>
          <w:trHeight w:val="396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78" w:rsidRDefault="00950A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  <w:t>3-я неделя</w:t>
            </w:r>
          </w:p>
          <w:p w:rsidR="00950A78" w:rsidRDefault="00950A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</w:p>
          <w:p w:rsidR="00950A78" w:rsidRDefault="00950A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</w:p>
          <w:p w:rsidR="00950A78" w:rsidRDefault="00950A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Упражнять в умении работать с трафаретами и шаблонами, учить выкладывать буквы из палочек по памяти, без опоры на образец.</w:t>
            </w:r>
          </w:p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Обучать печатанию буквы Щ, упражнять в штриховке разными способами.</w:t>
            </w:r>
          </w:p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Упражнять в ориентировке на клетках.</w:t>
            </w:r>
          </w:p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 Продолжать работать над развитием памяти и воображения. </w:t>
            </w:r>
          </w:p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Работа с трафаретами и шаблонами (в тетради).</w:t>
            </w:r>
          </w:p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Пальчиковая гимнастика «Ракета» (Н.В.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Нищева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с. 329).</w:t>
            </w:r>
          </w:p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Задание «Заштрихуй буквы» в прописи.</w:t>
            </w:r>
          </w:p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Задание «Выложи ракету» из геометрических фигур.</w:t>
            </w:r>
          </w:p>
        </w:tc>
      </w:tr>
      <w:tr w:rsidR="00950A78" w:rsidTr="00950A78">
        <w:trPr>
          <w:trHeight w:val="2731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A78" w:rsidRDefault="00950A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  <w:t>4-я неделя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Упражнять в проведении линий по извилистой дорожке.</w:t>
            </w:r>
          </w:p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Продолжать учить ориентироваться на листе бумаги.</w:t>
            </w:r>
          </w:p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Продолжать работать над развитием логического мышления, слухового внимания, тактильной памяти.</w:t>
            </w:r>
          </w:p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</w:p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Слуховой диктант «Найди лишнее слово» - перелетный и зимующие птицы.</w:t>
            </w:r>
          </w:p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Задание «Дорожки в прописи».</w:t>
            </w:r>
          </w:p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Пальчиковая гимнастика «Ласточка» (Н.В.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Нищева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с. 163).</w:t>
            </w:r>
          </w:p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Игра «Найди предмет такой же формы» - на ощупь.</w:t>
            </w:r>
          </w:p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 Работа с зашумленными картинками.</w:t>
            </w:r>
          </w:p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 Игра «Пианино».</w:t>
            </w:r>
          </w:p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50A78" w:rsidTr="00950A78">
        <w:trPr>
          <w:trHeight w:val="129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A78" w:rsidRDefault="00950A78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  <w:t>Работа с родителями</w:t>
            </w:r>
          </w:p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родителей с развивающими играми для детей дошкольного возраста.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</w:p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Газетка для родителей: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«Детская страна»</w:t>
            </w:r>
          </w:p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50A78" w:rsidTr="00950A78">
        <w:trPr>
          <w:trHeight w:val="1082"/>
        </w:trPr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A78" w:rsidRDefault="00950A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  <w:t>Май</w:t>
            </w:r>
          </w:p>
          <w:p w:rsidR="00950A78" w:rsidRDefault="00950A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  <w:t>1-я неделя</w:t>
            </w:r>
          </w:p>
        </w:tc>
        <w:tc>
          <w:tcPr>
            <w:tcW w:w="44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Продолжать работать над развитием общей и мелкой моторики, координацией движений с речью.</w:t>
            </w:r>
          </w:p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Обучать печатанию буквы Ц в прописи, упражнять в раскрашивании фигур по схеме.</w:t>
            </w:r>
          </w:p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Упражнять в ориентировке на плоскости, учить действовать по словесной инструкции.</w:t>
            </w:r>
          </w:p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Работать над развитием внимания, памяти, логического мышления. </w:t>
            </w:r>
          </w:p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</w:p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</w:p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</w:p>
        </w:tc>
        <w:tc>
          <w:tcPr>
            <w:tcW w:w="46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Задание в прописи – на развитие внимания.</w:t>
            </w:r>
          </w:p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Дидактическая игра «На шоссе» (Н.В.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Нищева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с. 471).</w:t>
            </w:r>
          </w:p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Графический диктант – выкладывание узора из геометрических фигур по словесной инструкции.</w:t>
            </w:r>
          </w:p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Игра «Поймай звук».</w:t>
            </w:r>
          </w:p>
        </w:tc>
      </w:tr>
    </w:tbl>
    <w:p w:rsidR="00950A78" w:rsidRDefault="00950A78" w:rsidP="00950A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50A78" w:rsidRDefault="00950A78" w:rsidP="00950A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50A78" w:rsidRDefault="00950A78" w:rsidP="00950A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50A78" w:rsidRDefault="00950A78" w:rsidP="00950A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50A78" w:rsidRDefault="00950A78" w:rsidP="00950A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50A78" w:rsidRDefault="00950A78" w:rsidP="00950A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Продолжение таблицы 1</w:t>
      </w:r>
    </w:p>
    <w:tbl>
      <w:tblPr>
        <w:tblW w:w="10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4424"/>
        <w:gridCol w:w="4679"/>
      </w:tblGrid>
      <w:tr w:rsidR="00950A78" w:rsidTr="00950A78">
        <w:trPr>
          <w:trHeight w:val="27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A78" w:rsidRDefault="00950A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A78" w:rsidRDefault="00950A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A78" w:rsidRDefault="00950A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950A78" w:rsidTr="00950A78">
        <w:trPr>
          <w:trHeight w:val="7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78" w:rsidRDefault="00950A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  <w:t>2-я неделя</w:t>
            </w:r>
          </w:p>
          <w:p w:rsidR="00950A78" w:rsidRDefault="00950A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</w:p>
          <w:p w:rsidR="00950A78" w:rsidRDefault="00950A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Продолжать развивать общую и мелкую моторику, упражнять в обследовании букв и выкладывании их из шнура.</w:t>
            </w:r>
          </w:p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Обучать печатанию буквы Ф, упражнять в выполнении заданий «Закончи строку».</w:t>
            </w:r>
          </w:p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Продолжать учить ориентироваться на листе бумаги.</w:t>
            </w:r>
          </w:p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Работать над развитием зрительно-пространственных траекторий, развивать внимание, память, логическое мышление.</w:t>
            </w:r>
          </w:p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Задание «При помощи дорожек расставь буквы и прочитай слово» в прописи.</w:t>
            </w:r>
          </w:p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Игра «Разложи карточки» - на дифференциацию звуков.</w:t>
            </w:r>
          </w:p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Тактильное обследование букв из гречки.</w:t>
            </w:r>
          </w:p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Игра «Найди сходства и отличия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»..</w:t>
            </w:r>
            <w:proofErr w:type="gramEnd"/>
          </w:p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Печат7. Пальчиковая гимнастика «Пчела» (Н.В.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с. 166).</w:t>
            </w:r>
          </w:p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Графический диктант – работа в тетрадях.</w:t>
            </w:r>
          </w:p>
        </w:tc>
      </w:tr>
      <w:tr w:rsidR="00950A78" w:rsidTr="00950A78">
        <w:trPr>
          <w:trHeight w:val="308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78" w:rsidRDefault="00950A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  <w:t>3-я неделя</w:t>
            </w:r>
          </w:p>
          <w:p w:rsidR="00950A78" w:rsidRDefault="00950A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</w:p>
          <w:p w:rsidR="00950A78" w:rsidRDefault="00950A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</w:p>
          <w:p w:rsidR="00950A78" w:rsidRDefault="00950A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 Работать над развитием общей и мелкой моторики, координацией движений с речью.</w:t>
            </w:r>
          </w:p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Упражнять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дорисовывании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зеркального отражения половины рисунка, обучать печатанию буквы Е.</w:t>
            </w:r>
          </w:p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Продолжать учить ориентироваться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микроплоскости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Развивать мышление, память, воображение.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Игра «Пианино».</w:t>
            </w:r>
          </w:p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Задание «Дорисуй вторую половинк</w:t>
            </w:r>
            <w:r w:rsidR="005A6A0B">
              <w:rPr>
                <w:rFonts w:ascii="Times New Roman" w:hAnsi="Times New Roman" w:cs="Times New Roman"/>
                <w:sz w:val="24"/>
                <w:szCs w:val="24"/>
              </w:rPr>
              <w:t>у рисунка» - работа в тетрадях.</w:t>
            </w:r>
          </w:p>
          <w:p w:rsidR="00950A78" w:rsidRDefault="0095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Пальчиковая гимнастика «Грядка» (Н.В.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с. 327).</w:t>
            </w:r>
          </w:p>
        </w:tc>
      </w:tr>
      <w:tr w:rsidR="00950A78" w:rsidTr="00950A78">
        <w:trPr>
          <w:trHeight w:val="169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A78" w:rsidRDefault="00950A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  <w:t>4-я неделя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A78" w:rsidRDefault="00950A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  <w:t>Работа с родителями.</w:t>
            </w:r>
          </w:p>
          <w:p w:rsidR="00950A78" w:rsidRDefault="00950A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Индивидуальные консультации для родителей.</w:t>
            </w:r>
          </w:p>
          <w:p w:rsidR="00950A78" w:rsidRDefault="00950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дать родителям рекомендации о развитии речи детей в летний период.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A78" w:rsidRDefault="00950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  <w:t>Круглый стол.</w:t>
            </w: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«Вот и закончился год».</w:t>
            </w:r>
          </w:p>
        </w:tc>
      </w:tr>
    </w:tbl>
    <w:p w:rsidR="00950A78" w:rsidRDefault="00950A78" w:rsidP="00950A7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50A78" w:rsidRDefault="00950A78" w:rsidP="00950A78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5840E3" w:rsidRDefault="005840E3" w:rsidP="005840E3">
      <w:pPr>
        <w:pStyle w:val="c1"/>
        <w:shd w:val="clear" w:color="auto" w:fill="FFFFFF"/>
        <w:ind w:left="357" w:firstLine="709"/>
        <w:contextualSpacing/>
        <w:jc w:val="both"/>
        <w:rPr>
          <w:rStyle w:val="c7"/>
          <w:bCs/>
          <w:color w:val="000000"/>
        </w:rPr>
      </w:pPr>
      <w:r w:rsidRPr="00BC2918">
        <w:rPr>
          <w:rStyle w:val="c7"/>
          <w:bCs/>
          <w:color w:val="000000"/>
        </w:rPr>
        <w:t xml:space="preserve">Дальнейшее развитие проекта представляется в использовании инновационных форм работы, </w:t>
      </w:r>
      <w:r w:rsidR="003260BC">
        <w:rPr>
          <w:rStyle w:val="c7"/>
          <w:bCs/>
          <w:color w:val="000000"/>
        </w:rPr>
        <w:t>семейных развлечений, викторин</w:t>
      </w:r>
      <w:r w:rsidRPr="00BC2918">
        <w:rPr>
          <w:rStyle w:val="c7"/>
          <w:bCs/>
          <w:color w:val="000000"/>
        </w:rPr>
        <w:t>.</w:t>
      </w:r>
      <w:r>
        <w:rPr>
          <w:rStyle w:val="c7"/>
          <w:bCs/>
          <w:color w:val="000000"/>
        </w:rPr>
        <w:t xml:space="preserve"> </w:t>
      </w:r>
      <w:r w:rsidRPr="00BC2918">
        <w:rPr>
          <w:rStyle w:val="c7"/>
          <w:bCs/>
          <w:color w:val="000000"/>
        </w:rPr>
        <w:t>Родители высказывают положительные отзывы о проделанной работе, отмечают заинтересованность детей, повышение их уровня самостоятельности и чувства уверенности в себе, ответственности. Коллеги отмечают ценность опыта данной работы.</w:t>
      </w:r>
    </w:p>
    <w:p w:rsidR="005840E3" w:rsidRDefault="005840E3" w:rsidP="005840E3">
      <w:pPr>
        <w:pStyle w:val="c1"/>
        <w:shd w:val="clear" w:color="auto" w:fill="FFFFFF"/>
        <w:ind w:left="357" w:firstLine="709"/>
        <w:contextualSpacing/>
        <w:jc w:val="both"/>
        <w:rPr>
          <w:rStyle w:val="c7"/>
          <w:bCs/>
          <w:color w:val="000000"/>
        </w:rPr>
      </w:pPr>
    </w:p>
    <w:p w:rsidR="001E6218" w:rsidRDefault="001E6218"/>
    <w:sectPr w:rsidR="001E6218" w:rsidSect="00950A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1798D"/>
    <w:multiLevelType w:val="hybridMultilevel"/>
    <w:tmpl w:val="97FC42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F2820"/>
    <w:multiLevelType w:val="hybridMultilevel"/>
    <w:tmpl w:val="0BD695D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DB23D57"/>
    <w:multiLevelType w:val="hybridMultilevel"/>
    <w:tmpl w:val="D1D68E6A"/>
    <w:lvl w:ilvl="0" w:tplc="0419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399C568D"/>
    <w:multiLevelType w:val="hybridMultilevel"/>
    <w:tmpl w:val="0B54F980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4" w15:restartNumberingAfterBreak="0">
    <w:nsid w:val="42661340"/>
    <w:multiLevelType w:val="hybridMultilevel"/>
    <w:tmpl w:val="51F21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0E23B7"/>
    <w:multiLevelType w:val="hybridMultilevel"/>
    <w:tmpl w:val="D9F660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BF27E3"/>
    <w:multiLevelType w:val="multilevel"/>
    <w:tmpl w:val="DADE2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A78"/>
    <w:rsid w:val="000A3F2A"/>
    <w:rsid w:val="000C5A58"/>
    <w:rsid w:val="001E6218"/>
    <w:rsid w:val="00202F1B"/>
    <w:rsid w:val="00232340"/>
    <w:rsid w:val="003260BC"/>
    <w:rsid w:val="00384FBC"/>
    <w:rsid w:val="00493F5D"/>
    <w:rsid w:val="004C39D7"/>
    <w:rsid w:val="005840E3"/>
    <w:rsid w:val="005A6A0B"/>
    <w:rsid w:val="0061760D"/>
    <w:rsid w:val="00795A10"/>
    <w:rsid w:val="008A21EB"/>
    <w:rsid w:val="009021DF"/>
    <w:rsid w:val="00950A78"/>
    <w:rsid w:val="009D613D"/>
    <w:rsid w:val="00C43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7A56F8-6705-424E-98A4-EBBFE9F6A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A78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8A21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A21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0A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A6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6A0B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202F1B"/>
    <w:pPr>
      <w:spacing w:after="0" w:line="240" w:lineRule="auto"/>
    </w:pPr>
    <w:rPr>
      <w:rFonts w:eastAsiaTheme="minorEastAsia"/>
      <w:lang w:eastAsia="ru-RU"/>
    </w:rPr>
  </w:style>
  <w:style w:type="paragraph" w:customStyle="1" w:styleId="c1">
    <w:name w:val="c1"/>
    <w:basedOn w:val="a"/>
    <w:rsid w:val="00584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5840E3"/>
  </w:style>
  <w:style w:type="character" w:styleId="a7">
    <w:name w:val="Strong"/>
    <w:basedOn w:val="a0"/>
    <w:uiPriority w:val="22"/>
    <w:qFormat/>
    <w:rsid w:val="005840E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A21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A21E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Hyperlink"/>
    <w:basedOn w:val="a0"/>
    <w:uiPriority w:val="99"/>
    <w:semiHidden/>
    <w:unhideWhenUsed/>
    <w:rsid w:val="008A21EB"/>
    <w:rPr>
      <w:color w:val="0000FF"/>
      <w:u w:val="single"/>
    </w:rPr>
  </w:style>
  <w:style w:type="character" w:customStyle="1" w:styleId="c2">
    <w:name w:val="c2"/>
    <w:basedOn w:val="a0"/>
    <w:rsid w:val="0061760D"/>
  </w:style>
  <w:style w:type="paragraph" w:styleId="a9">
    <w:name w:val="Normal (Web)"/>
    <w:basedOn w:val="a"/>
    <w:uiPriority w:val="99"/>
    <w:semiHidden/>
    <w:unhideWhenUsed/>
    <w:rsid w:val="00617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06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481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4176</Words>
  <Characters>23809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Евдокимова</dc:creator>
  <cp:lastModifiedBy>Андрей</cp:lastModifiedBy>
  <cp:revision>11</cp:revision>
  <dcterms:created xsi:type="dcterms:W3CDTF">2014-12-05T08:19:00Z</dcterms:created>
  <dcterms:modified xsi:type="dcterms:W3CDTF">2021-03-24T06:17:00Z</dcterms:modified>
</cp:coreProperties>
</file>