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744" w:rsidRPr="00E251D6" w:rsidRDefault="00B27744" w:rsidP="00B277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51D6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Новосибирского района Новосибирской области  - детский сад «Капелька» </w:t>
      </w:r>
    </w:p>
    <w:p w:rsidR="00B27744" w:rsidRPr="00E251D6" w:rsidRDefault="00B27744" w:rsidP="00B277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51D6">
        <w:rPr>
          <w:rFonts w:ascii="Times New Roman" w:hAnsi="Times New Roman" w:cs="Times New Roman"/>
          <w:sz w:val="28"/>
          <w:szCs w:val="28"/>
        </w:rPr>
        <w:t>(МБДОУ - детский сад «Капелька»)</w:t>
      </w:r>
    </w:p>
    <w:p w:rsidR="00B27744" w:rsidRPr="00E251D6" w:rsidRDefault="00B27744" w:rsidP="00B2774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5"/>
        <w:gridCol w:w="4587"/>
      </w:tblGrid>
      <w:tr w:rsidR="00B27744" w:rsidRPr="00E251D6" w:rsidTr="00B27744">
        <w:trPr>
          <w:trHeight w:val="527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B27744" w:rsidRPr="00E251D6" w:rsidRDefault="00B27744" w:rsidP="00B27744">
            <w:pPr>
              <w:spacing w:after="0" w:line="240" w:lineRule="auto"/>
              <w:ind w:left="-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D6">
              <w:rPr>
                <w:rFonts w:ascii="Times New Roman" w:hAnsi="Times New Roman" w:cs="Times New Roman"/>
                <w:sz w:val="28"/>
                <w:szCs w:val="28"/>
              </w:rPr>
              <w:t>Принято решением педагогического совета</w:t>
            </w:r>
          </w:p>
          <w:p w:rsidR="00B27744" w:rsidRPr="00E251D6" w:rsidRDefault="00B27744" w:rsidP="00B27744">
            <w:pPr>
              <w:spacing w:after="0" w:line="240" w:lineRule="auto"/>
              <w:ind w:left="-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D6">
              <w:rPr>
                <w:rFonts w:ascii="Times New Roman" w:hAnsi="Times New Roman" w:cs="Times New Roman"/>
                <w:sz w:val="28"/>
                <w:szCs w:val="28"/>
              </w:rPr>
              <w:t>Протокол № ___ от «</w:t>
            </w:r>
            <w:r w:rsidRPr="00E251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  <w:r w:rsidRPr="00E251D6">
              <w:rPr>
                <w:rFonts w:ascii="Times New Roman" w:hAnsi="Times New Roman" w:cs="Times New Roman"/>
                <w:sz w:val="28"/>
                <w:szCs w:val="28"/>
              </w:rPr>
              <w:t>» ___________ 2022 г.</w:t>
            </w:r>
          </w:p>
          <w:p w:rsidR="00B27744" w:rsidRPr="00E251D6" w:rsidRDefault="00B27744" w:rsidP="00B27744">
            <w:pPr>
              <w:spacing w:after="0" w:line="240" w:lineRule="auto"/>
              <w:ind w:left="-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:rsidR="00B27744" w:rsidRPr="00E251D6" w:rsidRDefault="00B27744" w:rsidP="00B277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1D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27744" w:rsidRPr="00E251D6" w:rsidRDefault="00B27744" w:rsidP="00B277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1D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МКДОУ - </w:t>
            </w:r>
          </w:p>
          <w:p w:rsidR="00B27744" w:rsidRPr="00E251D6" w:rsidRDefault="00B27744" w:rsidP="00B277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1D6">
              <w:rPr>
                <w:rFonts w:ascii="Times New Roman" w:hAnsi="Times New Roman" w:cs="Times New Roman"/>
                <w:sz w:val="28"/>
                <w:szCs w:val="28"/>
              </w:rPr>
              <w:t>детский сад «Капелька»</w:t>
            </w:r>
          </w:p>
          <w:p w:rsidR="00B27744" w:rsidRPr="00E251D6" w:rsidRDefault="00B27744" w:rsidP="00B277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D6">
              <w:rPr>
                <w:rFonts w:ascii="Times New Roman" w:hAnsi="Times New Roman" w:cs="Times New Roman"/>
                <w:sz w:val="28"/>
                <w:szCs w:val="28"/>
              </w:rPr>
              <w:t>_____________________ Н.В. Червякова</w:t>
            </w:r>
          </w:p>
          <w:p w:rsidR="00B27744" w:rsidRPr="00E251D6" w:rsidRDefault="00B27744" w:rsidP="00B277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D6">
              <w:rPr>
                <w:rFonts w:ascii="Times New Roman" w:hAnsi="Times New Roman" w:cs="Times New Roman"/>
                <w:sz w:val="28"/>
                <w:szCs w:val="28"/>
              </w:rPr>
              <w:t>Приказ №  «</w:t>
            </w:r>
            <w:r w:rsidRPr="00E251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E251D6">
              <w:rPr>
                <w:rFonts w:ascii="Times New Roman" w:hAnsi="Times New Roman" w:cs="Times New Roman"/>
                <w:sz w:val="28"/>
                <w:szCs w:val="28"/>
              </w:rPr>
              <w:t>»  _____________ 2022 г.</w:t>
            </w:r>
          </w:p>
        </w:tc>
      </w:tr>
      <w:tr w:rsidR="00B27744" w:rsidRPr="00E251D6" w:rsidTr="00B27744">
        <w:trPr>
          <w:gridAfter w:val="1"/>
          <w:wAfter w:w="4587" w:type="dxa"/>
          <w:trHeight w:val="656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B27744" w:rsidRPr="00E251D6" w:rsidRDefault="00B27744" w:rsidP="00B277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D6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B27744" w:rsidRPr="00E251D6" w:rsidRDefault="00B27744" w:rsidP="00B277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D6">
              <w:rPr>
                <w:rFonts w:ascii="Times New Roman" w:hAnsi="Times New Roman" w:cs="Times New Roman"/>
                <w:sz w:val="28"/>
                <w:szCs w:val="28"/>
              </w:rPr>
              <w:t>с Советом родителей, законных представителей воспитанников</w:t>
            </w:r>
          </w:p>
          <w:p w:rsidR="00B27744" w:rsidRPr="00E251D6" w:rsidRDefault="00B27744" w:rsidP="00B277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D6">
              <w:rPr>
                <w:rFonts w:ascii="Times New Roman" w:hAnsi="Times New Roman" w:cs="Times New Roman"/>
                <w:sz w:val="28"/>
                <w:szCs w:val="28"/>
              </w:rPr>
              <w:t>Протокол № ____ от «</w:t>
            </w:r>
            <w:r w:rsidRPr="00E251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</w:t>
            </w:r>
            <w:r w:rsidRPr="00E251D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E251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</w:t>
            </w:r>
            <w:r w:rsidRPr="00E251D6">
              <w:rPr>
                <w:rFonts w:ascii="Times New Roman" w:hAnsi="Times New Roman" w:cs="Times New Roman"/>
                <w:sz w:val="28"/>
                <w:szCs w:val="28"/>
              </w:rPr>
              <w:t xml:space="preserve"> 2022 г.  </w:t>
            </w:r>
          </w:p>
          <w:p w:rsidR="00B27744" w:rsidRPr="00E251D6" w:rsidRDefault="00B27744" w:rsidP="00B277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744" w:rsidRPr="00E251D6" w:rsidRDefault="00B27744" w:rsidP="00B2774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7744" w:rsidRPr="00E251D6" w:rsidRDefault="00B27744" w:rsidP="00B27744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7744" w:rsidRPr="00E251D6" w:rsidRDefault="00B27744" w:rsidP="00B2774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7744" w:rsidRPr="00E251D6" w:rsidRDefault="00B27744" w:rsidP="00B2774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7744" w:rsidRPr="00E251D6" w:rsidRDefault="00B27744" w:rsidP="00B2774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7744" w:rsidRPr="00E251D6" w:rsidRDefault="00B27744" w:rsidP="00B2774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7744" w:rsidRPr="00E251D6" w:rsidRDefault="00B27744" w:rsidP="00B2774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1D6">
        <w:rPr>
          <w:rFonts w:ascii="Times New Roman" w:hAnsi="Times New Roman" w:cs="Times New Roman"/>
          <w:b/>
          <w:sz w:val="28"/>
          <w:szCs w:val="28"/>
        </w:rPr>
        <w:t xml:space="preserve">Программа кружковой работы по речевому развитию детей в </w:t>
      </w:r>
      <w:r w:rsidR="000269E4" w:rsidRPr="00E251D6">
        <w:rPr>
          <w:rFonts w:ascii="Times New Roman" w:hAnsi="Times New Roman" w:cs="Times New Roman"/>
          <w:b/>
          <w:sz w:val="28"/>
          <w:szCs w:val="28"/>
        </w:rPr>
        <w:t>средней гру</w:t>
      </w:r>
      <w:r w:rsidRPr="00E251D6">
        <w:rPr>
          <w:rFonts w:ascii="Times New Roman" w:hAnsi="Times New Roman" w:cs="Times New Roman"/>
          <w:b/>
          <w:sz w:val="28"/>
          <w:szCs w:val="28"/>
        </w:rPr>
        <w:t>ппе</w:t>
      </w:r>
    </w:p>
    <w:p w:rsidR="00B27744" w:rsidRPr="00E251D6" w:rsidRDefault="00B27744" w:rsidP="00B2774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1D6">
        <w:rPr>
          <w:rFonts w:ascii="Times New Roman" w:hAnsi="Times New Roman" w:cs="Times New Roman"/>
          <w:b/>
          <w:sz w:val="28"/>
          <w:szCs w:val="28"/>
        </w:rPr>
        <w:t>«</w:t>
      </w:r>
      <w:r w:rsidR="000269E4" w:rsidRPr="00E251D6">
        <w:rPr>
          <w:rFonts w:ascii="Times New Roman" w:hAnsi="Times New Roman" w:cs="Times New Roman"/>
          <w:b/>
          <w:sz w:val="28"/>
          <w:szCs w:val="28"/>
        </w:rPr>
        <w:t>Речецветик»</w:t>
      </w:r>
      <w:r w:rsidR="00026E09" w:rsidRPr="00E251D6">
        <w:rPr>
          <w:rFonts w:ascii="Times New Roman" w:hAnsi="Times New Roman" w:cs="Times New Roman"/>
          <w:b/>
          <w:sz w:val="28"/>
          <w:szCs w:val="28"/>
        </w:rPr>
        <w:t>.</w:t>
      </w:r>
    </w:p>
    <w:p w:rsidR="00B27744" w:rsidRPr="00E251D6" w:rsidRDefault="00B27744" w:rsidP="00B2774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744" w:rsidRPr="00E251D6" w:rsidRDefault="00B27744" w:rsidP="00B2774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1D6">
        <w:rPr>
          <w:rFonts w:ascii="Times New Roman" w:hAnsi="Times New Roman" w:cs="Times New Roman"/>
          <w:b/>
          <w:sz w:val="28"/>
          <w:szCs w:val="28"/>
        </w:rPr>
        <w:t>Срок реализации: 202</w:t>
      </w:r>
      <w:r w:rsidR="000269E4" w:rsidRPr="00E251D6">
        <w:rPr>
          <w:rFonts w:ascii="Times New Roman" w:hAnsi="Times New Roman" w:cs="Times New Roman"/>
          <w:b/>
          <w:sz w:val="28"/>
          <w:szCs w:val="28"/>
        </w:rPr>
        <w:t>2</w:t>
      </w:r>
      <w:r w:rsidRPr="00E251D6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0269E4" w:rsidRPr="00E251D6">
        <w:rPr>
          <w:rFonts w:ascii="Times New Roman" w:hAnsi="Times New Roman" w:cs="Times New Roman"/>
          <w:b/>
          <w:sz w:val="28"/>
          <w:szCs w:val="28"/>
        </w:rPr>
        <w:t>3</w:t>
      </w:r>
      <w:r w:rsidRPr="00E251D6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B27744" w:rsidRPr="00E251D6" w:rsidRDefault="00B27744" w:rsidP="00B27744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744" w:rsidRPr="00E251D6" w:rsidRDefault="00B27744" w:rsidP="00B2774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7744" w:rsidRPr="00E251D6" w:rsidRDefault="00B27744" w:rsidP="00B2774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7744" w:rsidRPr="00E251D6" w:rsidRDefault="00B27744" w:rsidP="00B2774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9E4" w:rsidRPr="00E251D6" w:rsidRDefault="000269E4" w:rsidP="00B2774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9E4" w:rsidRPr="00E251D6" w:rsidRDefault="000269E4" w:rsidP="00B2774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9E4" w:rsidRPr="00E251D6" w:rsidRDefault="000269E4" w:rsidP="00B2774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9E4" w:rsidRPr="00E251D6" w:rsidRDefault="000269E4" w:rsidP="00B2774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7744" w:rsidRPr="00E251D6" w:rsidRDefault="00B27744" w:rsidP="00B2774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7744" w:rsidRPr="00E251D6" w:rsidRDefault="00B27744" w:rsidP="000269E4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251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Составители:</w:t>
      </w:r>
    </w:p>
    <w:p w:rsidR="00B27744" w:rsidRPr="00E251D6" w:rsidRDefault="00B27744" w:rsidP="000269E4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251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B27744" w:rsidRPr="00E251D6" w:rsidRDefault="00B27744" w:rsidP="000269E4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251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воспитатель Данилова Е.Н.</w:t>
      </w:r>
    </w:p>
    <w:p w:rsidR="00B27744" w:rsidRPr="00E251D6" w:rsidRDefault="00B27744" w:rsidP="000269E4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251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269E4" w:rsidRPr="00E251D6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spellStart"/>
      <w:r w:rsidR="000269E4" w:rsidRPr="00E251D6">
        <w:rPr>
          <w:rFonts w:ascii="Times New Roman" w:hAnsi="Times New Roman" w:cs="Times New Roman"/>
          <w:sz w:val="28"/>
          <w:szCs w:val="28"/>
        </w:rPr>
        <w:t>Ермалович</w:t>
      </w:r>
      <w:proofErr w:type="spellEnd"/>
      <w:r w:rsidR="000269E4" w:rsidRPr="00E251D6"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B27744" w:rsidRPr="00E251D6" w:rsidRDefault="00B27744" w:rsidP="000269E4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27744" w:rsidRPr="00E251D6" w:rsidRDefault="00B27744" w:rsidP="00B2774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7744" w:rsidRPr="00E251D6" w:rsidRDefault="00B27744" w:rsidP="00B27744">
      <w:pPr>
        <w:shd w:val="clear" w:color="auto" w:fill="FFFFFF"/>
        <w:spacing w:after="100" w:afterAutospacing="1" w:line="360" w:lineRule="atLeast"/>
        <w:ind w:firstLine="284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27744" w:rsidRPr="00E251D6" w:rsidRDefault="00B27744" w:rsidP="00B27744">
      <w:pPr>
        <w:shd w:val="clear" w:color="auto" w:fill="FFFFFF"/>
        <w:spacing w:after="100" w:afterAutospacing="1" w:line="360" w:lineRule="atLeast"/>
        <w:ind w:firstLine="284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26E09" w:rsidRPr="00026E09" w:rsidRDefault="002052C2" w:rsidP="00AC46C4">
      <w:pPr>
        <w:shd w:val="clear" w:color="auto" w:fill="FFFFFF"/>
        <w:spacing w:before="225" w:after="100" w:afterAutospacing="1" w:line="36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D6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 </w:t>
      </w:r>
      <w:r w:rsidR="00026E09" w:rsidRPr="00E2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</w:p>
    <w:p w:rsidR="00AC46C4" w:rsidRPr="00A20A04" w:rsidRDefault="00AC46C4" w:rsidP="00AC46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04">
        <w:rPr>
          <w:rFonts w:ascii="Times New Roman" w:hAnsi="Times New Roman" w:cs="Times New Roman"/>
          <w:sz w:val="28"/>
          <w:szCs w:val="28"/>
        </w:rPr>
        <w:t xml:space="preserve">Раздел 1. Комплекс основных характеристик программы </w:t>
      </w:r>
    </w:p>
    <w:p w:rsidR="00AC46C4" w:rsidRPr="00A20A04" w:rsidRDefault="00AC46C4" w:rsidP="00AC46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04">
        <w:rPr>
          <w:rFonts w:ascii="Times New Roman" w:hAnsi="Times New Roman" w:cs="Times New Roman"/>
          <w:sz w:val="28"/>
          <w:szCs w:val="28"/>
        </w:rPr>
        <w:t xml:space="preserve">1.1 Пояснительная записка </w:t>
      </w:r>
    </w:p>
    <w:p w:rsidR="00AC46C4" w:rsidRPr="00A20A04" w:rsidRDefault="00AC46C4" w:rsidP="00AC46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04">
        <w:rPr>
          <w:rFonts w:ascii="Times New Roman" w:hAnsi="Times New Roman" w:cs="Times New Roman"/>
          <w:sz w:val="28"/>
          <w:szCs w:val="28"/>
        </w:rPr>
        <w:t xml:space="preserve">1.2 Цель и задачи программы: </w:t>
      </w:r>
    </w:p>
    <w:p w:rsidR="00AC46C4" w:rsidRPr="00A20A04" w:rsidRDefault="00AC46C4" w:rsidP="00AC46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04">
        <w:rPr>
          <w:rFonts w:ascii="Times New Roman" w:hAnsi="Times New Roman" w:cs="Times New Roman"/>
          <w:sz w:val="28"/>
          <w:szCs w:val="28"/>
        </w:rPr>
        <w:t xml:space="preserve">1.3 Содержание программы </w:t>
      </w:r>
    </w:p>
    <w:p w:rsidR="00AC46C4" w:rsidRPr="00A20A04" w:rsidRDefault="00AC46C4" w:rsidP="00AC46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04">
        <w:rPr>
          <w:rFonts w:ascii="Times New Roman" w:hAnsi="Times New Roman" w:cs="Times New Roman"/>
          <w:sz w:val="28"/>
          <w:szCs w:val="28"/>
        </w:rPr>
        <w:t xml:space="preserve">1.4 Планируемые результаты </w:t>
      </w:r>
    </w:p>
    <w:p w:rsidR="00AC46C4" w:rsidRPr="00A20A04" w:rsidRDefault="00AC46C4" w:rsidP="00AC46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04">
        <w:rPr>
          <w:rFonts w:ascii="Times New Roman" w:hAnsi="Times New Roman" w:cs="Times New Roman"/>
          <w:sz w:val="28"/>
          <w:szCs w:val="28"/>
        </w:rPr>
        <w:t xml:space="preserve">Раздел 2. Комплекс организационно-педагогических условий </w:t>
      </w:r>
    </w:p>
    <w:p w:rsidR="00AC46C4" w:rsidRPr="00A20A04" w:rsidRDefault="00AC46C4" w:rsidP="00AC46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04">
        <w:rPr>
          <w:rFonts w:ascii="Times New Roman" w:hAnsi="Times New Roman" w:cs="Times New Roman"/>
          <w:sz w:val="28"/>
          <w:szCs w:val="28"/>
        </w:rPr>
        <w:t xml:space="preserve">2.1 Календарный учебный график </w:t>
      </w:r>
    </w:p>
    <w:p w:rsidR="00AC46C4" w:rsidRPr="00A20A04" w:rsidRDefault="00AC46C4" w:rsidP="00AC46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04">
        <w:rPr>
          <w:rFonts w:ascii="Times New Roman" w:hAnsi="Times New Roman" w:cs="Times New Roman"/>
          <w:sz w:val="28"/>
          <w:szCs w:val="28"/>
        </w:rPr>
        <w:t xml:space="preserve">2.2 Условия реализации программы </w:t>
      </w:r>
    </w:p>
    <w:p w:rsidR="00AC46C4" w:rsidRPr="00A20A04" w:rsidRDefault="00AC46C4" w:rsidP="00AC46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04">
        <w:rPr>
          <w:rFonts w:ascii="Times New Roman" w:hAnsi="Times New Roman" w:cs="Times New Roman"/>
          <w:sz w:val="28"/>
          <w:szCs w:val="28"/>
        </w:rPr>
        <w:t xml:space="preserve">2.3 Формы аттестации </w:t>
      </w:r>
    </w:p>
    <w:p w:rsidR="00AC46C4" w:rsidRPr="00A20A04" w:rsidRDefault="00AC46C4" w:rsidP="00AC46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04">
        <w:rPr>
          <w:rFonts w:ascii="Times New Roman" w:hAnsi="Times New Roman" w:cs="Times New Roman"/>
          <w:sz w:val="28"/>
          <w:szCs w:val="28"/>
        </w:rPr>
        <w:t xml:space="preserve">2.4 Оценочные материалы </w:t>
      </w:r>
    </w:p>
    <w:p w:rsidR="00AC46C4" w:rsidRPr="00A20A04" w:rsidRDefault="00AC46C4" w:rsidP="00AC46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04">
        <w:rPr>
          <w:rFonts w:ascii="Times New Roman" w:hAnsi="Times New Roman" w:cs="Times New Roman"/>
          <w:sz w:val="28"/>
          <w:szCs w:val="28"/>
        </w:rPr>
        <w:t xml:space="preserve">2.5 Методические материалы </w:t>
      </w:r>
    </w:p>
    <w:p w:rsidR="00AC46C4" w:rsidRPr="00A20A04" w:rsidRDefault="00C24111" w:rsidP="00AC46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</w:p>
    <w:p w:rsidR="00C24111" w:rsidRDefault="00C24111" w:rsidP="0092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111" w:rsidRDefault="00C24111" w:rsidP="0092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111" w:rsidRDefault="00C24111" w:rsidP="0092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111" w:rsidRDefault="00C24111" w:rsidP="0092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111" w:rsidRDefault="00C24111" w:rsidP="0092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111" w:rsidRDefault="00C24111" w:rsidP="0092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111" w:rsidRDefault="00C24111" w:rsidP="0092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111" w:rsidRDefault="00C24111" w:rsidP="0092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111" w:rsidRDefault="00C24111" w:rsidP="0092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111" w:rsidRDefault="00C24111" w:rsidP="0092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111" w:rsidRDefault="00C24111" w:rsidP="0092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111" w:rsidRDefault="00C24111" w:rsidP="0092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111" w:rsidRDefault="00C24111" w:rsidP="0092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111" w:rsidRDefault="00C24111" w:rsidP="0092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111" w:rsidRDefault="00C24111" w:rsidP="0092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111" w:rsidRDefault="00C24111" w:rsidP="0092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111" w:rsidRDefault="00C24111" w:rsidP="0092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111" w:rsidRDefault="00C24111" w:rsidP="0092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12DA" w:rsidRPr="009212DA" w:rsidRDefault="009212DA" w:rsidP="0092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2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Комплекс основных характеристик программы </w:t>
      </w:r>
    </w:p>
    <w:p w:rsidR="00026E09" w:rsidRPr="00E251D6" w:rsidRDefault="00026E09" w:rsidP="00C358F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5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8F9" w:rsidRPr="00E251D6">
        <w:rPr>
          <w:rFonts w:ascii="Times New Roman" w:hAnsi="Times New Roman" w:cs="Times New Roman"/>
          <w:b/>
          <w:sz w:val="28"/>
          <w:szCs w:val="28"/>
        </w:rPr>
        <w:t>1.</w:t>
      </w:r>
      <w:r w:rsidR="009212DA">
        <w:rPr>
          <w:rFonts w:ascii="Times New Roman" w:hAnsi="Times New Roman" w:cs="Times New Roman"/>
          <w:b/>
          <w:sz w:val="28"/>
          <w:szCs w:val="28"/>
        </w:rPr>
        <w:t>1</w:t>
      </w:r>
      <w:r w:rsidR="00C358F9" w:rsidRPr="00E25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1D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358F9" w:rsidRPr="00E251D6" w:rsidRDefault="00E251D6" w:rsidP="00C358F9">
      <w:pPr>
        <w:shd w:val="clear" w:color="auto" w:fill="FFFFFF"/>
        <w:spacing w:after="0" w:line="360" w:lineRule="atLeast"/>
        <w:ind w:right="284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251D6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C358F9" w:rsidRPr="00E251D6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К.С. Станиславский говорил: «Надо уметь правильно произносить звуки, слова, фразы. Научившись этому так, чтобы всё это вошло в привычку – можно творить».</w:t>
      </w:r>
    </w:p>
    <w:p w:rsidR="00C358F9" w:rsidRPr="00C358F9" w:rsidRDefault="00C358F9" w:rsidP="00C358F9">
      <w:pPr>
        <w:shd w:val="clear" w:color="auto" w:fill="FFFFFF"/>
        <w:spacing w:after="0" w:line="240" w:lineRule="auto"/>
        <w:ind w:left="260" w:right="3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группе много детей с тяжелыми нарушениями речи, именно этот фактор сыграл ведущую роль в выборе данного направления нашей работы.</w:t>
      </w:r>
    </w:p>
    <w:p w:rsidR="00C358F9" w:rsidRPr="00C358F9" w:rsidRDefault="00C358F9" w:rsidP="00C358F9">
      <w:pPr>
        <w:shd w:val="clear" w:color="auto" w:fill="FFFFFF"/>
        <w:spacing w:after="0" w:line="240" w:lineRule="auto"/>
        <w:ind w:left="260" w:right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Дошкольный возраст – это период активного усвоения ребенком разговорного языка, становления и развития всех сторон речи –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сенситивный период развития. Чем раньше будет начато обучение родному языку, тем свободнее ребенок будет им пользоваться в дальнейшем. Это фундамент для последующего систематического изучения родного языка. </w:t>
      </w:r>
    </w:p>
    <w:p w:rsidR="00C358F9" w:rsidRPr="00C358F9" w:rsidRDefault="00C358F9" w:rsidP="00C358F9">
      <w:pPr>
        <w:shd w:val="clear" w:color="auto" w:fill="FFFFFF"/>
        <w:spacing w:after="0" w:line="240" w:lineRule="auto"/>
        <w:ind w:left="260" w:right="404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       разработана        в        соответствии        с        требованиями        основных нормативных документов:</w:t>
      </w:r>
    </w:p>
    <w:p w:rsidR="00C358F9" w:rsidRPr="00C358F9" w:rsidRDefault="00C358F9" w:rsidP="00C358F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60" w:right="39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Главного санитарного врача Р.Ф.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C358F9" w:rsidRPr="00C358F9" w:rsidRDefault="00C358F9" w:rsidP="00C358F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6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образования и науки Р.Ф. от 17.10.2013 № 1155</w:t>
      </w:r>
    </w:p>
    <w:p w:rsidR="00C358F9" w:rsidRDefault="00C358F9" w:rsidP="00C358F9">
      <w:pPr>
        <w:shd w:val="clear" w:color="auto" w:fill="FFFFFF"/>
        <w:spacing w:after="0" w:line="240" w:lineRule="auto"/>
        <w:ind w:left="260" w:right="404" w:hanging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федерального государственного образовательного стандарта дошкольного образования (далее – ФГОС ДО).</w:t>
      </w:r>
    </w:p>
    <w:p w:rsidR="00E251D6" w:rsidRDefault="00E251D6" w:rsidP="009212DA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51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</w:p>
    <w:p w:rsidR="00C358F9" w:rsidRPr="0003429E" w:rsidRDefault="00E251D6" w:rsidP="00E251D6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</w:t>
      </w:r>
      <w:r w:rsidRPr="00E251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Актуальность</w:t>
      </w:r>
      <w:r w:rsidRPr="00E251D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51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проблемы</w:t>
      </w:r>
      <w:r w:rsidRPr="00E251D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51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развития</w:t>
      </w:r>
      <w:r w:rsidRPr="00E251D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51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речи</w:t>
      </w:r>
      <w:r w:rsidRPr="00E251D6">
        <w:rPr>
          <w:rFonts w:ascii="Times New Roman" w:hAnsi="Times New Roman" w:cs="Times New Roman"/>
          <w:sz w:val="28"/>
          <w:szCs w:val="28"/>
          <w:shd w:val="clear" w:color="auto" w:fill="FFFFFF"/>
        </w:rPr>
        <w:t> у </w:t>
      </w:r>
      <w:r w:rsidRPr="00E251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детей</w:t>
      </w:r>
      <w:r w:rsidRPr="00E251D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51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дошкольного</w:t>
      </w:r>
      <w:r w:rsidRPr="00E251D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51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возраста</w:t>
      </w:r>
      <w:r w:rsidRPr="00E251D6">
        <w:rPr>
          <w:rFonts w:ascii="Times New Roman" w:hAnsi="Times New Roman" w:cs="Times New Roman"/>
          <w:sz w:val="28"/>
          <w:szCs w:val="28"/>
          <w:shd w:val="clear" w:color="auto" w:fill="FFFFFF"/>
        </w:rPr>
        <w:t> на современном этапе </w:t>
      </w:r>
      <w:r w:rsidRPr="00E251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развития</w:t>
      </w:r>
      <w:r w:rsidRPr="00E251D6">
        <w:rPr>
          <w:rFonts w:ascii="Times New Roman" w:hAnsi="Times New Roman" w:cs="Times New Roman"/>
          <w:sz w:val="28"/>
          <w:szCs w:val="28"/>
          <w:shd w:val="clear" w:color="auto" w:fill="FFFFFF"/>
        </w:rPr>
        <w:t> образования очень высока, так как </w:t>
      </w:r>
      <w:r w:rsidRPr="00E251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речевая</w:t>
      </w:r>
      <w:r w:rsidRPr="00E251D6">
        <w:rPr>
          <w:rFonts w:ascii="Times New Roman" w:hAnsi="Times New Roman" w:cs="Times New Roman"/>
          <w:sz w:val="28"/>
          <w:szCs w:val="28"/>
          <w:shd w:val="clear" w:color="auto" w:fill="FFFFFF"/>
        </w:rPr>
        <w:t> функция – это одна из важнейших психических функций. Овладев </w:t>
      </w:r>
      <w:r w:rsidRPr="00E251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речью</w:t>
      </w:r>
      <w:r w:rsidRPr="00E251D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E251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ребёнок</w:t>
      </w:r>
      <w:r w:rsidRPr="00E251D6">
        <w:rPr>
          <w:rFonts w:ascii="Times New Roman" w:hAnsi="Times New Roman" w:cs="Times New Roman"/>
          <w:sz w:val="28"/>
          <w:szCs w:val="28"/>
          <w:shd w:val="clear" w:color="auto" w:fill="FFFFFF"/>
        </w:rPr>
        <w:t> осознаёт, планирует и регулирует своё поведение. </w:t>
      </w:r>
      <w:r w:rsidRPr="00E251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Речевое</w:t>
      </w:r>
      <w:r w:rsidRPr="00E25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общение создаёт необходимые </w:t>
      </w:r>
      <w:r w:rsidRPr="0003429E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 для </w:t>
      </w:r>
      <w:r w:rsidRPr="000342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развития</w:t>
      </w:r>
      <w:r w:rsidRPr="0003429E">
        <w:rPr>
          <w:rFonts w:ascii="Times New Roman" w:hAnsi="Times New Roman" w:cs="Times New Roman"/>
          <w:sz w:val="28"/>
          <w:szCs w:val="28"/>
          <w:shd w:val="clear" w:color="auto" w:fill="FFFFFF"/>
        </w:rPr>
        <w:t> различных форм деятельности и социализации в целом.</w:t>
      </w:r>
    </w:p>
    <w:p w:rsidR="0003429E" w:rsidRPr="0003429E" w:rsidRDefault="0003429E" w:rsidP="00E251D6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 </w:t>
      </w:r>
      <w:r w:rsidRPr="0003429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Новизна</w:t>
      </w:r>
      <w:r w:rsidRPr="0003429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42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программы</w:t>
      </w:r>
      <w:r w:rsidRPr="0003429E">
        <w:rPr>
          <w:rFonts w:ascii="Times New Roman" w:hAnsi="Times New Roman" w:cs="Times New Roman"/>
          <w:sz w:val="28"/>
          <w:szCs w:val="28"/>
          <w:shd w:val="clear" w:color="auto" w:fill="FFFFFF"/>
        </w:rPr>
        <w:t> в том, что на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анятиях </w:t>
      </w:r>
      <w:r w:rsidRPr="0003429E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используется особая образовательная технология, которая направлена на решение в интервалах одного занятия разных, но взаимосвязанных задач, охватывающих различные стороны </w:t>
      </w:r>
      <w:r w:rsidRPr="000342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речевого</w:t>
      </w:r>
      <w:r w:rsidRPr="0003429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42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развития</w:t>
      </w:r>
      <w:r w:rsidRPr="0003429E">
        <w:rPr>
          <w:rFonts w:ascii="Times New Roman" w:hAnsi="Times New Roman" w:cs="Times New Roman"/>
          <w:sz w:val="28"/>
          <w:szCs w:val="28"/>
          <w:shd w:val="clear" w:color="auto" w:fill="FFFFFF"/>
        </w:rPr>
        <w:t> – фонетическую, лексическую, грамматическую, а в итоге – </w:t>
      </w:r>
      <w:r w:rsidRPr="000342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развитие</w:t>
      </w:r>
      <w:r w:rsidRPr="0003429E">
        <w:rPr>
          <w:rFonts w:ascii="Times New Roman" w:hAnsi="Times New Roman" w:cs="Times New Roman"/>
          <w:sz w:val="28"/>
          <w:szCs w:val="28"/>
          <w:shd w:val="clear" w:color="auto" w:fill="FFFFFF"/>
        </w:rPr>
        <w:t> связной </w:t>
      </w:r>
      <w:r w:rsidRPr="000342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речи</w:t>
      </w:r>
      <w:r w:rsidRPr="0003429E">
        <w:rPr>
          <w:rFonts w:ascii="Times New Roman" w:hAnsi="Times New Roman" w:cs="Times New Roman"/>
          <w:sz w:val="28"/>
          <w:szCs w:val="28"/>
          <w:shd w:val="clear" w:color="auto" w:fill="FFFFFF"/>
        </w:rPr>
        <w:t> в целом.</w:t>
      </w:r>
    </w:p>
    <w:p w:rsidR="0003429E" w:rsidRPr="00C358F9" w:rsidRDefault="0003429E" w:rsidP="0003429E">
      <w:pPr>
        <w:shd w:val="clear" w:color="auto" w:fill="FFFFFF"/>
        <w:spacing w:after="0" w:line="240" w:lineRule="auto"/>
        <w:ind w:right="4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кружка «</w:t>
      </w:r>
      <w:proofErr w:type="spellStart"/>
      <w:r w:rsidRPr="000342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Речецветик</w:t>
      </w:r>
      <w:proofErr w:type="spellEnd"/>
      <w:r w:rsidRPr="0003429E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направлена на развитие речи детей дошкольного возраста (4-5лет).</w:t>
      </w:r>
    </w:p>
    <w:p w:rsidR="009212DA" w:rsidRPr="00471CF0" w:rsidRDefault="009212DA" w:rsidP="009212D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71CF0">
        <w:rPr>
          <w:rFonts w:ascii="Times New Roman" w:hAnsi="Times New Roman" w:cs="Times New Roman"/>
          <w:i/>
          <w:sz w:val="28"/>
          <w:szCs w:val="28"/>
        </w:rPr>
        <w:t>Количество обучающихся</w:t>
      </w:r>
      <w:r w:rsidRPr="00471CF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471CF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212DA" w:rsidRPr="00471CF0" w:rsidRDefault="009212DA" w:rsidP="009212D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71CF0">
        <w:rPr>
          <w:rFonts w:ascii="Times New Roman" w:hAnsi="Times New Roman" w:cs="Times New Roman"/>
          <w:i/>
          <w:sz w:val="28"/>
          <w:szCs w:val="28"/>
        </w:rPr>
        <w:t>Объем программы</w:t>
      </w:r>
      <w:r w:rsidRPr="00471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471CF0">
        <w:rPr>
          <w:rFonts w:ascii="Times New Roman" w:hAnsi="Times New Roman" w:cs="Times New Roman"/>
          <w:sz w:val="28"/>
          <w:szCs w:val="28"/>
        </w:rPr>
        <w:t xml:space="preserve"> учебных часа, </w:t>
      </w:r>
      <w:r w:rsidRPr="00806BBE">
        <w:rPr>
          <w:rFonts w:ascii="Times New Roman" w:hAnsi="Times New Roman" w:cs="Times New Roman"/>
          <w:i/>
          <w:iCs/>
          <w:sz w:val="28"/>
          <w:szCs w:val="28"/>
        </w:rPr>
        <w:t>срок освоения</w:t>
      </w:r>
      <w:r w:rsidRPr="00471CF0">
        <w:rPr>
          <w:rFonts w:ascii="Times New Roman" w:hAnsi="Times New Roman" w:cs="Times New Roman"/>
          <w:sz w:val="28"/>
          <w:szCs w:val="28"/>
        </w:rPr>
        <w:t xml:space="preserve"> программы -  1 год.</w:t>
      </w:r>
    </w:p>
    <w:p w:rsidR="009212DA" w:rsidRPr="00616972" w:rsidRDefault="009212DA" w:rsidP="009212DA">
      <w:pPr>
        <w:pStyle w:val="aa"/>
        <w:jc w:val="both"/>
        <w:rPr>
          <w:b w:val="0"/>
          <w:i w:val="0"/>
          <w:sz w:val="28"/>
          <w:szCs w:val="28"/>
        </w:rPr>
      </w:pPr>
      <w:r w:rsidRPr="00D17D80">
        <w:rPr>
          <w:b w:val="0"/>
          <w:sz w:val="28"/>
          <w:szCs w:val="28"/>
        </w:rPr>
        <w:t>Форма обучения</w:t>
      </w:r>
      <w:r w:rsidRPr="00616972">
        <w:rPr>
          <w:b w:val="0"/>
          <w:i w:val="0"/>
          <w:sz w:val="28"/>
          <w:szCs w:val="28"/>
        </w:rPr>
        <w:t xml:space="preserve"> – очная. Обучение основывается на следующих педагогических принципах:</w:t>
      </w:r>
    </w:p>
    <w:p w:rsidR="009212DA" w:rsidRPr="00AC46C4" w:rsidRDefault="009212DA" w:rsidP="009212DA">
      <w:pPr>
        <w:shd w:val="clear" w:color="auto" w:fill="FFFFFF"/>
        <w:spacing w:before="30" w:after="30" w:line="240" w:lineRule="auto"/>
        <w:ind w:right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AC4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преемственности, </w:t>
      </w:r>
      <w:r w:rsidRPr="00AC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осуществляется в двух формах: линейной и концентрической. Решение каждой речевой задачи (воспитание звуковой культуры, формирование грамматического строя, словарная работа, развитие связной речи) осуществляется, прежде всего, линейно, поскольку от группы к группе постепенно </w:t>
      </w:r>
      <w:r w:rsidRPr="00AC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усложняется материал внутри каждой задачи, варьируются сочетаемость упражнений, их смена и взаимосвязь;</w:t>
      </w:r>
    </w:p>
    <w:p w:rsidR="009212DA" w:rsidRPr="00AC46C4" w:rsidRDefault="009212DA" w:rsidP="009212DA">
      <w:pPr>
        <w:shd w:val="clear" w:color="auto" w:fill="FFFFFF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принцип взаимосвязи </w:t>
      </w:r>
      <w:r w:rsidRPr="00AC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обогащение и активизация словаря, формирование грамматической стороны речи, воспитание звуковой культуры речи, развитие элементарного осознания языковых явлений;</w:t>
      </w:r>
    </w:p>
    <w:p w:rsidR="009212DA" w:rsidRPr="00AC46C4" w:rsidRDefault="009212DA" w:rsidP="009212DA">
      <w:pPr>
        <w:shd w:val="clear" w:color="auto" w:fill="FFFFFF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 наглядности обеспечивает создание наглядных представлений о предметах и явлениях окружающего мира, от которых зависит эффективность обучения родному языку, данный принцип осуществляется при помощи лингвистических (контекст, толкование новых слов, подбор синонимов и антонимов) и экстралингвистических средств (изобразительные средства, невербальные средства, демонстрация предметов и наблюдение явлений окружающей действительности);</w:t>
      </w:r>
    </w:p>
    <w:p w:rsidR="009212DA" w:rsidRPr="00AC46C4" w:rsidRDefault="009212DA" w:rsidP="009212DA">
      <w:pPr>
        <w:shd w:val="clear" w:color="auto" w:fill="FFFFFF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C4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доступности </w:t>
      </w:r>
      <w:r w:rsidRPr="00AC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посильности реализуется в делении речевого материала на этапы и в подаче его небольшими дозами, соответственно возрастным особенностям становления речи детей;</w:t>
      </w:r>
    </w:p>
    <w:p w:rsidR="009212DA" w:rsidRPr="00AC46C4" w:rsidRDefault="009212DA" w:rsidP="009212DA">
      <w:pPr>
        <w:shd w:val="clear" w:color="auto" w:fill="FFFFFF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C4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обеспечения активной речевой практики </w:t>
      </w:r>
      <w:r w:rsidRPr="00AC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выражается в том, что язык усваивается в процессе его употребления, речевой практики, речевая активность является одним из основных условий своевременного речевого</w:t>
      </w:r>
    </w:p>
    <w:p w:rsidR="009212DA" w:rsidRPr="00AC46C4" w:rsidRDefault="009212DA" w:rsidP="009212DA">
      <w:pPr>
        <w:shd w:val="clear" w:color="auto" w:fill="FFFFFF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ребенка - это не только говорение, но и слушание, восприятие речи, данный принцип предусматривает создание условий для широкой речевой практики всех детей в разных видах деятельности;</w:t>
      </w:r>
    </w:p>
    <w:p w:rsidR="009212DA" w:rsidRPr="00AC46C4" w:rsidRDefault="009212DA" w:rsidP="009212DA">
      <w:pPr>
        <w:shd w:val="clear" w:color="auto" w:fill="FFFFFF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занятий построено по </w:t>
      </w:r>
      <w:r w:rsidRPr="00AC4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тематическому принципу</w:t>
      </w:r>
      <w:r w:rsidRPr="00AC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упражнения и высказывания детей начинают, продолжают, и развивать одну тему.</w:t>
      </w:r>
    </w:p>
    <w:p w:rsidR="009212DA" w:rsidRPr="00AC46C4" w:rsidRDefault="009212DA" w:rsidP="009212DA">
      <w:pPr>
        <w:shd w:val="clear" w:color="auto" w:fill="FFFFFF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помнить, что соотношение компонентов процесса речевого развития и принципов обучения речи является не абсолютным, а относительным с точки зрения доминирующего влияния того или иного принципа на соответствующий компонент. Важно иметь в виду, что любой предшествующий принцип имеет отношение ко всем другим последующим компонентам обучения, подобно тому, как задачи определяют содержание обучения, методы - выбор форм организации обучения.</w:t>
      </w:r>
    </w:p>
    <w:p w:rsidR="009212DA" w:rsidRPr="00C358F9" w:rsidRDefault="009212DA" w:rsidP="009212DA">
      <w:pPr>
        <w:shd w:val="clear" w:color="auto" w:fill="FFFFFF"/>
        <w:spacing w:after="0" w:line="240" w:lineRule="auto"/>
        <w:ind w:right="4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12DA" w:rsidRPr="004E7EC0" w:rsidRDefault="009212DA" w:rsidP="009212D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17D80">
        <w:rPr>
          <w:rFonts w:ascii="Times New Roman" w:hAnsi="Times New Roman" w:cs="Times New Roman"/>
          <w:i/>
          <w:sz w:val="28"/>
          <w:szCs w:val="28"/>
        </w:rPr>
        <w:t>Уровень программы</w:t>
      </w:r>
      <w:r w:rsidRPr="004E7EC0">
        <w:rPr>
          <w:rFonts w:ascii="Times New Roman" w:hAnsi="Times New Roman" w:cs="Times New Roman"/>
          <w:sz w:val="28"/>
          <w:szCs w:val="28"/>
        </w:rPr>
        <w:t xml:space="preserve"> – стартовый.</w:t>
      </w:r>
    </w:p>
    <w:p w:rsidR="009212DA" w:rsidRPr="00616972" w:rsidRDefault="009212DA" w:rsidP="009212D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17D80">
        <w:rPr>
          <w:rStyle w:val="fontstyle01"/>
          <w:i/>
        </w:rPr>
        <w:t>Форма реализации</w:t>
      </w:r>
      <w:r w:rsidRPr="004E7EC0">
        <w:rPr>
          <w:rStyle w:val="fontstyle01"/>
        </w:rPr>
        <w:t xml:space="preserve"> </w:t>
      </w:r>
      <w:r w:rsidRPr="00D17D80">
        <w:rPr>
          <w:rStyle w:val="fontstyle01"/>
          <w:i/>
        </w:rPr>
        <w:t>образовательной программы</w:t>
      </w:r>
      <w:r w:rsidRPr="004E7EC0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4E7EC0">
        <w:rPr>
          <w:rFonts w:ascii="Times New Roman" w:hAnsi="Times New Roman" w:cs="Times New Roman"/>
          <w:sz w:val="28"/>
          <w:szCs w:val="28"/>
        </w:rPr>
        <w:t>традиционная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2DA" w:rsidRPr="00616972" w:rsidRDefault="009212DA" w:rsidP="0092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образовательного процесса:</w:t>
      </w:r>
    </w:p>
    <w:p w:rsidR="009212DA" w:rsidRPr="00F368D8" w:rsidRDefault="009212DA" w:rsidP="009212DA">
      <w:pPr>
        <w:pStyle w:val="aa"/>
        <w:jc w:val="both"/>
        <w:rPr>
          <w:b w:val="0"/>
          <w:i w:val="0"/>
          <w:sz w:val="28"/>
          <w:szCs w:val="28"/>
        </w:rPr>
      </w:pPr>
      <w:r w:rsidRPr="00F368D8">
        <w:rPr>
          <w:b w:val="0"/>
          <w:i w:val="0"/>
          <w:sz w:val="28"/>
          <w:szCs w:val="28"/>
        </w:rPr>
        <w:t>- доступность и наглядность;</w:t>
      </w:r>
    </w:p>
    <w:p w:rsidR="009212DA" w:rsidRPr="00F368D8" w:rsidRDefault="009212DA" w:rsidP="009212DA">
      <w:pPr>
        <w:pStyle w:val="aa"/>
        <w:jc w:val="both"/>
        <w:rPr>
          <w:b w:val="0"/>
          <w:i w:val="0"/>
          <w:sz w:val="28"/>
          <w:szCs w:val="28"/>
        </w:rPr>
      </w:pPr>
      <w:r w:rsidRPr="00F368D8">
        <w:rPr>
          <w:b w:val="0"/>
          <w:i w:val="0"/>
          <w:sz w:val="28"/>
          <w:szCs w:val="28"/>
        </w:rPr>
        <w:t>- последовательность и систематичность обучения и воспитания;</w:t>
      </w:r>
    </w:p>
    <w:p w:rsidR="009212DA" w:rsidRPr="00C850C1" w:rsidRDefault="009212DA" w:rsidP="009212DA">
      <w:pPr>
        <w:pStyle w:val="aa"/>
        <w:jc w:val="both"/>
        <w:rPr>
          <w:rFonts w:eastAsia="Times New Roman"/>
          <w:b w:val="0"/>
          <w:color w:val="FF0000"/>
          <w:sz w:val="28"/>
          <w:szCs w:val="28"/>
        </w:rPr>
      </w:pPr>
      <w:r w:rsidRPr="00F368D8">
        <w:rPr>
          <w:b w:val="0"/>
          <w:i w:val="0"/>
          <w:sz w:val="28"/>
          <w:szCs w:val="28"/>
        </w:rPr>
        <w:t>- учёт возрастных и ин</w:t>
      </w:r>
      <w:r>
        <w:rPr>
          <w:b w:val="0"/>
          <w:i w:val="0"/>
          <w:sz w:val="28"/>
          <w:szCs w:val="28"/>
        </w:rPr>
        <w:t>дивидуальных особенностей детей.</w:t>
      </w:r>
    </w:p>
    <w:p w:rsidR="009212DA" w:rsidRPr="004E7EC0" w:rsidRDefault="009212DA" w:rsidP="009212DA">
      <w:pPr>
        <w:pStyle w:val="a8"/>
        <w:jc w:val="both"/>
        <w:rPr>
          <w:rStyle w:val="fontstyle01"/>
          <w:b/>
        </w:rPr>
      </w:pPr>
      <w:r w:rsidRPr="00D17D80">
        <w:rPr>
          <w:rFonts w:ascii="Times New Roman" w:hAnsi="Times New Roman" w:cs="Times New Roman"/>
          <w:i/>
          <w:sz w:val="28"/>
          <w:szCs w:val="28"/>
        </w:rPr>
        <w:t>Форма обучения</w:t>
      </w:r>
      <w:r w:rsidRPr="004E7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групповая (в </w:t>
      </w:r>
      <w:r w:rsidRPr="004E7EC0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ах одного возраста)</w:t>
      </w:r>
      <w:r w:rsidRPr="004E7EC0">
        <w:rPr>
          <w:rFonts w:ascii="Times New Roman" w:hAnsi="Times New Roman" w:cs="Times New Roman"/>
          <w:sz w:val="28"/>
          <w:szCs w:val="28"/>
        </w:rPr>
        <w:t>.</w:t>
      </w:r>
    </w:p>
    <w:p w:rsidR="009212DA" w:rsidRDefault="009212DA" w:rsidP="009212D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17D80"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r w:rsidRPr="00D17D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ежим занятий</w:t>
      </w:r>
      <w:r w:rsidRPr="001B5E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B5E3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B5E39">
        <w:rPr>
          <w:rFonts w:ascii="Times New Roman" w:hAnsi="Times New Roman" w:cs="Times New Roman"/>
          <w:sz w:val="28"/>
          <w:szCs w:val="28"/>
        </w:rPr>
        <w:t xml:space="preserve">родолжительность одного академического часа 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B5E39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9212DA" w:rsidRPr="001B5E39" w:rsidRDefault="009212DA" w:rsidP="009212D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B5E39">
        <w:rPr>
          <w:rFonts w:ascii="Times New Roman" w:hAnsi="Times New Roman" w:cs="Times New Roman"/>
          <w:sz w:val="28"/>
          <w:szCs w:val="28"/>
        </w:rPr>
        <w:t xml:space="preserve">Общее количество часов в неделю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5E39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9212DA" w:rsidRDefault="009212DA" w:rsidP="009212DA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E39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5E39">
        <w:rPr>
          <w:rFonts w:ascii="Times New Roman" w:hAnsi="Times New Roman" w:cs="Times New Roman"/>
          <w:sz w:val="28"/>
          <w:szCs w:val="28"/>
        </w:rPr>
        <w:t xml:space="preserve"> раз в неделю по </w:t>
      </w:r>
      <w:r>
        <w:rPr>
          <w:rFonts w:ascii="Times New Roman" w:hAnsi="Times New Roman" w:cs="Times New Roman"/>
          <w:sz w:val="28"/>
          <w:szCs w:val="28"/>
        </w:rPr>
        <w:t>20 минут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12DA" w:rsidRPr="004E7EC0" w:rsidRDefault="009212DA" w:rsidP="009212D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26E09" w:rsidRPr="00E251D6" w:rsidRDefault="009212DA" w:rsidP="009212DA">
      <w:pPr>
        <w:pStyle w:val="a7"/>
        <w:numPr>
          <w:ilvl w:val="1"/>
          <w:numId w:val="10"/>
        </w:numPr>
        <w:shd w:val="clear" w:color="auto" w:fill="FFFFFF"/>
        <w:spacing w:after="0" w:line="360" w:lineRule="atLeast"/>
        <w:ind w:right="284"/>
        <w:jc w:val="both"/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E251D6" w:rsidRPr="00E251D6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>Цель и задачи программы</w:t>
      </w:r>
    </w:p>
    <w:p w:rsidR="00026E09" w:rsidRDefault="00E251D6" w:rsidP="00026E09">
      <w:pPr>
        <w:shd w:val="clear" w:color="auto" w:fill="FFFFFF"/>
        <w:spacing w:after="0" w:line="360" w:lineRule="atLeast"/>
        <w:ind w:left="284" w:right="284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2DA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>Цель</w:t>
      </w:r>
      <w:r w:rsidR="002052C2" w:rsidRPr="009212DA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2052C2" w:rsidRPr="00E251D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="00026E09" w:rsidRPr="00E251D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у дошкольников речевых умений и навыков. Формирование у них представлений о структуре связного высказывания, а также о способах связи между отдельными фразами и его частями.</w:t>
      </w:r>
    </w:p>
    <w:p w:rsidR="00E251D6" w:rsidRPr="00E251D6" w:rsidRDefault="00E251D6" w:rsidP="00026E09">
      <w:pPr>
        <w:shd w:val="clear" w:color="auto" w:fill="FFFFFF"/>
        <w:spacing w:after="0" w:line="360" w:lineRule="atLeast"/>
        <w:ind w:left="284" w:right="284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4111" w:rsidRDefault="00C24111" w:rsidP="00026E09">
      <w:pPr>
        <w:shd w:val="clear" w:color="auto" w:fill="FFFFFF"/>
        <w:spacing w:after="0" w:line="360" w:lineRule="atLeast"/>
        <w:ind w:left="284" w:right="284" w:firstLine="284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2052C2" w:rsidRPr="00FD6163" w:rsidRDefault="00E251D6" w:rsidP="00026E09">
      <w:pPr>
        <w:shd w:val="clear" w:color="auto" w:fill="FFFFFF"/>
        <w:spacing w:after="0" w:line="360" w:lineRule="atLeast"/>
        <w:ind w:left="284" w:right="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16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Задачи</w:t>
      </w:r>
      <w:r w:rsidR="002052C2" w:rsidRPr="00FD616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BA5629" w:rsidRPr="00FD6163" w:rsidRDefault="00BA5629" w:rsidP="00BA5629">
      <w:pPr>
        <w:pStyle w:val="c14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FD6163">
        <w:rPr>
          <w:rStyle w:val="c1"/>
          <w:color w:val="000000"/>
          <w:sz w:val="28"/>
          <w:szCs w:val="28"/>
        </w:rPr>
        <w:t>1. Формировать произвольные, координированные движения органов артикуляции.</w:t>
      </w:r>
    </w:p>
    <w:p w:rsidR="00BA5629" w:rsidRPr="00FD6163" w:rsidRDefault="00BA5629" w:rsidP="00BA5629">
      <w:pPr>
        <w:pStyle w:val="c14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FD6163">
        <w:rPr>
          <w:rStyle w:val="c1"/>
          <w:color w:val="000000"/>
          <w:sz w:val="28"/>
          <w:szCs w:val="28"/>
        </w:rPr>
        <w:t>2. Укреплять мышцы артикуляционного аппарата</w:t>
      </w:r>
    </w:p>
    <w:p w:rsidR="00BA5629" w:rsidRPr="00FD6163" w:rsidRDefault="00BA5629" w:rsidP="00FD6163">
      <w:pPr>
        <w:pStyle w:val="c14"/>
        <w:spacing w:before="0" w:beforeAutospacing="0" w:after="0" w:afterAutospacing="0"/>
        <w:ind w:left="709"/>
        <w:jc w:val="both"/>
        <w:rPr>
          <w:rFonts w:ascii="Calibri" w:hAnsi="Calibri"/>
          <w:color w:val="000000"/>
          <w:sz w:val="28"/>
          <w:szCs w:val="28"/>
        </w:rPr>
      </w:pPr>
      <w:r w:rsidRPr="00FD6163">
        <w:rPr>
          <w:rStyle w:val="c1"/>
          <w:color w:val="000000"/>
          <w:sz w:val="28"/>
          <w:szCs w:val="28"/>
        </w:rPr>
        <w:t>3. Подготовить речевой аппарат для правильного формирования артикуляционных укладов для основных фонетических групп звуков (шипящих, свистящих, сонорных звуков).</w:t>
      </w:r>
    </w:p>
    <w:p w:rsidR="00BA5629" w:rsidRPr="00FD6163" w:rsidRDefault="00BA5629" w:rsidP="00BA5629">
      <w:pPr>
        <w:pStyle w:val="c14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FD6163">
        <w:rPr>
          <w:rStyle w:val="c1"/>
          <w:color w:val="000000"/>
          <w:sz w:val="28"/>
          <w:szCs w:val="28"/>
        </w:rPr>
        <w:t>4. Развивать движения кистей и пальцев рук.</w:t>
      </w:r>
    </w:p>
    <w:p w:rsidR="00BA5629" w:rsidRPr="00FD6163" w:rsidRDefault="00BA5629" w:rsidP="00BA5629">
      <w:pPr>
        <w:pStyle w:val="c14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FD6163">
        <w:rPr>
          <w:rStyle w:val="c1"/>
          <w:color w:val="000000"/>
          <w:sz w:val="28"/>
          <w:szCs w:val="28"/>
        </w:rPr>
        <w:t>5. Способствовать развитию правильного физиологического и речевого дыхания;</w:t>
      </w:r>
    </w:p>
    <w:p w:rsidR="00BA5629" w:rsidRPr="00FD6163" w:rsidRDefault="00BA5629" w:rsidP="00BA5629">
      <w:pPr>
        <w:pStyle w:val="c14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FD6163">
        <w:rPr>
          <w:rStyle w:val="c1"/>
          <w:color w:val="000000"/>
          <w:sz w:val="28"/>
          <w:szCs w:val="28"/>
        </w:rPr>
        <w:t>6. Развивать фонематические представления и навыки.</w:t>
      </w:r>
    </w:p>
    <w:p w:rsidR="00BA5629" w:rsidRPr="00FD6163" w:rsidRDefault="00BA5629" w:rsidP="00BA5629">
      <w:pPr>
        <w:pStyle w:val="c14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FD6163">
        <w:rPr>
          <w:rStyle w:val="c1"/>
          <w:color w:val="000000"/>
          <w:sz w:val="28"/>
          <w:szCs w:val="28"/>
        </w:rPr>
        <w:t>7. Развивать связную речь (диалогической и монологической форм).</w:t>
      </w:r>
    </w:p>
    <w:p w:rsidR="00BA5629" w:rsidRDefault="00BA5629" w:rsidP="00BA5629">
      <w:pPr>
        <w:pStyle w:val="c14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 w:rsidRPr="00FD6163">
        <w:rPr>
          <w:rStyle w:val="c1"/>
          <w:color w:val="000000"/>
          <w:sz w:val="28"/>
          <w:szCs w:val="28"/>
        </w:rPr>
        <w:t>8. Воспитание звуковой и лексической культуры речи.</w:t>
      </w:r>
    </w:p>
    <w:p w:rsidR="00684482" w:rsidRDefault="00684482" w:rsidP="00BA5629">
      <w:pPr>
        <w:pStyle w:val="c14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</w:p>
    <w:p w:rsidR="00A57B60" w:rsidRDefault="00A57B60" w:rsidP="00BA5629">
      <w:pPr>
        <w:pStyle w:val="c14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</w:p>
    <w:p w:rsidR="002052C2" w:rsidRPr="00E251D6" w:rsidRDefault="00684482" w:rsidP="00DB270B">
      <w:pPr>
        <w:spacing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84482">
        <w:rPr>
          <w:rFonts w:ascii="Times New Roman" w:hAnsi="Times New Roman" w:cs="Times New Roman"/>
          <w:b/>
          <w:sz w:val="28"/>
          <w:szCs w:val="28"/>
        </w:rPr>
        <w:t xml:space="preserve">1.3 Содержание программы </w:t>
      </w:r>
    </w:p>
    <w:p w:rsidR="002052C2" w:rsidRDefault="00DB270B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Перспективное</w:t>
      </w:r>
      <w:r w:rsidR="002052C2" w:rsidRPr="00E251D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планирование работы кружка</w:t>
      </w:r>
    </w:p>
    <w:p w:rsidR="00C24111" w:rsidRDefault="00C24111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58"/>
        <w:gridCol w:w="1559"/>
        <w:gridCol w:w="3828"/>
        <w:gridCol w:w="4365"/>
      </w:tblGrid>
      <w:tr w:rsidR="001944C7" w:rsidTr="001944C7">
        <w:tc>
          <w:tcPr>
            <w:tcW w:w="704" w:type="dxa"/>
          </w:tcPr>
          <w:p w:rsidR="001944C7" w:rsidRPr="00F07170" w:rsidRDefault="00F07170" w:rsidP="002052C2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717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Период</w:t>
            </w:r>
          </w:p>
        </w:tc>
        <w:tc>
          <w:tcPr>
            <w:tcW w:w="1559" w:type="dxa"/>
          </w:tcPr>
          <w:p w:rsidR="001944C7" w:rsidRDefault="001944C7" w:rsidP="002052C2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828" w:type="dxa"/>
          </w:tcPr>
          <w:p w:rsidR="001944C7" w:rsidRDefault="001944C7" w:rsidP="002052C2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365" w:type="dxa"/>
          </w:tcPr>
          <w:p w:rsidR="001944C7" w:rsidRDefault="001944C7" w:rsidP="002052C2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1944C7" w:rsidTr="00E90C55">
        <w:trPr>
          <w:cantSplit/>
          <w:trHeight w:val="7749"/>
        </w:trPr>
        <w:tc>
          <w:tcPr>
            <w:tcW w:w="704" w:type="dxa"/>
            <w:textDirection w:val="btLr"/>
          </w:tcPr>
          <w:p w:rsidR="001944C7" w:rsidRDefault="006853B2" w:rsidP="006853B2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:rsidR="001944C7" w:rsidRDefault="001944C7" w:rsidP="002052C2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A57B60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Осень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8" w:type="dxa"/>
          </w:tcPr>
          <w:p w:rsidR="001944C7" w:rsidRPr="00F26EDC" w:rsidRDefault="001944C7" w:rsidP="001944C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Учить детей выполнять упражнения артикуляционной гимнастики; р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1944C7" w:rsidRPr="00F26EDC" w:rsidRDefault="001944C7" w:rsidP="001944C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1944C7" w:rsidRPr="00F26EDC" w:rsidRDefault="001944C7" w:rsidP="001944C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общей моторики;</w:t>
            </w:r>
          </w:p>
          <w:p w:rsidR="001944C7" w:rsidRPr="00F26EDC" w:rsidRDefault="001944C7" w:rsidP="001944C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Формирование навыков речевого дыхания;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умение изменять голос по силе и высоте;</w:t>
            </w:r>
          </w:p>
          <w:p w:rsidR="001944C7" w:rsidRPr="00F26EDC" w:rsidRDefault="001944C7" w:rsidP="001944C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навыков правильного звукопроизношения, выразительного интонирования речи;</w:t>
            </w:r>
          </w:p>
          <w:p w:rsidR="001944C7" w:rsidRPr="00F26EDC" w:rsidRDefault="001944C7" w:rsidP="001944C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Снятие эмоционального напряжения;</w:t>
            </w:r>
          </w:p>
          <w:p w:rsidR="001944C7" w:rsidRDefault="001944C7" w:rsidP="0035184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</w:t>
            </w:r>
            <w:r w:rsidR="00F0717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ние знаний по лексической теме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65" w:type="dxa"/>
          </w:tcPr>
          <w:p w:rsidR="001944C7" w:rsidRPr="00F26EDC" w:rsidRDefault="001944C7" w:rsidP="001944C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1944C7" w:rsidRPr="00F26EDC" w:rsidRDefault="001944C7" w:rsidP="001944C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="005D704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Пальчиковая гимнастика «Вышел дождик на прогулку</w:t>
            </w:r>
            <w:r w:rsidR="00B8702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1944C7" w:rsidRPr="00F26EDC" w:rsidRDefault="001944C7" w:rsidP="001944C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Подвижная игра: «Лиса-</w:t>
            </w:r>
            <w:proofErr w:type="spellStart"/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чудница</w:t>
            </w:r>
            <w:proofErr w:type="spellEnd"/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875520" w:rsidRDefault="00B87020" w:rsidP="001944C7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Упражнения «Сдуй бабочку»</w:t>
            </w:r>
          </w:p>
          <w:p w:rsidR="001944C7" w:rsidRPr="00F26EDC" w:rsidRDefault="00875520" w:rsidP="001944C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5. </w:t>
            </w:r>
            <w:r w:rsidR="001944C7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«Звукоподражания животным»</w:t>
            </w:r>
          </w:p>
          <w:p w:rsidR="001944C7" w:rsidRPr="00F26EDC" w:rsidRDefault="001944C7" w:rsidP="001944C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 Игра-имитация «</w:t>
            </w:r>
            <w:proofErr w:type="spellStart"/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Зверобика</w:t>
            </w:r>
            <w:proofErr w:type="spellEnd"/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1944C7" w:rsidRPr="00F26EDC" w:rsidRDefault="00B87020" w:rsidP="001944C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 Этюд «Встреча с другом»</w:t>
            </w:r>
          </w:p>
          <w:p w:rsidR="001944C7" w:rsidRPr="00F26EDC" w:rsidRDefault="00B87020" w:rsidP="001944C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 Дидактическая игра</w:t>
            </w:r>
            <w:r w:rsidR="001944C7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«Кто здесь живёт?»</w:t>
            </w:r>
          </w:p>
          <w:p w:rsidR="001944C7" w:rsidRDefault="001944C7" w:rsidP="002052C2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C24111" w:rsidRDefault="00C24111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24111" w:rsidRDefault="00C24111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3828"/>
        <w:gridCol w:w="4365"/>
      </w:tblGrid>
      <w:tr w:rsidR="001944C7" w:rsidTr="00A57B60">
        <w:tc>
          <w:tcPr>
            <w:tcW w:w="704" w:type="dxa"/>
          </w:tcPr>
          <w:p w:rsidR="001944C7" w:rsidRDefault="001944C7" w:rsidP="00A57B6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559" w:type="dxa"/>
          </w:tcPr>
          <w:p w:rsidR="001944C7" w:rsidRDefault="001944C7" w:rsidP="00A57B6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828" w:type="dxa"/>
          </w:tcPr>
          <w:p w:rsidR="001944C7" w:rsidRDefault="001944C7" w:rsidP="00A57B6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365" w:type="dxa"/>
          </w:tcPr>
          <w:p w:rsidR="001944C7" w:rsidRDefault="001944C7" w:rsidP="00A57B6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A57B60" w:rsidTr="006853B2">
        <w:trPr>
          <w:cantSplit/>
          <w:trHeight w:val="1134"/>
        </w:trPr>
        <w:tc>
          <w:tcPr>
            <w:tcW w:w="704" w:type="dxa"/>
            <w:textDirection w:val="btLr"/>
          </w:tcPr>
          <w:p w:rsidR="00A57B60" w:rsidRDefault="006853B2" w:rsidP="006853B2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:rsidR="00A57B60" w:rsidRDefault="00A57B60" w:rsidP="00061F6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Овощи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8" w:type="dxa"/>
          </w:tcPr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Учить детей выполнять упражнения артикуляционной гимнастики; р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общей моторики;</w:t>
            </w:r>
          </w:p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Формирование навыков речевого дыхания;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умение изменять голос по силе и высоте;</w:t>
            </w:r>
          </w:p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навыков правильного звукопроизношения, выразительного интонирования речи;</w:t>
            </w:r>
          </w:p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Снятие эмоционального напряжения;</w:t>
            </w:r>
          </w:p>
          <w:p w:rsidR="00A57B60" w:rsidRDefault="00A57B60" w:rsidP="00A57B6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зн</w:t>
            </w:r>
            <w:r w:rsidR="0035184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аний по лексической теме «Овощи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4365" w:type="dxa"/>
          </w:tcPr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 «</w:t>
            </w:r>
            <w:r w:rsidR="0034069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Капуста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Подвижная игра: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Овощи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Упражнения «</w:t>
            </w:r>
            <w:r w:rsidR="0034069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Капуста растет»; «Большая тыква»</w:t>
            </w:r>
          </w:p>
          <w:p w:rsidR="00A57B60" w:rsidRPr="00F26EDC" w:rsidRDefault="0034069E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 Игра-имитация «Чистим лук и плачем</w:t>
            </w:r>
            <w:r w:rsidR="00A57B60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A57B60" w:rsidRPr="00F26EDC" w:rsidRDefault="00351843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B8702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Дидактическая игра</w:t>
            </w:r>
            <w:r w:rsidR="00A57B60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Чего не стало</w:t>
            </w:r>
            <w:r w:rsidR="00A57B60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A57B60" w:rsidRDefault="00A57B60" w:rsidP="00A57B6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57B60" w:rsidTr="006853B2">
        <w:trPr>
          <w:cantSplit/>
          <w:trHeight w:val="1134"/>
        </w:trPr>
        <w:tc>
          <w:tcPr>
            <w:tcW w:w="704" w:type="dxa"/>
            <w:textDirection w:val="btLr"/>
          </w:tcPr>
          <w:p w:rsidR="00A57B60" w:rsidRDefault="006853B2" w:rsidP="006853B2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559" w:type="dxa"/>
          </w:tcPr>
          <w:p w:rsidR="00A57B60" w:rsidRDefault="00A57B60" w:rsidP="00A57B6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Фрукты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8" w:type="dxa"/>
          </w:tcPr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Учить детей выполнять упражнения артикуляционной гимнастики; р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общей моторики;</w:t>
            </w:r>
          </w:p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Формирование навыков речевого дыхания;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умение изменять голос по силе и высоте;</w:t>
            </w:r>
          </w:p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навыков правильного звукопроизношения, выразительного интонирования речи;</w:t>
            </w:r>
          </w:p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Снятие эмоционального напряжения;</w:t>
            </w:r>
          </w:p>
          <w:p w:rsidR="00A57B60" w:rsidRDefault="00A57B60" w:rsidP="00A57B6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</w:t>
            </w:r>
            <w:r w:rsidR="00F0717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теме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65" w:type="dxa"/>
          </w:tcPr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A57B60" w:rsidRPr="00F26EDC" w:rsidRDefault="00AF5EEA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</w:t>
            </w:r>
            <w:r w:rsidR="00A57B60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 w:rsidR="0034069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Апельсин</w:t>
            </w:r>
            <w:r w:rsidR="00A57B60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Подвижная игра: «</w:t>
            </w:r>
            <w:r w:rsidR="0034069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Яблоня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Упражнения «</w:t>
            </w:r>
            <w:r w:rsidR="0034069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Кислое яблоко</w:t>
            </w:r>
            <w:r w:rsidR="00B8702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»; </w:t>
            </w:r>
          </w:p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 Игра-имитация «</w:t>
            </w:r>
            <w:proofErr w:type="spellStart"/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Зверобика</w:t>
            </w:r>
            <w:proofErr w:type="spellEnd"/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A57B60" w:rsidRPr="00F26EDC" w:rsidRDefault="00B8702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 Дидактическая игра</w:t>
            </w:r>
            <w:r w:rsidR="0035184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«Четвертый лишний</w:t>
            </w:r>
            <w:r w:rsidR="00A57B60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A57B60" w:rsidRDefault="00A57B60" w:rsidP="00A57B6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C24111" w:rsidRDefault="00C24111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3"/>
        <w:gridCol w:w="1796"/>
        <w:gridCol w:w="3824"/>
        <w:gridCol w:w="4359"/>
      </w:tblGrid>
      <w:tr w:rsidR="000A2FAA" w:rsidTr="00491DE4">
        <w:tc>
          <w:tcPr>
            <w:tcW w:w="703" w:type="dxa"/>
          </w:tcPr>
          <w:p w:rsidR="000A2FAA" w:rsidRDefault="000A2FAA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96" w:type="dxa"/>
          </w:tcPr>
          <w:p w:rsidR="000A2FAA" w:rsidRDefault="000A2FAA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824" w:type="dxa"/>
          </w:tcPr>
          <w:p w:rsidR="000A2FAA" w:rsidRDefault="000A2FAA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359" w:type="dxa"/>
          </w:tcPr>
          <w:p w:rsidR="000A2FAA" w:rsidRDefault="000A2FAA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0A2FAA" w:rsidTr="006853B2">
        <w:trPr>
          <w:cantSplit/>
          <w:trHeight w:val="1134"/>
        </w:trPr>
        <w:tc>
          <w:tcPr>
            <w:tcW w:w="703" w:type="dxa"/>
            <w:textDirection w:val="btLr"/>
          </w:tcPr>
          <w:p w:rsidR="000A2FAA" w:rsidRDefault="006853B2" w:rsidP="006853B2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796" w:type="dxa"/>
          </w:tcPr>
          <w:p w:rsidR="000A2FAA" w:rsidRDefault="000A2FAA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Фрукты. Овощи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4" w:type="dxa"/>
          </w:tcPr>
          <w:p w:rsidR="000A2FAA" w:rsidRPr="00F26EDC" w:rsidRDefault="000A2FA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Учить детей выполнять упражнения артикуляционной гимнастики; р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0A2FAA" w:rsidRPr="00F26EDC" w:rsidRDefault="000A2FA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0A2FAA" w:rsidRPr="00F26EDC" w:rsidRDefault="000A2FA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общей моторики;</w:t>
            </w:r>
          </w:p>
          <w:p w:rsidR="000A2FAA" w:rsidRPr="00F26EDC" w:rsidRDefault="000A2FA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Формирование навыков речевого дыхания;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умение изменять голос по силе и высоте;</w:t>
            </w:r>
          </w:p>
          <w:p w:rsidR="000A2FAA" w:rsidRPr="00F26EDC" w:rsidRDefault="000A2FA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навыков правильного звукопроизношения, выразительного интонирования речи;</w:t>
            </w:r>
          </w:p>
          <w:p w:rsidR="000A2FAA" w:rsidRDefault="000A2FAA" w:rsidP="007518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зн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аний по </w:t>
            </w:r>
            <w:r w:rsidR="00F0717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лексической теме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59" w:type="dxa"/>
          </w:tcPr>
          <w:p w:rsidR="000A2FAA" w:rsidRPr="00F26EDC" w:rsidRDefault="000A2FA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0A2FAA" w:rsidRPr="00F26EDC" w:rsidRDefault="00AF5EE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</w:t>
            </w:r>
            <w:r w:rsidR="000A2FAA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 w:rsidR="005D704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Компот</w:t>
            </w:r>
            <w:r w:rsidR="000A2FAA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0A2FAA" w:rsidRPr="00F26EDC" w:rsidRDefault="000A2FA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Подвижная игра: «</w:t>
            </w:r>
            <w:r w:rsidR="005D704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Грузовик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0A2FAA" w:rsidRPr="00F26EDC" w:rsidRDefault="000A2FA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Упражнения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Капуста растет»; «Большая тыква»</w:t>
            </w:r>
          </w:p>
          <w:p w:rsidR="000A2FAA" w:rsidRPr="00F26EDC" w:rsidRDefault="000A2FA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 Игра-имитация «Чистим лук и плачем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DE7E0B" w:rsidRPr="00F26EDC" w:rsidRDefault="000A2FAA" w:rsidP="00DE7E0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="00B8702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Дидактическая игра </w:t>
            </w:r>
            <w:r w:rsidR="00DE7E0B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«Собери корзину с овощами или фруктами»</w:t>
            </w:r>
          </w:p>
          <w:p w:rsidR="000A2FAA" w:rsidRDefault="000A2FAA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A2FAA" w:rsidTr="006853B2">
        <w:trPr>
          <w:cantSplit/>
          <w:trHeight w:val="1134"/>
        </w:trPr>
        <w:tc>
          <w:tcPr>
            <w:tcW w:w="703" w:type="dxa"/>
            <w:textDirection w:val="btLr"/>
          </w:tcPr>
          <w:p w:rsidR="000A2FAA" w:rsidRDefault="006853B2" w:rsidP="006853B2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796" w:type="dxa"/>
          </w:tcPr>
          <w:p w:rsidR="000A2FAA" w:rsidRDefault="000A2FAA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Деревья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4" w:type="dxa"/>
          </w:tcPr>
          <w:p w:rsidR="000A2FAA" w:rsidRPr="00F26EDC" w:rsidRDefault="000A2FA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Учить детей выполнять упражнения артикуляционной гимнастики; р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0A2FAA" w:rsidRPr="00F26EDC" w:rsidRDefault="000A2FA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0A2FAA" w:rsidRPr="00F26EDC" w:rsidRDefault="000A2FA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общей моторики;</w:t>
            </w:r>
          </w:p>
          <w:p w:rsidR="000A2FAA" w:rsidRPr="00F26EDC" w:rsidRDefault="000A2FA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Формирование навыков речевого дыхания;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умение изменять голос по силе и высоте;</w:t>
            </w:r>
          </w:p>
          <w:p w:rsidR="000A2FAA" w:rsidRPr="00F26EDC" w:rsidRDefault="000A2FA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навыков правильного звукопроизношения, выразительного интонирования речи;</w:t>
            </w:r>
          </w:p>
          <w:p w:rsidR="000A2FAA" w:rsidRDefault="000A2FAA" w:rsidP="0075185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</w:t>
            </w:r>
            <w:r w:rsidR="00E90C55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теме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491DE4" w:rsidRDefault="00491DE4" w:rsidP="007518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359" w:type="dxa"/>
          </w:tcPr>
          <w:p w:rsidR="000A2FAA" w:rsidRPr="00F26EDC" w:rsidRDefault="000A2FA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0A2FAA" w:rsidRPr="00F26EDC" w:rsidRDefault="00AF5EE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</w:t>
            </w:r>
            <w:r w:rsidR="000A2FAA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 w:rsidR="005D704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Осенние листья</w:t>
            </w:r>
            <w:r w:rsidR="000A2FAA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0A2FAA" w:rsidRPr="00F26EDC" w:rsidRDefault="000A2FA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Подвижная игра: «</w:t>
            </w:r>
            <w:r w:rsidR="005D704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62503F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5D704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лесу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0A2FAA" w:rsidRPr="00F26EDC" w:rsidRDefault="000A2FA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Упражнения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Кислое яблоко</w:t>
            </w:r>
            <w:r w:rsidR="00B8702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»; «Тихо-громко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0A2FAA" w:rsidRPr="00F26EDC" w:rsidRDefault="000A2FA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 Игра-имитация «</w:t>
            </w:r>
            <w:proofErr w:type="spellStart"/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Зверобика</w:t>
            </w:r>
            <w:proofErr w:type="spellEnd"/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0A2FAA" w:rsidRPr="00F26EDC" w:rsidRDefault="000A2FA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 Дидак</w:t>
            </w:r>
            <w:r w:rsidR="00B8702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тическая игра «Что изменилось?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0A2FAA" w:rsidRDefault="000A2FAA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491DE4" w:rsidRDefault="00491DE4">
      <w: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3"/>
        <w:gridCol w:w="1796"/>
        <w:gridCol w:w="3824"/>
        <w:gridCol w:w="4359"/>
      </w:tblGrid>
      <w:tr w:rsidR="00751859" w:rsidTr="00491DE4">
        <w:tc>
          <w:tcPr>
            <w:tcW w:w="703" w:type="dxa"/>
          </w:tcPr>
          <w:p w:rsidR="00751859" w:rsidRDefault="00751859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96" w:type="dxa"/>
          </w:tcPr>
          <w:p w:rsidR="00751859" w:rsidRDefault="00751859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824" w:type="dxa"/>
          </w:tcPr>
          <w:p w:rsidR="00751859" w:rsidRDefault="00751859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359" w:type="dxa"/>
          </w:tcPr>
          <w:p w:rsidR="00751859" w:rsidRDefault="00751859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751859" w:rsidTr="006853B2">
        <w:trPr>
          <w:cantSplit/>
          <w:trHeight w:val="1134"/>
        </w:trPr>
        <w:tc>
          <w:tcPr>
            <w:tcW w:w="703" w:type="dxa"/>
            <w:textDirection w:val="btLr"/>
          </w:tcPr>
          <w:p w:rsidR="00751859" w:rsidRDefault="00F07170" w:rsidP="006853B2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796" w:type="dxa"/>
          </w:tcPr>
          <w:p w:rsidR="00751859" w:rsidRDefault="00751859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Перелетные птицы»</w:t>
            </w:r>
          </w:p>
        </w:tc>
        <w:tc>
          <w:tcPr>
            <w:tcW w:w="3824" w:type="dxa"/>
          </w:tcPr>
          <w:p w:rsidR="00751859" w:rsidRPr="00F26EDC" w:rsidRDefault="00751859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 р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751859" w:rsidRPr="00F26EDC" w:rsidRDefault="00751859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Употребление сравнительной степени наречий;</w:t>
            </w:r>
          </w:p>
          <w:p w:rsidR="00751859" w:rsidRPr="00F26EDC" w:rsidRDefault="00751859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Употребление падежных форм существительных во множественном числе;</w:t>
            </w:r>
          </w:p>
          <w:p w:rsidR="00751859" w:rsidRDefault="00E41FB6" w:rsidP="00751859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памяти;</w:t>
            </w:r>
          </w:p>
          <w:p w:rsidR="00E41FB6" w:rsidRDefault="00E41FB6" w:rsidP="007518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</w:t>
            </w:r>
            <w:r w:rsidR="00E90C55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теме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59" w:type="dxa"/>
          </w:tcPr>
          <w:p w:rsidR="00DE7E0B" w:rsidRDefault="00751859" w:rsidP="00DE7E0B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DE7E0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="00DE7E0B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Артикуляционная гимнастика </w:t>
            </w:r>
          </w:p>
          <w:p w:rsidR="0062503F" w:rsidRPr="00F26EDC" w:rsidRDefault="0062503F" w:rsidP="00DE7E0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="00AF5EE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Пальчиковая гимнастика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«Птички»</w:t>
            </w:r>
          </w:p>
          <w:p w:rsidR="00751859" w:rsidRPr="00F26EDC" w:rsidRDefault="0062503F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751859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Игра с мячом «Скажи наоборот»</w:t>
            </w:r>
          </w:p>
          <w:p w:rsidR="00751859" w:rsidRPr="00F26EDC" w:rsidRDefault="0062503F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751859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Игра «Кто больше назовет слов, относящихся к осени?</w:t>
            </w:r>
          </w:p>
          <w:p w:rsidR="00751859" w:rsidRDefault="0062503F" w:rsidP="007518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751859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="00751859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Чистоговорка</w:t>
            </w:r>
            <w:proofErr w:type="spellEnd"/>
            <w:r w:rsidR="0075185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751859" w:rsidTr="006853B2">
        <w:trPr>
          <w:cantSplit/>
          <w:trHeight w:val="1134"/>
        </w:trPr>
        <w:tc>
          <w:tcPr>
            <w:tcW w:w="703" w:type="dxa"/>
            <w:textDirection w:val="btLr"/>
          </w:tcPr>
          <w:p w:rsidR="00751859" w:rsidRDefault="00F07170" w:rsidP="006853B2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796" w:type="dxa"/>
          </w:tcPr>
          <w:p w:rsidR="00751859" w:rsidRDefault="00751859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Одежда и обувь. Головные уборы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4" w:type="dxa"/>
          </w:tcPr>
          <w:p w:rsidR="00751859" w:rsidRPr="00F26EDC" w:rsidRDefault="00751859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</w:t>
            </w:r>
          </w:p>
          <w:p w:rsidR="00751859" w:rsidRDefault="00751859" w:rsidP="00751859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развивать связную речь, мышление, тонкую и общую моторику,</w:t>
            </w:r>
            <w:r w:rsidR="00E41FB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ловкость, координацию движений;</w:t>
            </w:r>
          </w:p>
          <w:p w:rsidR="00E41FB6" w:rsidRDefault="00E41FB6" w:rsidP="007518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те</w:t>
            </w:r>
            <w:r w:rsidR="00E90C55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59" w:type="dxa"/>
          </w:tcPr>
          <w:p w:rsidR="00751859" w:rsidRDefault="00751859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62503F" w:rsidRDefault="0062503F" w:rsidP="0062503F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гимнастика: «</w:t>
            </w:r>
            <w:r w:rsidR="00B7313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 перчатку надеваю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653AB5" w:rsidRPr="00F26EDC" w:rsidRDefault="00653AB5" w:rsidP="0062503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Подвижная игра «Платье»</w:t>
            </w:r>
          </w:p>
          <w:p w:rsidR="00751859" w:rsidRPr="00F26EDC" w:rsidRDefault="00E41FB6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751859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«Составление простых предложений по демонстрации действий»</w:t>
            </w:r>
          </w:p>
          <w:p w:rsidR="00751859" w:rsidRPr="00F26EDC" w:rsidRDefault="00E41FB6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751859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Игра «Один-много»</w:t>
            </w:r>
          </w:p>
          <w:p w:rsidR="00751859" w:rsidRDefault="00751859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751859" w:rsidTr="00E90C55">
        <w:trPr>
          <w:cantSplit/>
          <w:trHeight w:val="4970"/>
        </w:trPr>
        <w:tc>
          <w:tcPr>
            <w:tcW w:w="703" w:type="dxa"/>
            <w:textDirection w:val="btLr"/>
          </w:tcPr>
          <w:p w:rsidR="00751859" w:rsidRDefault="00F07170" w:rsidP="006853B2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796" w:type="dxa"/>
          </w:tcPr>
          <w:p w:rsidR="00751859" w:rsidRPr="00E251D6" w:rsidRDefault="00751859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«Домашние животные»</w:t>
            </w:r>
          </w:p>
        </w:tc>
        <w:tc>
          <w:tcPr>
            <w:tcW w:w="3824" w:type="dxa"/>
          </w:tcPr>
          <w:p w:rsidR="00061F65" w:rsidRPr="00F26EDC" w:rsidRDefault="00061F65" w:rsidP="00061F6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 р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751859" w:rsidRPr="00F26EDC" w:rsidRDefault="00751859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речевого слуха и памяти;</w:t>
            </w:r>
          </w:p>
          <w:p w:rsidR="00751859" w:rsidRPr="00F26EDC" w:rsidRDefault="00751859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Снятие эмоционального напряжения;</w:t>
            </w:r>
          </w:p>
          <w:p w:rsidR="00751859" w:rsidRDefault="00751859" w:rsidP="00751859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Составление описательного рассказа по алгоритмам</w:t>
            </w:r>
            <w:r w:rsidR="00E41FB6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E41FB6" w:rsidRPr="00F26EDC" w:rsidRDefault="00E41FB6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</w:t>
            </w:r>
            <w:r w:rsidR="00E90C55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теме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59" w:type="dxa"/>
          </w:tcPr>
          <w:p w:rsidR="00751859" w:rsidRPr="00F26EDC" w:rsidRDefault="00751859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751859" w:rsidRPr="00F26EDC" w:rsidRDefault="00751859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="00AF5EEA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Пальчиковая </w:t>
            </w:r>
            <w:proofErr w:type="gramStart"/>
            <w:r w:rsidR="00AF5EEA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гимнастика</w:t>
            </w:r>
            <w:r w:rsidR="00352F8F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«</w:t>
            </w:r>
            <w:proofErr w:type="gramEnd"/>
            <w:r w:rsidR="00352F8F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Буренушка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751859" w:rsidRPr="00F26EDC" w:rsidRDefault="00751859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Дидактическая игра: «Кто в саду»</w:t>
            </w:r>
          </w:p>
          <w:p w:rsidR="00751859" w:rsidRPr="00F26EDC" w:rsidRDefault="00653AB5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4. Подвижная игра </w:t>
            </w:r>
            <w:r w:rsidR="008437FD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«Конь</w:t>
            </w:r>
            <w:r w:rsidR="00751859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751859" w:rsidRPr="00F26EDC" w:rsidRDefault="00E41FB6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751859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Игра «Клубочек»</w:t>
            </w:r>
          </w:p>
          <w:p w:rsidR="00DE7E0B" w:rsidRPr="00F26EDC" w:rsidRDefault="00E41FB6" w:rsidP="00DE7E0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751859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="00DE7E0B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Дидактическая игра: «</w:t>
            </w:r>
            <w:r w:rsidR="00DE7E0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Кого не стало</w:t>
            </w:r>
            <w:r w:rsidR="00DE7E0B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751859" w:rsidRPr="00F26EDC" w:rsidRDefault="00751859" w:rsidP="00DE7E0B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1944C7" w:rsidRDefault="001944C7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E90C55" w:rsidRDefault="00E90C55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1944C7" w:rsidRDefault="001944C7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751859" w:rsidRDefault="00751859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629"/>
        <w:gridCol w:w="3828"/>
        <w:gridCol w:w="4365"/>
      </w:tblGrid>
      <w:tr w:rsidR="00751859" w:rsidTr="006853B2">
        <w:trPr>
          <w:jc w:val="center"/>
        </w:trPr>
        <w:tc>
          <w:tcPr>
            <w:tcW w:w="704" w:type="dxa"/>
          </w:tcPr>
          <w:p w:rsidR="00751859" w:rsidRDefault="00751859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629" w:type="dxa"/>
          </w:tcPr>
          <w:p w:rsidR="00751859" w:rsidRDefault="00751859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828" w:type="dxa"/>
          </w:tcPr>
          <w:p w:rsidR="00751859" w:rsidRDefault="00751859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365" w:type="dxa"/>
          </w:tcPr>
          <w:p w:rsidR="00751859" w:rsidRDefault="00751859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9135FD" w:rsidTr="00F07170">
        <w:trPr>
          <w:cantSplit/>
          <w:trHeight w:val="2455"/>
          <w:jc w:val="center"/>
        </w:trPr>
        <w:tc>
          <w:tcPr>
            <w:tcW w:w="704" w:type="dxa"/>
            <w:textDirection w:val="btLr"/>
          </w:tcPr>
          <w:p w:rsidR="009135FD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629" w:type="dxa"/>
            <w:vAlign w:val="center"/>
          </w:tcPr>
          <w:p w:rsidR="009135FD" w:rsidRDefault="009135FD" w:rsidP="009135F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Домашние птицы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8" w:type="dxa"/>
          </w:tcPr>
          <w:p w:rsidR="00061F65" w:rsidRPr="00F26EDC" w:rsidRDefault="009135FD" w:rsidP="00061F6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061F65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 р</w:t>
            </w:r>
            <w:r w:rsidR="00061F65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9135FD" w:rsidRPr="00F26EDC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памяти и мелкой моторики;</w:t>
            </w:r>
          </w:p>
          <w:p w:rsidR="009135FD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Развивать речь, правил</w:t>
            </w:r>
            <w:r w:rsidR="00E41FB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ьно употреблять в речи предлоги;</w:t>
            </w:r>
          </w:p>
          <w:p w:rsidR="00E41FB6" w:rsidRPr="00F26EDC" w:rsidRDefault="00E41FB6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</w:t>
            </w:r>
            <w:r w:rsidR="00E90C55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теме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65" w:type="dxa"/>
          </w:tcPr>
          <w:p w:rsidR="00E41FB6" w:rsidRDefault="00E41FB6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9135FD" w:rsidRDefault="00E41FB6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9135FD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Пальчиковые игры по мотивам народных сказок «Кот, петух и лиса»</w:t>
            </w:r>
          </w:p>
          <w:p w:rsidR="008437FD" w:rsidRPr="00F26EDC" w:rsidRDefault="00E41FB6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3. </w:t>
            </w:r>
            <w:r w:rsidR="008437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Подвижная игра «Домашние птицы»</w:t>
            </w:r>
          </w:p>
          <w:p w:rsidR="009135FD" w:rsidRPr="00F26EDC" w:rsidRDefault="00E41FB6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9135FD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Дидактическая игра «Четвертый лишний</w:t>
            </w:r>
            <w:r w:rsidR="009135FD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135FD" w:rsidRPr="00F26EDC" w:rsidRDefault="00E41FB6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 Игра «Где они?</w:t>
            </w:r>
            <w:r w:rsidR="009135FD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135FD" w:rsidRPr="00F26EDC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859" w:rsidTr="00F07170">
        <w:trPr>
          <w:cantSplit/>
          <w:trHeight w:val="4916"/>
          <w:jc w:val="center"/>
        </w:trPr>
        <w:tc>
          <w:tcPr>
            <w:tcW w:w="704" w:type="dxa"/>
            <w:textDirection w:val="btLr"/>
          </w:tcPr>
          <w:p w:rsidR="00751859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629" w:type="dxa"/>
            <w:vAlign w:val="center"/>
          </w:tcPr>
          <w:p w:rsidR="00751859" w:rsidRPr="00E251D6" w:rsidRDefault="009135FD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Дикие животные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8" w:type="dxa"/>
          </w:tcPr>
          <w:p w:rsidR="009135FD" w:rsidRPr="00F26EDC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 р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9135FD" w:rsidRPr="00F26EDC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9135FD" w:rsidRPr="00F26EDC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Употреблять существительные в родительном падеже множественного числа;</w:t>
            </w:r>
          </w:p>
          <w:p w:rsidR="00751859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ч</w:t>
            </w:r>
            <w:r w:rsidR="00E41FB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етко проговаривать чистоговорки4</w:t>
            </w:r>
          </w:p>
          <w:p w:rsidR="00E41FB6" w:rsidRPr="00F26EDC" w:rsidRDefault="00E41FB6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</w:t>
            </w:r>
            <w:r w:rsidR="00E90C55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теме.</w:t>
            </w:r>
          </w:p>
        </w:tc>
        <w:tc>
          <w:tcPr>
            <w:tcW w:w="4365" w:type="dxa"/>
          </w:tcPr>
          <w:p w:rsidR="00DE7E0B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="00DE7E0B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Артикуляционная гимнастика «Как язычок ходил в гости к белочке»</w:t>
            </w:r>
            <w:r w:rsidR="00DE7E0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135FD" w:rsidRPr="00F26EDC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 «</w:t>
            </w:r>
            <w:r w:rsidR="00352F8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Звериная зарядка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135FD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Отгадывание загадок по теме «Дикие животные»</w:t>
            </w:r>
          </w:p>
          <w:p w:rsidR="008437FD" w:rsidRPr="00F26EDC" w:rsidRDefault="00E41FB6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4. </w:t>
            </w:r>
            <w:r w:rsidR="008437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Подвижная игра «Медведь»</w:t>
            </w:r>
          </w:p>
          <w:p w:rsidR="009135FD" w:rsidRPr="00F26EDC" w:rsidRDefault="00E41FB6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9135FD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 Игра «один - много», «Что изменилось?»</w:t>
            </w:r>
          </w:p>
          <w:p w:rsidR="00751859" w:rsidRPr="00F26EDC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6. </w:t>
            </w:r>
            <w:proofErr w:type="spellStart"/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Чистоговорки</w:t>
            </w:r>
            <w:proofErr w:type="spellEnd"/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«Олень», «Лось»</w:t>
            </w:r>
          </w:p>
        </w:tc>
      </w:tr>
      <w:tr w:rsidR="006A01DD" w:rsidTr="00E90C55">
        <w:trPr>
          <w:cantSplit/>
          <w:trHeight w:val="5050"/>
          <w:jc w:val="center"/>
        </w:trPr>
        <w:tc>
          <w:tcPr>
            <w:tcW w:w="704" w:type="dxa"/>
            <w:textDirection w:val="btLr"/>
          </w:tcPr>
          <w:p w:rsidR="006A01DD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629" w:type="dxa"/>
            <w:vAlign w:val="center"/>
          </w:tcPr>
          <w:p w:rsidR="006A01DD" w:rsidRDefault="006A01DD" w:rsidP="006853B2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Домашние животные и птицы, дикие животные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8" w:type="dxa"/>
          </w:tcPr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 р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6A01DD" w:rsidRPr="00627BF2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7BF2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627BF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памяти и мелкой моторики;</w:t>
            </w:r>
          </w:p>
          <w:p w:rsidR="006A01DD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27BF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Развивать речь, правильно употреблять в речи предлоги.</w:t>
            </w:r>
          </w:p>
          <w:p w:rsidR="00E90C55" w:rsidRPr="009135FD" w:rsidRDefault="00E90C55" w:rsidP="006853B2">
            <w:pPr>
              <w:pStyle w:val="a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теме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65" w:type="dxa"/>
          </w:tcPr>
          <w:p w:rsidR="006A01DD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6A01DD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</w:t>
            </w:r>
            <w:r w:rsidRPr="00352F8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«Дудочка</w:t>
            </w:r>
            <w:r w:rsidRPr="00352F8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6A01DD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Упражнение «Петух», «Индюк»</w:t>
            </w:r>
          </w:p>
          <w:p w:rsidR="006A01DD" w:rsidRPr="00352F8F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 Подвижная игра «Котик»</w:t>
            </w:r>
          </w:p>
          <w:p w:rsidR="006A01DD" w:rsidRPr="00352F8F" w:rsidRDefault="00F03401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 Стихотворение</w:t>
            </w:r>
            <w:r w:rsidR="006A01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Наши уточки с утра</w:t>
            </w:r>
            <w:r w:rsidR="006A01DD" w:rsidRPr="00352F8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6A01DD" w:rsidRPr="00352F8F" w:rsidRDefault="00F03401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6A01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Дидактическая игра </w:t>
            </w:r>
            <w:r w:rsidR="006A01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«Где кто живет</w:t>
            </w:r>
            <w:r w:rsidR="006A01DD" w:rsidRPr="00352F8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6A01DD" w:rsidRPr="009135FD" w:rsidRDefault="006A01DD" w:rsidP="006853B2">
            <w:pPr>
              <w:pStyle w:val="a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061F65" w:rsidRDefault="00061F65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E90C55" w:rsidRDefault="00E90C55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1629"/>
        <w:gridCol w:w="3828"/>
        <w:gridCol w:w="4365"/>
      </w:tblGrid>
      <w:tr w:rsidR="009135FD" w:rsidTr="00B87020">
        <w:tc>
          <w:tcPr>
            <w:tcW w:w="704" w:type="dxa"/>
          </w:tcPr>
          <w:p w:rsidR="009135FD" w:rsidRDefault="009135FD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629" w:type="dxa"/>
          </w:tcPr>
          <w:p w:rsidR="009135FD" w:rsidRDefault="009135FD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828" w:type="dxa"/>
          </w:tcPr>
          <w:p w:rsidR="009135FD" w:rsidRDefault="009135FD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365" w:type="dxa"/>
          </w:tcPr>
          <w:p w:rsidR="009135FD" w:rsidRDefault="009135FD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9135FD" w:rsidTr="00F07170">
        <w:trPr>
          <w:cantSplit/>
          <w:trHeight w:val="4916"/>
        </w:trPr>
        <w:tc>
          <w:tcPr>
            <w:tcW w:w="704" w:type="dxa"/>
            <w:textDirection w:val="btLr"/>
          </w:tcPr>
          <w:p w:rsidR="009135FD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629" w:type="dxa"/>
            <w:vAlign w:val="center"/>
          </w:tcPr>
          <w:p w:rsidR="009135FD" w:rsidRPr="00E251D6" w:rsidRDefault="009135FD" w:rsidP="009135F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Зима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8" w:type="dxa"/>
          </w:tcPr>
          <w:p w:rsidR="00061F65" w:rsidRPr="00F26EDC" w:rsidRDefault="00061F65" w:rsidP="00061F6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 р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9135FD" w:rsidRPr="00F26EDC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Изменение существительных по падежам; правильное употребление потребление предлогов;</w:t>
            </w:r>
          </w:p>
          <w:p w:rsidR="009135FD" w:rsidRPr="006A01DD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Развитие речевого дыхания и голоса;</w:t>
            </w:r>
          </w:p>
          <w:p w:rsidR="006A01DD" w:rsidRPr="00F26EDC" w:rsidRDefault="006A01DD" w:rsidP="00E90C55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Закрепление </w:t>
            </w:r>
            <w:r w:rsidR="00E90C5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знаний по лексической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65" w:type="dxa"/>
          </w:tcPr>
          <w:p w:rsidR="009135FD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 «Как язычок навещал любимых питомцев»</w:t>
            </w:r>
          </w:p>
          <w:p w:rsidR="00352F8F" w:rsidRPr="00F26EDC" w:rsidRDefault="00352F8F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 «Елочка»</w:t>
            </w:r>
          </w:p>
          <w:p w:rsidR="009135FD" w:rsidRPr="00F26EDC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 Игра «Доскажи словечко»</w:t>
            </w:r>
          </w:p>
          <w:p w:rsidR="009135FD" w:rsidRPr="00F26EDC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Пластические этюды «Зима»</w:t>
            </w:r>
          </w:p>
          <w:p w:rsidR="009135FD" w:rsidRPr="00F26EDC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 Упражнение «Вьюга»</w:t>
            </w:r>
          </w:p>
          <w:p w:rsidR="009135FD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 Игра «Бывает - не бывает»</w:t>
            </w:r>
          </w:p>
          <w:p w:rsidR="006C77D9" w:rsidRPr="00F26EDC" w:rsidRDefault="006C77D9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Подвижная игра «Снеговик»</w:t>
            </w:r>
          </w:p>
          <w:p w:rsidR="009135FD" w:rsidRPr="00F26EDC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6A01DD" w:rsidTr="00F07170">
        <w:trPr>
          <w:cantSplit/>
          <w:trHeight w:val="3658"/>
        </w:trPr>
        <w:tc>
          <w:tcPr>
            <w:tcW w:w="704" w:type="dxa"/>
            <w:textDirection w:val="btLr"/>
          </w:tcPr>
          <w:p w:rsidR="006A01DD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629" w:type="dxa"/>
            <w:vAlign w:val="center"/>
          </w:tcPr>
          <w:p w:rsidR="006A01DD" w:rsidRDefault="006A01DD" w:rsidP="006853B2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Зимние забавы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8" w:type="dxa"/>
          </w:tcPr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 р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6A01DD" w:rsidRPr="006A01DD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учить отвечать полными предложениями;</w:t>
            </w:r>
          </w:p>
          <w:p w:rsidR="006A01DD" w:rsidRPr="00F26EDC" w:rsidRDefault="006A01DD" w:rsidP="006A01D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Закрепление знаний по </w:t>
            </w:r>
            <w:r w:rsidR="00E90C5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лексической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65" w:type="dxa"/>
          </w:tcPr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ционная гимнастика «Как язычок ходил гулять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Пальчикова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 гимнастика  «Снежинки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Речевая игра «Для чего?»</w:t>
            </w: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 Игра «Найди ошибку Незнайки и скажи правильно»</w:t>
            </w:r>
          </w:p>
          <w:p w:rsidR="006A01DD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 Игра «Один-много»</w:t>
            </w: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 Подвижная игра «Снежинки»</w:t>
            </w: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01DD" w:rsidTr="00E90C55">
        <w:trPr>
          <w:cantSplit/>
          <w:trHeight w:val="5287"/>
        </w:trPr>
        <w:tc>
          <w:tcPr>
            <w:tcW w:w="704" w:type="dxa"/>
            <w:textDirection w:val="btLr"/>
          </w:tcPr>
          <w:p w:rsidR="006A01DD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629" w:type="dxa"/>
            <w:vAlign w:val="center"/>
          </w:tcPr>
          <w:p w:rsidR="006A01DD" w:rsidRPr="00E251D6" w:rsidRDefault="006A01DD" w:rsidP="006853B2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«Семья»</w:t>
            </w:r>
          </w:p>
        </w:tc>
        <w:tc>
          <w:tcPr>
            <w:tcW w:w="3828" w:type="dxa"/>
          </w:tcPr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- Продолжать учить детей выполнять упражнения артикуляционной гимнастики; р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Снятие эмоционального напряжения;</w:t>
            </w: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пространственных представлений;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- Формировать воображение;</w:t>
            </w:r>
          </w:p>
          <w:p w:rsidR="006A01DD" w:rsidRPr="00F26EDC" w:rsidRDefault="006A01DD" w:rsidP="006A01D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</w:t>
            </w:r>
            <w:r w:rsidR="00E90C5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аний по лексической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65" w:type="dxa"/>
          </w:tcPr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ика </w:t>
            </w: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гимнастики «Моя семья»</w:t>
            </w: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Этюд «Дружная семья»</w:t>
            </w: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Игра «Кто старше?»</w:t>
            </w: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 Игра: «Бабушка очки надела»</w:t>
            </w: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 Подвижная игра «Зубная щетка»</w:t>
            </w: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9135FD" w:rsidRDefault="009135FD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E90C55" w:rsidRDefault="00E90C55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90"/>
        <w:gridCol w:w="1889"/>
        <w:gridCol w:w="3782"/>
        <w:gridCol w:w="4321"/>
      </w:tblGrid>
      <w:tr w:rsidR="009135FD" w:rsidTr="00445D83">
        <w:tc>
          <w:tcPr>
            <w:tcW w:w="690" w:type="dxa"/>
          </w:tcPr>
          <w:p w:rsidR="009135FD" w:rsidRDefault="009135FD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89" w:type="dxa"/>
          </w:tcPr>
          <w:p w:rsidR="009135FD" w:rsidRDefault="009135FD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782" w:type="dxa"/>
          </w:tcPr>
          <w:p w:rsidR="009135FD" w:rsidRDefault="009135FD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321" w:type="dxa"/>
          </w:tcPr>
          <w:p w:rsidR="009135FD" w:rsidRDefault="009135FD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9135FD" w:rsidTr="00F07170">
        <w:trPr>
          <w:cantSplit/>
          <w:trHeight w:val="3873"/>
        </w:trPr>
        <w:tc>
          <w:tcPr>
            <w:tcW w:w="690" w:type="dxa"/>
            <w:textDirection w:val="btLr"/>
          </w:tcPr>
          <w:p w:rsidR="009135FD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889" w:type="dxa"/>
            <w:vAlign w:val="center"/>
          </w:tcPr>
          <w:p w:rsidR="009135FD" w:rsidRPr="00E251D6" w:rsidRDefault="009135FD" w:rsidP="009135FD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«Новый год»</w:t>
            </w:r>
          </w:p>
        </w:tc>
        <w:tc>
          <w:tcPr>
            <w:tcW w:w="3782" w:type="dxa"/>
          </w:tcPr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Учить детей выполнять упражнения артикуляционной гимнастики;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Учить изображать действия сказочных персонажей и зверей;</w:t>
            </w:r>
          </w:p>
          <w:p w:rsidR="00491DE4" w:rsidRDefault="00491DE4" w:rsidP="00491DE4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- 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Формирование всех компонентов речи через инсценировку сказки.</w:t>
            </w:r>
          </w:p>
          <w:p w:rsidR="006A01DD" w:rsidRPr="00F26EDC" w:rsidRDefault="006A01DD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</w:t>
            </w:r>
            <w:r w:rsidR="00E90C5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 лексической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135FD" w:rsidRPr="00F26EDC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1" w:type="dxa"/>
          </w:tcPr>
          <w:p w:rsidR="00491DE4" w:rsidRPr="00F26EDC" w:rsidRDefault="009135FD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F0340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1. </w:t>
            </w:r>
            <w:r w:rsidR="00491DE4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Артикуляционная сказка «Новый год»</w:t>
            </w:r>
          </w:p>
          <w:p w:rsidR="00491DE4" w:rsidRPr="00F26EDC" w:rsidRDefault="00F03401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2. </w:t>
            </w:r>
            <w:r w:rsidR="00491DE4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Пальчиковая гимнастика</w:t>
            </w:r>
            <w:r w:rsidR="00352F8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«Подарки»</w:t>
            </w:r>
          </w:p>
          <w:p w:rsidR="00491DE4" w:rsidRPr="00F26EDC" w:rsidRDefault="00F03401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3. </w:t>
            </w:r>
            <w:r w:rsidR="00491DE4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Обыгрывание ситуации «Новый год»</w:t>
            </w:r>
          </w:p>
          <w:p w:rsidR="009135FD" w:rsidRDefault="006A01DD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4. </w:t>
            </w:r>
            <w:r w:rsidR="00491DE4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Пальчиковый театр «Теремок»</w:t>
            </w:r>
          </w:p>
          <w:p w:rsidR="006C77D9" w:rsidRPr="00F26EDC" w:rsidRDefault="006A01DD" w:rsidP="006C77D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5. </w:t>
            </w:r>
            <w:r w:rsidR="006C77D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Подвижная игра «С новым годом!»</w:t>
            </w:r>
          </w:p>
        </w:tc>
      </w:tr>
      <w:tr w:rsidR="00491DE4" w:rsidTr="00F07170">
        <w:trPr>
          <w:cantSplit/>
          <w:trHeight w:val="3880"/>
        </w:trPr>
        <w:tc>
          <w:tcPr>
            <w:tcW w:w="690" w:type="dxa"/>
            <w:textDirection w:val="btLr"/>
          </w:tcPr>
          <w:p w:rsidR="00491DE4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889" w:type="dxa"/>
            <w:vAlign w:val="center"/>
          </w:tcPr>
          <w:p w:rsidR="00491DE4" w:rsidRPr="00E251D6" w:rsidRDefault="00491DE4" w:rsidP="00491DE4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Мои и</w:t>
            </w: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грушки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782" w:type="dxa"/>
          </w:tcPr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памяти и мелкой моторики;</w:t>
            </w:r>
          </w:p>
          <w:p w:rsidR="00491DE4" w:rsidRDefault="006A01DD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491DE4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обогащение глагольного словаря детей, развитие внимания, ловкости;</w:t>
            </w:r>
          </w:p>
          <w:p w:rsidR="006A01DD" w:rsidRPr="00F26EDC" w:rsidRDefault="006A01DD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</w:t>
            </w:r>
            <w:r w:rsidR="00E90C5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 лексической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21" w:type="dxa"/>
          </w:tcPr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     Артикуляционная гимнастика</w:t>
            </w:r>
          </w:p>
          <w:p w:rsidR="00491DE4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     Пальчиковая гимнастика</w:t>
            </w:r>
            <w:r w:rsidR="00352F8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«Жадина»</w:t>
            </w:r>
          </w:p>
          <w:p w:rsidR="00F03401" w:rsidRPr="00F26EDC" w:rsidRDefault="00F03401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Упражнение «Катание на коньках»</w:t>
            </w:r>
          </w:p>
          <w:p w:rsidR="00491DE4" w:rsidRPr="00F26EDC" w:rsidRDefault="00F03401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  <w:r w:rsidR="00491DE4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Речевая </w:t>
            </w:r>
            <w:r w:rsidR="006A01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игра с мячом «Кто во что играет</w:t>
            </w:r>
            <w:r w:rsidR="00491DE4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491DE4" w:rsidRDefault="00F03401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5. </w:t>
            </w:r>
            <w:r w:rsidR="00491DE4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Игра «Кто чем работает»</w:t>
            </w:r>
          </w:p>
          <w:p w:rsidR="00491DE4" w:rsidRPr="00F26EDC" w:rsidRDefault="00F03401" w:rsidP="00F0340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  <w:r w:rsidR="006C77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Подвижная игра «Мячик мой»</w:t>
            </w:r>
          </w:p>
        </w:tc>
      </w:tr>
      <w:tr w:rsidR="00491DE4" w:rsidTr="00F07170">
        <w:trPr>
          <w:cantSplit/>
          <w:trHeight w:val="4916"/>
        </w:trPr>
        <w:tc>
          <w:tcPr>
            <w:tcW w:w="690" w:type="dxa"/>
            <w:textDirection w:val="btLr"/>
          </w:tcPr>
          <w:p w:rsidR="00491DE4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889" w:type="dxa"/>
            <w:vAlign w:val="center"/>
          </w:tcPr>
          <w:p w:rsidR="00491DE4" w:rsidRPr="00E251D6" w:rsidRDefault="00491DE4" w:rsidP="00491DE4">
            <w:pPr>
              <w:spacing w:line="360" w:lineRule="atLeast"/>
              <w:ind w:left="113" w:right="113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Зимующие птицы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782" w:type="dxa"/>
          </w:tcPr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речевого дыхания и силы голоса;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учить употреблять слова в уменьшительно-ласкательной форме;</w:t>
            </w:r>
          </w:p>
          <w:p w:rsidR="00491DE4" w:rsidRDefault="00BF13EA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учить объяснять трудные слова</w:t>
            </w:r>
          </w:p>
          <w:p w:rsidR="00BF13EA" w:rsidRDefault="00BF13EA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</w:t>
            </w:r>
            <w:r w:rsidR="00E90C5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ексической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1" w:type="dxa"/>
          </w:tcPr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 «Снеговики радуются морозу»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     Пальчиковая гимнастика</w:t>
            </w:r>
            <w:r w:rsidR="0098725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«Где обедал воробей»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Звукоподражание птицам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Снегирь: «</w:t>
            </w:r>
            <w:proofErr w:type="spellStart"/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Фью-фью-фью</w:t>
            </w:r>
            <w:proofErr w:type="spellEnd"/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Чайка: «Га-</w:t>
            </w:r>
            <w:proofErr w:type="spellStart"/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ак</w:t>
            </w:r>
            <w:proofErr w:type="spellEnd"/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аг-аг</w:t>
            </w:r>
            <w:proofErr w:type="spellEnd"/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гре-гри</w:t>
            </w:r>
            <w:proofErr w:type="spellEnd"/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Синица: «Кик-кик-кик»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Воробей: «Чик-</w:t>
            </w:r>
            <w:proofErr w:type="spellStart"/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чи</w:t>
            </w:r>
            <w:proofErr w:type="spellEnd"/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рик</w:t>
            </w:r>
            <w:proofErr w:type="spellEnd"/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 Игра «Назови ласково»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 Игра «Объясни слова Незнайке»</w:t>
            </w:r>
          </w:p>
        </w:tc>
      </w:tr>
    </w:tbl>
    <w:p w:rsidR="00E90C55" w:rsidRDefault="00E90C55">
      <w: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2"/>
        <w:gridCol w:w="1794"/>
        <w:gridCol w:w="3825"/>
        <w:gridCol w:w="4361"/>
      </w:tblGrid>
      <w:tr w:rsidR="00491DE4" w:rsidTr="00491DE4">
        <w:tc>
          <w:tcPr>
            <w:tcW w:w="702" w:type="dxa"/>
          </w:tcPr>
          <w:p w:rsidR="00491DE4" w:rsidRDefault="00491DE4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94" w:type="dxa"/>
          </w:tcPr>
          <w:p w:rsidR="00491DE4" w:rsidRDefault="00491DE4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825" w:type="dxa"/>
          </w:tcPr>
          <w:p w:rsidR="00491DE4" w:rsidRDefault="00491DE4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361" w:type="dxa"/>
          </w:tcPr>
          <w:p w:rsidR="00491DE4" w:rsidRDefault="00491DE4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491DE4" w:rsidTr="00F07170">
        <w:trPr>
          <w:cantSplit/>
          <w:trHeight w:val="3873"/>
        </w:trPr>
        <w:tc>
          <w:tcPr>
            <w:tcW w:w="702" w:type="dxa"/>
            <w:textDirection w:val="btLr"/>
          </w:tcPr>
          <w:p w:rsidR="00491DE4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794" w:type="dxa"/>
            <w:vAlign w:val="center"/>
          </w:tcPr>
          <w:p w:rsidR="00491DE4" w:rsidRPr="00E251D6" w:rsidRDefault="00491DE4" w:rsidP="00491DE4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Продукты питания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5" w:type="dxa"/>
          </w:tcPr>
          <w:p w:rsidR="00BF13EA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развитие мышления, расширение словаря, закрепление падежных окончаний;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491DE4" w:rsidRDefault="00491DE4" w:rsidP="00491DE4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учить выделять лишнее;</w:t>
            </w:r>
          </w:p>
          <w:p w:rsidR="00491DE4" w:rsidRPr="00F26EDC" w:rsidRDefault="00BF13EA" w:rsidP="00BF13E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Закрепление знаний </w:t>
            </w:r>
            <w:r w:rsidR="00E90C5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лексической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61" w:type="dxa"/>
          </w:tcPr>
          <w:p w:rsidR="00491DE4" w:rsidRDefault="00D373C7" w:rsidP="00D373C7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="00491DE4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Артикуляционная гимнастика «Как Мишка искал мед»</w:t>
            </w:r>
          </w:p>
          <w:p w:rsidR="008437FD" w:rsidRPr="00F26EDC" w:rsidRDefault="00D373C7" w:rsidP="00D373C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="008437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Подвижн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="008437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 игра «Хозяюшка»</w:t>
            </w:r>
          </w:p>
          <w:p w:rsidR="00491DE4" w:rsidRPr="00F26EDC" w:rsidRDefault="00D373C7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491DE4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Отгадывание загадок по теме</w:t>
            </w:r>
          </w:p>
          <w:p w:rsidR="00491DE4" w:rsidRPr="00F26EDC" w:rsidRDefault="00D373C7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491DE4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Речевая игра «Кто кем был»</w:t>
            </w:r>
          </w:p>
          <w:p w:rsidR="00491DE4" w:rsidRPr="00F26EDC" w:rsidRDefault="00D373C7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491DE4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Пальчиковая игра «</w:t>
            </w:r>
            <w:r w:rsidR="00152D6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магазине</w:t>
            </w:r>
            <w:r w:rsidR="00491DE4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491DE4" w:rsidRPr="00F26EDC" w:rsidRDefault="00D373C7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491DE4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Игра «Кто лишний и почему»</w:t>
            </w:r>
          </w:p>
          <w:p w:rsidR="00491DE4" w:rsidRPr="00F26EDC" w:rsidRDefault="00D373C7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="00491DE4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Загадки</w:t>
            </w:r>
          </w:p>
        </w:tc>
      </w:tr>
      <w:tr w:rsidR="00491DE4" w:rsidTr="00F07170">
        <w:trPr>
          <w:cantSplit/>
          <w:trHeight w:val="4603"/>
        </w:trPr>
        <w:tc>
          <w:tcPr>
            <w:tcW w:w="702" w:type="dxa"/>
            <w:textDirection w:val="btLr"/>
          </w:tcPr>
          <w:p w:rsidR="00491DE4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794" w:type="dxa"/>
            <w:vAlign w:val="center"/>
          </w:tcPr>
          <w:p w:rsidR="00491DE4" w:rsidRPr="00E251D6" w:rsidRDefault="00491DE4" w:rsidP="00491DE4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Посуда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5" w:type="dxa"/>
          </w:tcPr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Продолжать учить детей выполнять упражнения артикуляционной гимнастики; 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пространственных представлений;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- Формировать воображение;</w:t>
            </w:r>
          </w:p>
          <w:p w:rsidR="00491DE4" w:rsidRDefault="00491DE4" w:rsidP="00491DE4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Побуждать вступать в игровое и речевое взаимодействие.</w:t>
            </w:r>
          </w:p>
          <w:p w:rsidR="00BF13EA" w:rsidRPr="00F26EDC" w:rsidRDefault="00BF13EA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</w:t>
            </w:r>
            <w:r w:rsidR="00E90C5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ние знаний по лексической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61" w:type="dxa"/>
          </w:tcPr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 «Как язычок нашел друга»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Пальчико</w:t>
            </w:r>
            <w:r w:rsidR="00152D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вая гимнастика «Машина каша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Этюд «Дружная семья»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Игра «Мой дом»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 Игра: «Дочки-матери».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91DE4" w:rsidTr="00E90C55">
        <w:trPr>
          <w:cantSplit/>
          <w:trHeight w:val="5457"/>
        </w:trPr>
        <w:tc>
          <w:tcPr>
            <w:tcW w:w="702" w:type="dxa"/>
            <w:textDirection w:val="btLr"/>
          </w:tcPr>
          <w:p w:rsidR="00491DE4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794" w:type="dxa"/>
            <w:vAlign w:val="center"/>
          </w:tcPr>
          <w:p w:rsidR="00491DE4" w:rsidRPr="00E251D6" w:rsidRDefault="00491DE4" w:rsidP="00491DE4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Мебель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5" w:type="dxa"/>
          </w:tcPr>
          <w:p w:rsidR="00BF13EA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умения образовывать существительные при помощи уменьшительно- ласкательных суффиксов, развитие ловкости, быстроты реакции;</w:t>
            </w:r>
          </w:p>
          <w:p w:rsidR="00491DE4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Образование притяжательных прилагательных с помощью суффикса –ин- </w:t>
            </w:r>
          </w:p>
          <w:p w:rsidR="00491DE4" w:rsidRPr="00F26EDC" w:rsidRDefault="00BF13EA" w:rsidP="00E90C5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Закрепление </w:t>
            </w:r>
            <w:r w:rsidR="00E90C5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знаний по лексической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61" w:type="dxa"/>
          </w:tcPr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="0098725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Пальчиковая гимнастика «Много мебели в квартире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Отгадывание загадок по теме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 Игра с мячом «Скажи ласково»</w:t>
            </w:r>
          </w:p>
          <w:p w:rsidR="00491DE4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 Игра: «Чья это мебель?»</w:t>
            </w:r>
          </w:p>
          <w:p w:rsidR="006C77D9" w:rsidRPr="00F26EDC" w:rsidRDefault="006C77D9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Подвижная игра «Кроватка»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9135FD" w:rsidRDefault="009135FD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5"/>
        <w:gridCol w:w="2059"/>
        <w:gridCol w:w="3756"/>
        <w:gridCol w:w="4202"/>
      </w:tblGrid>
      <w:tr w:rsidR="009C76C3" w:rsidTr="009C76C3">
        <w:tc>
          <w:tcPr>
            <w:tcW w:w="665" w:type="dxa"/>
          </w:tcPr>
          <w:p w:rsidR="009C76C3" w:rsidRDefault="009C76C3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59" w:type="dxa"/>
          </w:tcPr>
          <w:p w:rsidR="009C76C3" w:rsidRDefault="009C76C3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756" w:type="dxa"/>
          </w:tcPr>
          <w:p w:rsidR="009C76C3" w:rsidRDefault="009C76C3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202" w:type="dxa"/>
          </w:tcPr>
          <w:p w:rsidR="009C76C3" w:rsidRDefault="009C76C3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9C76C3" w:rsidTr="00F07170">
        <w:trPr>
          <w:cantSplit/>
          <w:trHeight w:val="3873"/>
        </w:trPr>
        <w:tc>
          <w:tcPr>
            <w:tcW w:w="665" w:type="dxa"/>
            <w:textDirection w:val="btLr"/>
          </w:tcPr>
          <w:p w:rsidR="009C76C3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059" w:type="dxa"/>
            <w:vAlign w:val="center"/>
          </w:tcPr>
          <w:p w:rsidR="009C76C3" w:rsidRPr="00E251D6" w:rsidRDefault="009C76C3" w:rsidP="009C76C3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Защитники Отечества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756" w:type="dxa"/>
          </w:tcPr>
          <w:p w:rsidR="00262ECD" w:rsidRPr="00F26EDC" w:rsidRDefault="009C76C3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262ECD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</w:t>
            </w:r>
          </w:p>
          <w:p w:rsidR="00262ECD" w:rsidRPr="00F26EDC" w:rsidRDefault="00262ECD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Развивать связную речь, мышление, тонкую и общую моторику, ловкость, координацию движений.</w:t>
            </w:r>
          </w:p>
          <w:p w:rsidR="00D373C7" w:rsidRPr="00F26EDC" w:rsidRDefault="00D373C7" w:rsidP="00D373C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</w:t>
            </w:r>
            <w:r w:rsidR="00867F3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еской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202" w:type="dxa"/>
          </w:tcPr>
          <w:p w:rsidR="00262ECD" w:rsidRDefault="00262ECD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     Артикуляционная гимнастика</w:t>
            </w:r>
          </w:p>
          <w:p w:rsidR="00152D69" w:rsidRPr="00F26EDC" w:rsidRDefault="00152D69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 «Гонки»</w:t>
            </w:r>
          </w:p>
          <w:p w:rsidR="00262ECD" w:rsidRPr="00F26EDC" w:rsidRDefault="00262ECD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     «Составление простых предложений по демонстрации действий»</w:t>
            </w:r>
          </w:p>
          <w:p w:rsidR="00262ECD" w:rsidRPr="00F26EDC" w:rsidRDefault="00D373C7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3. </w:t>
            </w:r>
            <w:r w:rsidR="00262ECD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Игра «Что делают»</w:t>
            </w:r>
          </w:p>
          <w:p w:rsidR="00262ECD" w:rsidRDefault="00D373C7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4. </w:t>
            </w:r>
            <w:r w:rsidR="00262ECD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Игра «Кому это нужно для службы»</w:t>
            </w:r>
          </w:p>
          <w:p w:rsidR="006C77D9" w:rsidRPr="00F26EDC" w:rsidRDefault="006C77D9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Подвижная игра «Художник – невидимка»</w:t>
            </w:r>
          </w:p>
          <w:p w:rsidR="009C76C3" w:rsidRPr="00F26EDC" w:rsidRDefault="009C76C3" w:rsidP="009C76C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6C3" w:rsidTr="00F07170">
        <w:trPr>
          <w:cantSplit/>
          <w:trHeight w:val="4916"/>
        </w:trPr>
        <w:tc>
          <w:tcPr>
            <w:tcW w:w="665" w:type="dxa"/>
            <w:textDirection w:val="btLr"/>
          </w:tcPr>
          <w:p w:rsidR="009C76C3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059" w:type="dxa"/>
            <w:vAlign w:val="center"/>
          </w:tcPr>
          <w:p w:rsidR="009C76C3" w:rsidRPr="00E251D6" w:rsidRDefault="009C76C3" w:rsidP="009C76C3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«Профессии»</w:t>
            </w:r>
          </w:p>
        </w:tc>
        <w:tc>
          <w:tcPr>
            <w:tcW w:w="3756" w:type="dxa"/>
          </w:tcPr>
          <w:p w:rsidR="00061F65" w:rsidRDefault="00061F65" w:rsidP="00061F6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</w:t>
            </w:r>
            <w:r w:rsidR="00D373C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ционной гимнастики; </w:t>
            </w:r>
          </w:p>
          <w:p w:rsidR="00D373C7" w:rsidRPr="00F26EDC" w:rsidRDefault="00D373C7" w:rsidP="00D373C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азвитие памяти и мелкой моторики;</w:t>
            </w:r>
          </w:p>
          <w:p w:rsidR="00D373C7" w:rsidRDefault="00D373C7" w:rsidP="00D373C7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обогащение глагольного словаря детей, развитие внимания, ловкости;</w:t>
            </w:r>
          </w:p>
          <w:p w:rsidR="00D373C7" w:rsidRDefault="00D373C7" w:rsidP="00D373C7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</w:t>
            </w:r>
            <w:r w:rsidR="006853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ние знаний </w:t>
            </w:r>
            <w:proofErr w:type="gramStart"/>
            <w:r w:rsidR="006853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профессиях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9C76C3" w:rsidRPr="00F26EDC" w:rsidRDefault="00D373C7" w:rsidP="00D373C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</w:t>
            </w:r>
            <w:r w:rsidR="00867F3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ий по лексической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202" w:type="dxa"/>
          </w:tcPr>
          <w:p w:rsidR="00D373C7" w:rsidRDefault="006853B2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D373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Артикуляционная гимнастика</w:t>
            </w:r>
          </w:p>
          <w:p w:rsidR="009C76C3" w:rsidRDefault="006853B2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F87B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Пальчиковая гимнастика «</w:t>
            </w:r>
            <w:r w:rsidR="00152D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Повар</w:t>
            </w:r>
            <w:r w:rsidR="00F87B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853B2" w:rsidRDefault="006853B2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Упражнение «Дровосек»</w:t>
            </w:r>
          </w:p>
          <w:p w:rsidR="008437FD" w:rsidRDefault="006853B2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8437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Подвижная игра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Шофёр</w:t>
            </w:r>
            <w:r w:rsidR="008437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853B2" w:rsidRDefault="006853B2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Дидактическая игра «Подскажи словечко»</w:t>
            </w:r>
          </w:p>
          <w:p w:rsidR="006853B2" w:rsidRPr="00F26EDC" w:rsidRDefault="006853B2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Игра «Эхо»</w:t>
            </w:r>
          </w:p>
        </w:tc>
      </w:tr>
      <w:tr w:rsidR="009C76C3" w:rsidTr="00F07170">
        <w:trPr>
          <w:cantSplit/>
          <w:trHeight w:val="4461"/>
        </w:trPr>
        <w:tc>
          <w:tcPr>
            <w:tcW w:w="665" w:type="dxa"/>
            <w:textDirection w:val="btLr"/>
          </w:tcPr>
          <w:p w:rsidR="009C76C3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059" w:type="dxa"/>
            <w:vAlign w:val="center"/>
          </w:tcPr>
          <w:p w:rsidR="009C76C3" w:rsidRPr="00E251D6" w:rsidRDefault="009C76C3" w:rsidP="009C76C3">
            <w:pPr>
              <w:spacing w:line="360" w:lineRule="atLeast"/>
              <w:ind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262EC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Ранняя в</w:t>
            </w: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есна</w:t>
            </w:r>
            <w:r w:rsidR="00262EC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 8 марта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756" w:type="dxa"/>
          </w:tcPr>
          <w:p w:rsidR="00061F65" w:rsidRPr="00F26EDC" w:rsidRDefault="00061F65" w:rsidP="00061F6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</w:t>
            </w:r>
          </w:p>
          <w:p w:rsidR="00262ECD" w:rsidRPr="00F26EDC" w:rsidRDefault="00262ECD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памяти и мелкой моторики;</w:t>
            </w:r>
          </w:p>
          <w:p w:rsidR="00262ECD" w:rsidRPr="00F26EDC" w:rsidRDefault="00262ECD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Учить составлять рассказы, использовать в речи распространенные предложения.</w:t>
            </w:r>
          </w:p>
          <w:p w:rsidR="009C76C3" w:rsidRPr="00F26EDC" w:rsidRDefault="00D373C7" w:rsidP="009C76C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</w:t>
            </w:r>
            <w:r w:rsidR="00867F3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202" w:type="dxa"/>
          </w:tcPr>
          <w:p w:rsidR="00D373C7" w:rsidRDefault="00D373C7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262ECD" w:rsidRPr="00F26EDC" w:rsidRDefault="00D373C7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262ECD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Пальчиковая игра </w:t>
            </w:r>
            <w:r w:rsidR="00262ECD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352F8F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Букет для мамочки</w:t>
            </w:r>
            <w:r w:rsidR="00262ECD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262ECD" w:rsidRPr="00F26EDC" w:rsidRDefault="00D373C7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262ECD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Игра «Какой у нас есть прибор?»</w:t>
            </w:r>
          </w:p>
          <w:p w:rsidR="00262ECD" w:rsidRPr="00F26EDC" w:rsidRDefault="00D373C7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262ECD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Игра «Назови ласково»</w:t>
            </w:r>
          </w:p>
          <w:p w:rsidR="00262ECD" w:rsidRDefault="00D373C7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262ECD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«Расскажи, какая твоя мама»</w:t>
            </w:r>
          </w:p>
          <w:p w:rsidR="008437FD" w:rsidRPr="00F26EDC" w:rsidRDefault="00D373C7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6. </w:t>
            </w:r>
            <w:r w:rsidR="008437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Подвижная игра «Зима прошла»</w:t>
            </w:r>
          </w:p>
          <w:p w:rsidR="009C76C3" w:rsidRPr="00F26EDC" w:rsidRDefault="009C76C3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C76C3" w:rsidRDefault="009C76C3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9135FD" w:rsidRDefault="009135FD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867F35" w:rsidRDefault="00867F35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5"/>
        <w:gridCol w:w="2059"/>
        <w:gridCol w:w="3756"/>
        <w:gridCol w:w="4202"/>
      </w:tblGrid>
      <w:tr w:rsidR="00431142" w:rsidTr="00B87020">
        <w:tc>
          <w:tcPr>
            <w:tcW w:w="665" w:type="dxa"/>
          </w:tcPr>
          <w:p w:rsidR="00262ECD" w:rsidRDefault="00262ECD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59" w:type="dxa"/>
          </w:tcPr>
          <w:p w:rsidR="00262ECD" w:rsidRDefault="00262ECD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756" w:type="dxa"/>
          </w:tcPr>
          <w:p w:rsidR="00262ECD" w:rsidRDefault="00262ECD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202" w:type="dxa"/>
          </w:tcPr>
          <w:p w:rsidR="00262ECD" w:rsidRDefault="00262ECD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431142" w:rsidTr="00F07170">
        <w:trPr>
          <w:cantSplit/>
          <w:trHeight w:val="3873"/>
        </w:trPr>
        <w:tc>
          <w:tcPr>
            <w:tcW w:w="665" w:type="dxa"/>
            <w:textDirection w:val="btLr"/>
          </w:tcPr>
          <w:p w:rsidR="00262ECD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059" w:type="dxa"/>
            <w:vAlign w:val="center"/>
          </w:tcPr>
          <w:p w:rsidR="00262ECD" w:rsidRPr="00E251D6" w:rsidRDefault="00262ECD" w:rsidP="00262ECD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Комнатные растения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756" w:type="dxa"/>
          </w:tcPr>
          <w:p w:rsidR="00061F65" w:rsidRPr="00F26EDC" w:rsidRDefault="00262ECD" w:rsidP="00061F6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061F65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Продолжать учить детей выполнять упражнения артикуляционной гимнастики; </w:t>
            </w:r>
          </w:p>
          <w:p w:rsidR="00262ECD" w:rsidRPr="00F26EDC" w:rsidRDefault="00262ECD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памяти и мелкой моторики;</w:t>
            </w:r>
          </w:p>
          <w:p w:rsidR="00262ECD" w:rsidRPr="00F26EDC" w:rsidRDefault="00262ECD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Согласование существительных с числительными.</w:t>
            </w:r>
          </w:p>
          <w:p w:rsidR="00262ECD" w:rsidRPr="00F26EDC" w:rsidRDefault="00262ECD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Учить отгадывать загадки и объяснять ответ;</w:t>
            </w:r>
          </w:p>
          <w:p w:rsidR="00262ECD" w:rsidRDefault="00D373C7" w:rsidP="00262ECD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Учить дополнять предложения;</w:t>
            </w:r>
          </w:p>
          <w:p w:rsidR="00262ECD" w:rsidRPr="00F26EDC" w:rsidRDefault="00D373C7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</w:t>
            </w:r>
            <w:r w:rsidR="00867F3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ческой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262ECD" w:rsidRPr="00F26EDC" w:rsidRDefault="00262ECD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02" w:type="dxa"/>
          </w:tcPr>
          <w:p w:rsidR="00262ECD" w:rsidRPr="00F26EDC" w:rsidRDefault="00262ECD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="00D373C7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Артикуляционная гимнастика</w:t>
            </w:r>
          </w:p>
          <w:p w:rsidR="00262ECD" w:rsidRPr="00F26EDC" w:rsidRDefault="00262ECD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="00D373C7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Пальчиковая гимнастика «Цветы»</w:t>
            </w:r>
          </w:p>
          <w:p w:rsidR="00262ECD" w:rsidRPr="00F26EDC" w:rsidRDefault="00262ECD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Загадки на тему</w:t>
            </w:r>
          </w:p>
          <w:p w:rsidR="00D373C7" w:rsidRDefault="00262ECD" w:rsidP="00262ECD">
            <w:pPr>
              <w:pStyle w:val="a8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Дидактическая игра «Назови цветы правильно»</w:t>
            </w: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262ECD" w:rsidRDefault="00D373C7" w:rsidP="00262ECD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  <w:r w:rsidR="00262ECD"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262ECD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Составление рассказа «</w:t>
            </w:r>
            <w:r w:rsidR="00C52AD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Как ухаживать за цветами»</w:t>
            </w:r>
          </w:p>
          <w:p w:rsidR="00C52ADB" w:rsidRPr="00F26EDC" w:rsidRDefault="00C52ADB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 Подвижная игра «Ночь»</w:t>
            </w:r>
          </w:p>
          <w:p w:rsidR="00262ECD" w:rsidRPr="00F26EDC" w:rsidRDefault="00262ECD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1142" w:rsidTr="00F07170">
        <w:trPr>
          <w:cantSplit/>
          <w:trHeight w:val="3030"/>
        </w:trPr>
        <w:tc>
          <w:tcPr>
            <w:tcW w:w="665" w:type="dxa"/>
            <w:textDirection w:val="btLr"/>
          </w:tcPr>
          <w:p w:rsidR="00262ECD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059" w:type="dxa"/>
            <w:vAlign w:val="center"/>
          </w:tcPr>
          <w:p w:rsidR="00262ECD" w:rsidRPr="00E251D6" w:rsidRDefault="00262ECD" w:rsidP="00262ECD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Рыбы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756" w:type="dxa"/>
          </w:tcPr>
          <w:p w:rsidR="00061F65" w:rsidRPr="00F26EDC" w:rsidRDefault="00061F65" w:rsidP="00061F6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Продолжать учить детей выполнять упражнения артикуляционной гимнастики; </w:t>
            </w:r>
          </w:p>
          <w:p w:rsidR="00262ECD" w:rsidRPr="00F26EDC" w:rsidRDefault="00262ECD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памяти и мелкой моторики;</w:t>
            </w:r>
          </w:p>
          <w:p w:rsidR="00262ECD" w:rsidRDefault="00262ECD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Образование прилагательных;</w:t>
            </w:r>
          </w:p>
          <w:p w:rsidR="00C52ADB" w:rsidRPr="00F26EDC" w:rsidRDefault="00C52ADB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</w:t>
            </w:r>
            <w:r w:rsidR="00867F3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наний по лексической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262ECD" w:rsidRPr="00F26EDC" w:rsidRDefault="00262ECD" w:rsidP="00C52AD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</w:tcPr>
          <w:p w:rsidR="00C52ADB" w:rsidRDefault="00C52ADB" w:rsidP="00C52ADB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C52ADB" w:rsidRDefault="00C52ADB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="0098725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Пальчиковая гимнастика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98725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Речные рыбы»</w:t>
            </w:r>
          </w:p>
          <w:p w:rsidR="00262ECD" w:rsidRPr="00F26EDC" w:rsidRDefault="00C52ADB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Игра «Какая рыба</w:t>
            </w:r>
            <w:r w:rsidR="00262ECD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262ECD" w:rsidRPr="00F26EDC" w:rsidRDefault="00C52ADB" w:rsidP="00C52AD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4. </w:t>
            </w:r>
            <w:proofErr w:type="spellStart"/>
            <w:r w:rsidR="00262ECD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Чистоговорка</w:t>
            </w:r>
            <w:proofErr w:type="spellEnd"/>
          </w:p>
          <w:p w:rsidR="006C77D9" w:rsidRPr="00F26EDC" w:rsidRDefault="00C52ADB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5. </w:t>
            </w:r>
            <w:r w:rsidR="006C77D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Подвижная игра «Аквариум»</w:t>
            </w:r>
          </w:p>
        </w:tc>
      </w:tr>
      <w:tr w:rsidR="00431142" w:rsidTr="00F07170">
        <w:trPr>
          <w:cantSplit/>
          <w:trHeight w:val="4916"/>
        </w:trPr>
        <w:tc>
          <w:tcPr>
            <w:tcW w:w="665" w:type="dxa"/>
            <w:textDirection w:val="btLr"/>
          </w:tcPr>
          <w:p w:rsidR="00262ECD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059" w:type="dxa"/>
            <w:vAlign w:val="center"/>
          </w:tcPr>
          <w:p w:rsidR="00262ECD" w:rsidRPr="00E251D6" w:rsidRDefault="00262ECD" w:rsidP="00262ECD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43114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ранспорт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756" w:type="dxa"/>
          </w:tcPr>
          <w:p w:rsidR="00961E95" w:rsidRPr="00F26EDC" w:rsidRDefault="00961E95" w:rsidP="00961E9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</w:t>
            </w:r>
          </w:p>
          <w:p w:rsidR="00961E95" w:rsidRPr="00F26EDC" w:rsidRDefault="00961E95" w:rsidP="00961E9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Снятие эмоционального напряжения;</w:t>
            </w:r>
          </w:p>
          <w:p w:rsidR="00961E95" w:rsidRDefault="00961E95" w:rsidP="00961E95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памяти и мелкой моторики;</w:t>
            </w:r>
          </w:p>
          <w:p w:rsidR="00961E95" w:rsidRPr="00F26EDC" w:rsidRDefault="00961E95" w:rsidP="00961E9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Образование прилагательных;</w:t>
            </w:r>
          </w:p>
          <w:p w:rsidR="00961E95" w:rsidRPr="00F26EDC" w:rsidRDefault="00961E95" w:rsidP="00961E9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Учить отгадывать загадки;</w:t>
            </w:r>
          </w:p>
          <w:p w:rsidR="00961E95" w:rsidRDefault="00C52ADB" w:rsidP="00961E95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Развивать память, внимание;</w:t>
            </w:r>
          </w:p>
          <w:p w:rsidR="00C52ADB" w:rsidRPr="00F26EDC" w:rsidRDefault="00C52ADB" w:rsidP="00961E9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</w:t>
            </w:r>
            <w:r w:rsidR="00867F3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 лексической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202" w:type="dxa"/>
          </w:tcPr>
          <w:p w:rsidR="00262ECD" w:rsidRPr="00F26EDC" w:rsidRDefault="00262ECD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</w:t>
            </w:r>
            <w:r w:rsidR="00C52AD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ая сказка «Однажды днем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262ECD" w:rsidRPr="00F26EDC" w:rsidRDefault="00152D69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 «Гонки»</w:t>
            </w:r>
            <w:r w:rsidR="00262ECD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262ECD" w:rsidRDefault="00C52ADB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262ECD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Этюды «Что ты будешь делать на прогулке»</w:t>
            </w:r>
          </w:p>
          <w:p w:rsidR="00262ECD" w:rsidRPr="00F26EDC" w:rsidRDefault="00C52ADB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262ECD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Загадки по теме</w:t>
            </w:r>
          </w:p>
          <w:p w:rsidR="00262ECD" w:rsidRDefault="00C52ADB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262ECD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Игра «Без чего не бывает»</w:t>
            </w:r>
          </w:p>
          <w:p w:rsidR="008437FD" w:rsidRDefault="00C52ADB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6. </w:t>
            </w:r>
            <w:r w:rsidR="008437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Подвижная игра «Поливальная машина»</w:t>
            </w:r>
          </w:p>
          <w:p w:rsidR="00262ECD" w:rsidRPr="00F26EDC" w:rsidRDefault="00262ECD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2ECD" w:rsidRDefault="00262ECD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9135FD" w:rsidRDefault="009135FD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9135FD" w:rsidRDefault="009135FD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5"/>
        <w:gridCol w:w="2059"/>
        <w:gridCol w:w="3756"/>
        <w:gridCol w:w="4202"/>
      </w:tblGrid>
      <w:tr w:rsidR="00431142" w:rsidTr="00B87020">
        <w:tc>
          <w:tcPr>
            <w:tcW w:w="665" w:type="dxa"/>
          </w:tcPr>
          <w:p w:rsidR="00431142" w:rsidRDefault="00431142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59" w:type="dxa"/>
          </w:tcPr>
          <w:p w:rsidR="00431142" w:rsidRDefault="00431142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756" w:type="dxa"/>
          </w:tcPr>
          <w:p w:rsidR="00431142" w:rsidRDefault="00431142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202" w:type="dxa"/>
          </w:tcPr>
          <w:p w:rsidR="00431142" w:rsidRDefault="00431142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431142" w:rsidTr="007A4835">
        <w:trPr>
          <w:cantSplit/>
          <w:trHeight w:val="4298"/>
        </w:trPr>
        <w:tc>
          <w:tcPr>
            <w:tcW w:w="665" w:type="dxa"/>
            <w:textDirection w:val="btLr"/>
          </w:tcPr>
          <w:p w:rsidR="00431142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059" w:type="dxa"/>
            <w:vAlign w:val="center"/>
          </w:tcPr>
          <w:p w:rsidR="00431142" w:rsidRPr="00E251D6" w:rsidRDefault="00431142" w:rsidP="00431142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Перелетные птицы весной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756" w:type="dxa"/>
          </w:tcPr>
          <w:p w:rsidR="00431142" w:rsidRDefault="00431142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Продолжать учить детей выполнять упражнения артикуляционной гимнастики; </w:t>
            </w:r>
          </w:p>
          <w:p w:rsidR="00867F35" w:rsidRPr="00F26EDC" w:rsidRDefault="00867F35" w:rsidP="00867F3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памяти и мелкой моторики;</w:t>
            </w:r>
          </w:p>
          <w:p w:rsidR="00867F35" w:rsidRDefault="00867F35" w:rsidP="00867F3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Формирование всех компонентов речи через инсценировку сказки;</w:t>
            </w:r>
          </w:p>
          <w:p w:rsidR="007A4835" w:rsidRPr="00F26EDC" w:rsidRDefault="007A4835" w:rsidP="007A483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Учить отвечать полным предложением;</w:t>
            </w:r>
          </w:p>
          <w:p w:rsidR="00431142" w:rsidRPr="00F26EDC" w:rsidRDefault="00AF0007" w:rsidP="007A483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</w:t>
            </w:r>
            <w:r w:rsidR="00867F3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431142"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02" w:type="dxa"/>
          </w:tcPr>
          <w:p w:rsidR="00431142" w:rsidRPr="00F26EDC" w:rsidRDefault="00AF0007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431142" w:rsidRDefault="00431142" w:rsidP="00431142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Пальчиковая игра с музыкой 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352F8F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Ласточка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7A4835" w:rsidRDefault="007A4835" w:rsidP="00431142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Упражнение «Птички»</w:t>
            </w:r>
          </w:p>
          <w:p w:rsidR="00867F35" w:rsidRDefault="007A4835" w:rsidP="00431142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867F35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Инсценировка сказки «Пернатые друзья»</w:t>
            </w:r>
          </w:p>
          <w:p w:rsidR="00867F35" w:rsidRDefault="007A4835" w:rsidP="00431142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867F35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Подвижная игра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Жаворонок</w:t>
            </w:r>
            <w:r w:rsidR="00867F35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7A4835" w:rsidRPr="00F26EDC" w:rsidRDefault="007A4835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 Дидактическая игра «Назови семью»</w:t>
            </w:r>
          </w:p>
          <w:p w:rsidR="00431142" w:rsidRPr="00F26EDC" w:rsidRDefault="00431142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1142" w:rsidTr="00F07170">
        <w:trPr>
          <w:cantSplit/>
          <w:trHeight w:val="2680"/>
        </w:trPr>
        <w:tc>
          <w:tcPr>
            <w:tcW w:w="665" w:type="dxa"/>
            <w:textDirection w:val="btLr"/>
          </w:tcPr>
          <w:p w:rsidR="00431142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059" w:type="dxa"/>
            <w:vAlign w:val="center"/>
          </w:tcPr>
          <w:p w:rsidR="00431142" w:rsidRPr="00E251D6" w:rsidRDefault="00431142" w:rsidP="00431142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Космос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756" w:type="dxa"/>
          </w:tcPr>
          <w:p w:rsidR="00431142" w:rsidRPr="00F26EDC" w:rsidRDefault="00431142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Укрепление мышц артикуляционного аппарата;</w:t>
            </w:r>
          </w:p>
          <w:p w:rsidR="00431142" w:rsidRPr="00F26EDC" w:rsidRDefault="00431142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431142" w:rsidRDefault="00431142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Расширение объема словаря, уточнение представлений о признаках п</w:t>
            </w:r>
            <w:r w:rsidR="00AF000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редметов, развитие связной речи;</w:t>
            </w:r>
          </w:p>
          <w:p w:rsidR="00431142" w:rsidRPr="00F26EDC" w:rsidRDefault="00AF0007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</w:t>
            </w:r>
            <w:r w:rsidR="007A483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ний по лексической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431142"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31142" w:rsidRPr="00F26EDC" w:rsidRDefault="00431142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31142" w:rsidRPr="00F26EDC" w:rsidRDefault="00431142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02" w:type="dxa"/>
          </w:tcPr>
          <w:p w:rsidR="00431142" w:rsidRPr="00F26EDC" w:rsidRDefault="007A4835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</w:t>
            </w:r>
            <w:r w:rsidR="00431142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гимнастика</w:t>
            </w:r>
          </w:p>
          <w:p w:rsidR="00431142" w:rsidRDefault="00431142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 «Звездочет»</w:t>
            </w:r>
          </w:p>
          <w:p w:rsidR="007A4835" w:rsidRPr="00F26EDC" w:rsidRDefault="007A4835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Упражнение «Ракета»</w:t>
            </w:r>
          </w:p>
          <w:p w:rsidR="00431142" w:rsidRDefault="007A4835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431142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Игра «Посылка»</w:t>
            </w:r>
          </w:p>
          <w:p w:rsidR="008437FD" w:rsidRDefault="007A4835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5. </w:t>
            </w:r>
            <w:r w:rsidR="008437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Подвижная игра «Самолет»</w:t>
            </w:r>
          </w:p>
          <w:p w:rsidR="007A4835" w:rsidRPr="00F26EDC" w:rsidRDefault="007A4835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 Дидактическая игра «Найди тень»</w:t>
            </w:r>
          </w:p>
          <w:p w:rsidR="00431142" w:rsidRPr="00F26EDC" w:rsidRDefault="00431142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1142" w:rsidTr="00F07170">
        <w:trPr>
          <w:cantSplit/>
          <w:trHeight w:val="4916"/>
        </w:trPr>
        <w:tc>
          <w:tcPr>
            <w:tcW w:w="665" w:type="dxa"/>
            <w:textDirection w:val="btLr"/>
          </w:tcPr>
          <w:p w:rsidR="00431142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059" w:type="dxa"/>
            <w:vAlign w:val="center"/>
          </w:tcPr>
          <w:p w:rsidR="00431142" w:rsidRPr="00E251D6" w:rsidRDefault="00431142" w:rsidP="00431142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«Труд людей весной»</w:t>
            </w:r>
          </w:p>
        </w:tc>
        <w:tc>
          <w:tcPr>
            <w:tcW w:w="3756" w:type="dxa"/>
          </w:tcPr>
          <w:p w:rsidR="00061F65" w:rsidRPr="00F26EDC" w:rsidRDefault="00061F65" w:rsidP="00061F6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</w:t>
            </w:r>
          </w:p>
          <w:p w:rsidR="009A42BB" w:rsidRPr="00F26EDC" w:rsidRDefault="00431142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9A42BB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памяти и мелкой моторики;</w:t>
            </w:r>
          </w:p>
          <w:p w:rsidR="009A42BB" w:rsidRPr="00F26EDC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Учить отвечать полным предложением;</w:t>
            </w:r>
          </w:p>
          <w:p w:rsidR="009A42BB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Употребление с</w:t>
            </w:r>
            <w:r w:rsidR="00AF000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лов с противоположным значением;</w:t>
            </w:r>
          </w:p>
          <w:p w:rsidR="00AF0007" w:rsidRPr="00F26EDC" w:rsidRDefault="00AF0007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</w:t>
            </w:r>
            <w:r w:rsidR="00485E3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лексической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431142" w:rsidRPr="00F26EDC" w:rsidRDefault="00431142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</w:tcPr>
          <w:p w:rsidR="009A42BB" w:rsidRPr="00F26EDC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Пальчиковые игры «Домики для пальчиков»</w:t>
            </w:r>
          </w:p>
          <w:p w:rsidR="009A42BB" w:rsidRDefault="002B29DC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Упражнение «Ручеек журчит»</w:t>
            </w:r>
          </w:p>
          <w:p w:rsidR="009A42BB" w:rsidRPr="00F26EDC" w:rsidRDefault="00485E3C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3. </w:t>
            </w:r>
            <w:r w:rsidR="007A483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Пальчиковая гимнастика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«Весна в природе»</w:t>
            </w:r>
          </w:p>
          <w:p w:rsidR="00431142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 «Скажи наоборот»</w:t>
            </w:r>
          </w:p>
          <w:p w:rsidR="008437FD" w:rsidRDefault="002B29DC" w:rsidP="006C77D9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5. </w:t>
            </w:r>
            <w:r w:rsidR="008437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Подвижная игра «</w:t>
            </w:r>
            <w:r w:rsidR="006C77D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Грядка</w:t>
            </w:r>
            <w:r w:rsidR="008437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2B29DC" w:rsidRPr="00F26EDC" w:rsidRDefault="007A4835" w:rsidP="006C77D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6. </w:t>
            </w:r>
            <w:r w:rsidR="002B29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Составление рассказа «Что мы делаем весной»</w:t>
            </w:r>
          </w:p>
        </w:tc>
      </w:tr>
    </w:tbl>
    <w:p w:rsidR="00431142" w:rsidRDefault="00431142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7A4835" w:rsidRDefault="007A4835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7A4835" w:rsidRDefault="007A4835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9135FD" w:rsidRDefault="009135FD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5"/>
        <w:gridCol w:w="2063"/>
        <w:gridCol w:w="3754"/>
        <w:gridCol w:w="4200"/>
      </w:tblGrid>
      <w:tr w:rsidR="00431142" w:rsidTr="00252EDE">
        <w:tc>
          <w:tcPr>
            <w:tcW w:w="665" w:type="dxa"/>
          </w:tcPr>
          <w:p w:rsidR="00431142" w:rsidRDefault="00431142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63" w:type="dxa"/>
          </w:tcPr>
          <w:p w:rsidR="00431142" w:rsidRDefault="00431142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754" w:type="dxa"/>
          </w:tcPr>
          <w:p w:rsidR="00431142" w:rsidRDefault="00431142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200" w:type="dxa"/>
          </w:tcPr>
          <w:p w:rsidR="00431142" w:rsidRDefault="00431142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431142" w:rsidTr="00252EDE">
        <w:trPr>
          <w:cantSplit/>
          <w:trHeight w:val="3873"/>
        </w:trPr>
        <w:tc>
          <w:tcPr>
            <w:tcW w:w="665" w:type="dxa"/>
            <w:textDirection w:val="btLr"/>
          </w:tcPr>
          <w:p w:rsidR="00431142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063" w:type="dxa"/>
            <w:vAlign w:val="center"/>
          </w:tcPr>
          <w:p w:rsidR="00431142" w:rsidRPr="00E251D6" w:rsidRDefault="00431142" w:rsidP="00431142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«Животные и птицы весной»</w:t>
            </w:r>
          </w:p>
        </w:tc>
        <w:tc>
          <w:tcPr>
            <w:tcW w:w="3754" w:type="dxa"/>
          </w:tcPr>
          <w:p w:rsidR="00061F65" w:rsidRPr="00F26EDC" w:rsidRDefault="00061F65" w:rsidP="00061F6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</w:t>
            </w:r>
          </w:p>
          <w:p w:rsidR="009A42BB" w:rsidRPr="00F26EDC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памяти и мелкой моторики;</w:t>
            </w:r>
          </w:p>
          <w:p w:rsidR="009A42BB" w:rsidRPr="00F26EDC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Формирование всех компонентов речи через инсценировку сказки;</w:t>
            </w:r>
          </w:p>
          <w:p w:rsidR="009A42BB" w:rsidRDefault="009A42BB" w:rsidP="009A42BB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Учить отг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="00AF0007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дывать сказку по иллюстрациям;</w:t>
            </w:r>
          </w:p>
          <w:p w:rsidR="00431142" w:rsidRPr="00F26EDC" w:rsidRDefault="00AF0007" w:rsidP="002B29D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</w:t>
            </w:r>
            <w:r w:rsidR="00252ED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ний по лексической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431142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00" w:type="dxa"/>
          </w:tcPr>
          <w:p w:rsidR="009A42BB" w:rsidRPr="00F26EDC" w:rsidRDefault="00867F35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9A42BB" w:rsidRPr="00F26EDC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Пальчиковая </w:t>
            </w:r>
            <w:r w:rsidR="00152D6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гимнастика «Есть </w:t>
            </w:r>
            <w:proofErr w:type="gramStart"/>
            <w:r w:rsidR="00152D6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 каждого свой дом</w:t>
            </w:r>
            <w:proofErr w:type="gramEnd"/>
            <w:r w:rsidR="00152D6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A42BB" w:rsidRPr="00F26EDC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Пальчиковый театр «Репка»</w:t>
            </w:r>
          </w:p>
          <w:p w:rsidR="009A42BB" w:rsidRDefault="009A42BB" w:rsidP="009A42BB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Дидактическая игра «Угадай сказку»</w:t>
            </w:r>
          </w:p>
          <w:p w:rsidR="002B29DC" w:rsidRDefault="002B29DC" w:rsidP="009A42BB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 Упражнение «Весна»</w:t>
            </w:r>
          </w:p>
          <w:p w:rsidR="00252EDE" w:rsidRPr="00F26EDC" w:rsidRDefault="00252EDE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 Подвижная игра «Белка»</w:t>
            </w:r>
          </w:p>
          <w:p w:rsidR="00431142" w:rsidRPr="00F26EDC" w:rsidRDefault="00431142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1142" w:rsidTr="00252EDE">
        <w:trPr>
          <w:cantSplit/>
          <w:trHeight w:val="2680"/>
        </w:trPr>
        <w:tc>
          <w:tcPr>
            <w:tcW w:w="665" w:type="dxa"/>
            <w:textDirection w:val="btLr"/>
          </w:tcPr>
          <w:p w:rsidR="00431142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063" w:type="dxa"/>
            <w:vAlign w:val="center"/>
          </w:tcPr>
          <w:p w:rsidR="00431142" w:rsidRPr="00E251D6" w:rsidRDefault="00431142" w:rsidP="00431142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«Растения весной»</w:t>
            </w:r>
          </w:p>
        </w:tc>
        <w:tc>
          <w:tcPr>
            <w:tcW w:w="3754" w:type="dxa"/>
          </w:tcPr>
          <w:p w:rsidR="009A42BB" w:rsidRPr="00F26EDC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Укрепление мышц артикуляционного аппарата;</w:t>
            </w:r>
          </w:p>
          <w:p w:rsidR="009A42BB" w:rsidRPr="00F26EDC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9A42BB" w:rsidRPr="00F26EDC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Учить отгады</w:t>
            </w:r>
            <w:r w:rsidR="002B29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вать загадки и объяснять ответ </w:t>
            </w:r>
          </w:p>
          <w:p w:rsidR="002B29DC" w:rsidRDefault="009A42BB" w:rsidP="009A42BB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Учить составлять описательные рассказы, используя в речи распространенные предложения</w:t>
            </w:r>
            <w:r w:rsidR="002B29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431142" w:rsidRPr="00F26EDC" w:rsidRDefault="002B29DC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</w:t>
            </w:r>
            <w:r w:rsidR="00252ED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ние знаний по лексической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431142"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31142" w:rsidRPr="00F26EDC" w:rsidRDefault="00431142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00" w:type="dxa"/>
          </w:tcPr>
          <w:p w:rsidR="009A42BB" w:rsidRPr="00F26EDC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="002B29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Артикуляционная гимнастика</w:t>
            </w:r>
          </w:p>
          <w:p w:rsidR="009A42BB" w:rsidRPr="00F26EDC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 «Цветы»;</w:t>
            </w:r>
          </w:p>
          <w:p w:rsidR="009A42BB" w:rsidRPr="00F26EDC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Загадки на тему</w:t>
            </w:r>
          </w:p>
          <w:p w:rsidR="009A42BB" w:rsidRPr="00F26EDC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Дидактическая игра «Назови цветы правильно»</w:t>
            </w:r>
          </w:p>
          <w:p w:rsidR="009A42BB" w:rsidRPr="00F26EDC" w:rsidRDefault="002B29DC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8437FD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Подвижная игра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 w:rsidR="006C77D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  <w:r w:rsidR="006C77D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ужайке»</w:t>
            </w:r>
            <w:r w:rsidR="009A42BB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</w:t>
            </w:r>
          </w:p>
          <w:p w:rsidR="009A42BB" w:rsidRPr="00F26EDC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6.  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Составление рассказа «Что я буду делать летом»</w:t>
            </w:r>
          </w:p>
          <w:p w:rsidR="00431142" w:rsidRPr="00F26EDC" w:rsidRDefault="00431142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1142" w:rsidTr="00252EDE">
        <w:trPr>
          <w:cantSplit/>
          <w:trHeight w:val="4916"/>
        </w:trPr>
        <w:tc>
          <w:tcPr>
            <w:tcW w:w="665" w:type="dxa"/>
            <w:textDirection w:val="btLr"/>
          </w:tcPr>
          <w:p w:rsidR="00431142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063" w:type="dxa"/>
            <w:vAlign w:val="center"/>
          </w:tcPr>
          <w:p w:rsidR="00431142" w:rsidRPr="00E251D6" w:rsidRDefault="00431142" w:rsidP="00431142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«День Победы»</w:t>
            </w:r>
          </w:p>
        </w:tc>
        <w:tc>
          <w:tcPr>
            <w:tcW w:w="3754" w:type="dxa"/>
          </w:tcPr>
          <w:p w:rsidR="002B29DC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</w:t>
            </w:r>
          </w:p>
          <w:p w:rsidR="009A42BB" w:rsidRPr="00F26EDC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9A42BB" w:rsidRPr="00F26EDC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Употреблять существительные во множественном числе;</w:t>
            </w:r>
          </w:p>
          <w:p w:rsidR="009A42BB" w:rsidRDefault="009A42BB" w:rsidP="009A42BB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употребление существительных  в у</w:t>
            </w:r>
            <w:r w:rsidR="002B29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меньшительно-ласкательной форме;</w:t>
            </w:r>
          </w:p>
          <w:p w:rsidR="00431142" w:rsidRPr="00F26EDC" w:rsidRDefault="002B29DC" w:rsidP="002B29D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Закрепление знаний по </w:t>
            </w:r>
            <w:r w:rsidR="00252ED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лексической теме.</w:t>
            </w:r>
          </w:p>
        </w:tc>
        <w:tc>
          <w:tcPr>
            <w:tcW w:w="4200" w:type="dxa"/>
          </w:tcPr>
          <w:p w:rsidR="009A42BB" w:rsidRPr="00F26EDC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1. Артикуляционная </w:t>
            </w:r>
          </w:p>
          <w:p w:rsidR="009A42BB" w:rsidRPr="00F26EDC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гимнастика</w:t>
            </w:r>
          </w:p>
          <w:p w:rsidR="009A42BB" w:rsidRDefault="00152D69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 «Семья»</w:t>
            </w:r>
            <w:r w:rsidR="009A42BB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2B29DC" w:rsidRPr="00F26EDC" w:rsidRDefault="002B29DC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Упражнение «Дождик»</w:t>
            </w:r>
          </w:p>
          <w:p w:rsidR="009A42BB" w:rsidRPr="00F26EDC" w:rsidRDefault="002B29DC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9A42BB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Игра «Здесь и там»</w:t>
            </w:r>
          </w:p>
          <w:p w:rsidR="009A42BB" w:rsidRPr="00F26EDC" w:rsidRDefault="002B29DC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9A42BB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Речевая игра «Великан и гномик»</w:t>
            </w:r>
          </w:p>
          <w:p w:rsidR="00431142" w:rsidRDefault="002B29DC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9A42BB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="009A42BB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Чистоговорка</w:t>
            </w:r>
            <w:proofErr w:type="spellEnd"/>
          </w:p>
          <w:p w:rsidR="006C77D9" w:rsidRPr="00F26EDC" w:rsidRDefault="002B29DC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7. </w:t>
            </w:r>
            <w:r w:rsidR="006C77D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Подвижная игра «День»</w:t>
            </w:r>
          </w:p>
        </w:tc>
      </w:tr>
    </w:tbl>
    <w:p w:rsidR="00252EDE" w:rsidRDefault="00252EDE">
      <w: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5"/>
        <w:gridCol w:w="2063"/>
        <w:gridCol w:w="3754"/>
        <w:gridCol w:w="4200"/>
      </w:tblGrid>
      <w:tr w:rsidR="00431142" w:rsidTr="00252EDE">
        <w:tc>
          <w:tcPr>
            <w:tcW w:w="665" w:type="dxa"/>
          </w:tcPr>
          <w:p w:rsidR="00431142" w:rsidRDefault="00431142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63" w:type="dxa"/>
          </w:tcPr>
          <w:p w:rsidR="00431142" w:rsidRDefault="00431142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754" w:type="dxa"/>
          </w:tcPr>
          <w:p w:rsidR="00431142" w:rsidRDefault="00431142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200" w:type="dxa"/>
          </w:tcPr>
          <w:p w:rsidR="00431142" w:rsidRDefault="00431142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431142" w:rsidTr="00252EDE">
        <w:trPr>
          <w:cantSplit/>
          <w:trHeight w:val="3873"/>
        </w:trPr>
        <w:tc>
          <w:tcPr>
            <w:tcW w:w="665" w:type="dxa"/>
            <w:textDirection w:val="btLr"/>
          </w:tcPr>
          <w:p w:rsidR="00431142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063" w:type="dxa"/>
          </w:tcPr>
          <w:p w:rsidR="00431142" w:rsidRPr="00E251D6" w:rsidRDefault="00431142" w:rsidP="00431142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«Насекомые»</w:t>
            </w:r>
          </w:p>
        </w:tc>
        <w:tc>
          <w:tcPr>
            <w:tcW w:w="3754" w:type="dxa"/>
          </w:tcPr>
          <w:p w:rsidR="00152D69" w:rsidRPr="00F26EDC" w:rsidRDefault="00431142" w:rsidP="00152D6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152D69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Укрепление мышц артикуляционного аппарата;</w:t>
            </w:r>
          </w:p>
          <w:p w:rsidR="00152D69" w:rsidRPr="00F26EDC" w:rsidRDefault="00152D69" w:rsidP="00152D6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152D69" w:rsidRDefault="00152D69" w:rsidP="00152D69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Формирование навыков речевого дыхания;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умение изменять голос по силе и высоте;</w:t>
            </w:r>
          </w:p>
          <w:p w:rsidR="00252EDE" w:rsidRPr="00F26EDC" w:rsidRDefault="00252EDE" w:rsidP="00252ED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Учить отвечать полным предложением;</w:t>
            </w:r>
          </w:p>
          <w:p w:rsidR="00252EDE" w:rsidRPr="00F26EDC" w:rsidRDefault="00252EDE" w:rsidP="00152D6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 теме.</w:t>
            </w:r>
          </w:p>
          <w:p w:rsidR="00431142" w:rsidRPr="00F26EDC" w:rsidRDefault="00431142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</w:tcPr>
          <w:p w:rsidR="00152D69" w:rsidRPr="00F26EDC" w:rsidRDefault="00431142" w:rsidP="00152D6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152D69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сказка «Божья коровка»</w:t>
            </w:r>
          </w:p>
          <w:p w:rsidR="002B29DC" w:rsidRDefault="002B29DC" w:rsidP="002B29DC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="00252ED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Пальчиковая игра с </w:t>
            </w:r>
            <w:r w:rsidR="00152D69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«Паучок»</w:t>
            </w:r>
          </w:p>
          <w:p w:rsidR="006C77D9" w:rsidRPr="002B29DC" w:rsidRDefault="002B29DC" w:rsidP="002B29DC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3. </w:t>
            </w:r>
            <w:r w:rsidR="006C77D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Подвижная игра «Пчела»</w:t>
            </w:r>
          </w:p>
          <w:p w:rsidR="00152D69" w:rsidRPr="00F26EDC" w:rsidRDefault="002B29DC" w:rsidP="00152D6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152D69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Упражнение «Звукоподражания насекомым»</w:t>
            </w:r>
          </w:p>
          <w:p w:rsidR="00152D69" w:rsidRDefault="002B29DC" w:rsidP="00152D69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152D69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Загадки</w:t>
            </w:r>
          </w:p>
          <w:p w:rsidR="00252EDE" w:rsidRPr="00F26EDC" w:rsidRDefault="00252EDE" w:rsidP="00152D6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 Дидактическая игра «Отгадай насекомое»</w:t>
            </w:r>
          </w:p>
          <w:p w:rsidR="00431142" w:rsidRPr="00F26EDC" w:rsidRDefault="00431142" w:rsidP="00152D6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35FD" w:rsidRDefault="009135FD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9A42BB" w:rsidRDefault="009A42BB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37000C" w:rsidRPr="00684482" w:rsidRDefault="00F26EDC" w:rsidP="0037000C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 Планируемые</w:t>
      </w:r>
      <w:r w:rsidR="0037000C" w:rsidRPr="00684482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37000C" w:rsidRPr="00FD6163" w:rsidRDefault="0037000C" w:rsidP="0037000C">
      <w:pPr>
        <w:pStyle w:val="c14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8"/>
          <w:szCs w:val="28"/>
        </w:rPr>
      </w:pPr>
      <w:r w:rsidRPr="00FD6163">
        <w:rPr>
          <w:rStyle w:val="c1"/>
          <w:color w:val="000000"/>
          <w:sz w:val="28"/>
          <w:szCs w:val="28"/>
        </w:rPr>
        <w:t>- в конце цикл</w:t>
      </w:r>
      <w:r w:rsidR="00E070A7">
        <w:rPr>
          <w:rStyle w:val="c1"/>
          <w:color w:val="000000"/>
          <w:sz w:val="28"/>
          <w:szCs w:val="28"/>
        </w:rPr>
        <w:t>а занятий у детей четкая,</w:t>
      </w:r>
      <w:r w:rsidRPr="00FD6163">
        <w:rPr>
          <w:rStyle w:val="c1"/>
          <w:color w:val="000000"/>
          <w:sz w:val="28"/>
          <w:szCs w:val="28"/>
        </w:rPr>
        <w:t xml:space="preserve"> координированная работа артикуляционного аппарата (губ, языка, нижней челюсти, мягкого </w:t>
      </w:r>
      <w:proofErr w:type="spellStart"/>
      <w:r w:rsidRPr="00FD6163">
        <w:rPr>
          <w:rStyle w:val="c1"/>
          <w:color w:val="000000"/>
          <w:sz w:val="28"/>
          <w:szCs w:val="28"/>
        </w:rPr>
        <w:t>нѐба</w:t>
      </w:r>
      <w:proofErr w:type="spellEnd"/>
      <w:r w:rsidRPr="00FD6163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FD6163">
        <w:rPr>
          <w:rStyle w:val="c1"/>
          <w:color w:val="000000"/>
          <w:sz w:val="28"/>
          <w:szCs w:val="28"/>
        </w:rPr>
        <w:t>щѐк</w:t>
      </w:r>
      <w:proofErr w:type="spellEnd"/>
      <w:r w:rsidRPr="00FD6163">
        <w:rPr>
          <w:rStyle w:val="c1"/>
          <w:color w:val="000000"/>
          <w:sz w:val="28"/>
          <w:szCs w:val="28"/>
        </w:rPr>
        <w:t>);</w:t>
      </w:r>
    </w:p>
    <w:p w:rsidR="0037000C" w:rsidRPr="00FD6163" w:rsidRDefault="0037000C" w:rsidP="0037000C">
      <w:pPr>
        <w:pStyle w:val="c14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8"/>
          <w:szCs w:val="28"/>
        </w:rPr>
      </w:pPr>
      <w:r w:rsidRPr="00FD6163">
        <w:rPr>
          <w:rStyle w:val="c1"/>
          <w:color w:val="000000"/>
          <w:sz w:val="28"/>
          <w:szCs w:val="28"/>
        </w:rPr>
        <w:t>- выработаны точные и четкие движений кистей и пальцев рук;</w:t>
      </w:r>
    </w:p>
    <w:p w:rsidR="0037000C" w:rsidRPr="00FD6163" w:rsidRDefault="0037000C" w:rsidP="0037000C">
      <w:pPr>
        <w:pStyle w:val="c14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8"/>
          <w:szCs w:val="28"/>
        </w:rPr>
      </w:pPr>
      <w:r w:rsidRPr="00FD6163">
        <w:rPr>
          <w:rStyle w:val="c1"/>
          <w:color w:val="000000"/>
          <w:sz w:val="28"/>
          <w:szCs w:val="28"/>
        </w:rPr>
        <w:t>- сформированы правильные физиологическое и речевое дыхания;</w:t>
      </w:r>
    </w:p>
    <w:p w:rsidR="0037000C" w:rsidRPr="00FD6163" w:rsidRDefault="0037000C" w:rsidP="0037000C">
      <w:pPr>
        <w:pStyle w:val="c14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  <w:r w:rsidRPr="00FD6163">
        <w:rPr>
          <w:rStyle w:val="c1"/>
          <w:color w:val="000000"/>
          <w:sz w:val="28"/>
          <w:szCs w:val="28"/>
        </w:rPr>
        <w:t>- сформированы фонематические процессы;</w:t>
      </w:r>
    </w:p>
    <w:p w:rsidR="0037000C" w:rsidRPr="00FD6163" w:rsidRDefault="0037000C" w:rsidP="0037000C">
      <w:pPr>
        <w:pStyle w:val="c14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FD6163">
        <w:rPr>
          <w:rStyle w:val="c1"/>
          <w:color w:val="000000"/>
          <w:sz w:val="28"/>
          <w:szCs w:val="28"/>
        </w:rPr>
        <w:t xml:space="preserve">-  </w:t>
      </w:r>
      <w:r w:rsidRPr="00FD6163">
        <w:rPr>
          <w:color w:val="000000"/>
          <w:sz w:val="28"/>
          <w:szCs w:val="28"/>
          <w:shd w:val="clear" w:color="auto" w:fill="FFFFFF"/>
        </w:rPr>
        <w:t>ребёнок достаточно хорошо владеет устной речью, произошло обогащение активного словаря, развитие связной, грамматически правильной диалогической и монологической речи;</w:t>
      </w:r>
    </w:p>
    <w:p w:rsidR="0037000C" w:rsidRPr="00FD6163" w:rsidRDefault="0037000C" w:rsidP="0037000C">
      <w:pPr>
        <w:pStyle w:val="c14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8"/>
          <w:szCs w:val="28"/>
        </w:rPr>
      </w:pPr>
      <w:r w:rsidRPr="00FD6163">
        <w:rPr>
          <w:color w:val="000000"/>
          <w:sz w:val="28"/>
          <w:szCs w:val="28"/>
          <w:shd w:val="clear" w:color="auto" w:fill="FFFFFF"/>
        </w:rPr>
        <w:t>-  у ребёнка складываются предпосылки к овладению грамотности.</w:t>
      </w:r>
    </w:p>
    <w:p w:rsidR="0037000C" w:rsidRPr="00FD6163" w:rsidRDefault="0037000C" w:rsidP="0037000C">
      <w:pPr>
        <w:pStyle w:val="a7"/>
        <w:shd w:val="clear" w:color="auto" w:fill="FFFFFF"/>
        <w:spacing w:after="0" w:line="360" w:lineRule="atLeast"/>
        <w:ind w:right="282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p w:rsidR="0037000C" w:rsidRPr="00FD6163" w:rsidRDefault="0037000C" w:rsidP="0037000C">
      <w:pPr>
        <w:shd w:val="clear" w:color="auto" w:fill="FFFFFF"/>
        <w:spacing w:after="0" w:line="360" w:lineRule="atLeast"/>
        <w:ind w:right="282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p w:rsidR="0037000C" w:rsidRPr="00E251D6" w:rsidRDefault="0037000C" w:rsidP="0037000C">
      <w:pPr>
        <w:shd w:val="clear" w:color="auto" w:fill="FFFFFF"/>
        <w:spacing w:after="0" w:line="360" w:lineRule="atLeast"/>
        <w:ind w:left="142" w:right="28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251D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</w:t>
      </w:r>
    </w:p>
    <w:p w:rsidR="004D12D5" w:rsidRPr="004D12D5" w:rsidRDefault="004D12D5" w:rsidP="004D12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2D5">
        <w:rPr>
          <w:rFonts w:ascii="Times New Roman" w:hAnsi="Times New Roman" w:cs="Times New Roman"/>
          <w:b/>
          <w:sz w:val="28"/>
          <w:szCs w:val="28"/>
        </w:rPr>
        <w:t xml:space="preserve">Раздел 2. Комплекс организационно-педагогических условий </w:t>
      </w:r>
    </w:p>
    <w:p w:rsidR="004D12D5" w:rsidRPr="004D12D5" w:rsidRDefault="004D12D5" w:rsidP="004D12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2D5">
        <w:rPr>
          <w:rFonts w:ascii="Times New Roman" w:hAnsi="Times New Roman" w:cs="Times New Roman"/>
          <w:b/>
          <w:sz w:val="28"/>
          <w:szCs w:val="28"/>
        </w:rPr>
        <w:t xml:space="preserve">2.1 Календарный учебный график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1423"/>
        <w:gridCol w:w="1446"/>
        <w:gridCol w:w="1458"/>
        <w:gridCol w:w="1458"/>
        <w:gridCol w:w="1458"/>
        <w:gridCol w:w="1408"/>
      </w:tblGrid>
      <w:tr w:rsidR="004D12D5" w:rsidTr="00AF5E90">
        <w:tc>
          <w:tcPr>
            <w:tcW w:w="1431" w:type="dxa"/>
          </w:tcPr>
          <w:p w:rsidR="004D12D5" w:rsidRPr="005E52CA" w:rsidRDefault="004D12D5" w:rsidP="00AF5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 xml:space="preserve">Год обучения </w:t>
            </w:r>
          </w:p>
        </w:tc>
        <w:tc>
          <w:tcPr>
            <w:tcW w:w="1423" w:type="dxa"/>
          </w:tcPr>
          <w:p w:rsidR="004D12D5" w:rsidRPr="005E52CA" w:rsidRDefault="004D12D5" w:rsidP="00AF5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Дата начала занятий</w:t>
            </w:r>
          </w:p>
        </w:tc>
        <w:tc>
          <w:tcPr>
            <w:tcW w:w="1446" w:type="dxa"/>
          </w:tcPr>
          <w:p w:rsidR="004D12D5" w:rsidRPr="005E52CA" w:rsidRDefault="004D12D5" w:rsidP="00AF5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Дата окончания занятий</w:t>
            </w:r>
          </w:p>
        </w:tc>
        <w:tc>
          <w:tcPr>
            <w:tcW w:w="1458" w:type="dxa"/>
          </w:tcPr>
          <w:p w:rsidR="004D12D5" w:rsidRPr="005E52CA" w:rsidRDefault="004D12D5" w:rsidP="00AF5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458" w:type="dxa"/>
          </w:tcPr>
          <w:p w:rsidR="004D12D5" w:rsidRPr="005E52CA" w:rsidRDefault="004D12D5" w:rsidP="00AF5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1458" w:type="dxa"/>
          </w:tcPr>
          <w:p w:rsidR="004D12D5" w:rsidRPr="005E52CA" w:rsidRDefault="004D12D5" w:rsidP="00AF5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408" w:type="dxa"/>
          </w:tcPr>
          <w:p w:rsidR="004D12D5" w:rsidRPr="005E52CA" w:rsidRDefault="004D12D5" w:rsidP="00AF5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</w:tr>
      <w:tr w:rsidR="004D12D5" w:rsidTr="00AF5E90">
        <w:trPr>
          <w:trHeight w:val="1039"/>
        </w:trPr>
        <w:tc>
          <w:tcPr>
            <w:tcW w:w="1431" w:type="dxa"/>
          </w:tcPr>
          <w:p w:rsidR="004D12D5" w:rsidRPr="005E52CA" w:rsidRDefault="004D12D5" w:rsidP="00AF5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423" w:type="dxa"/>
          </w:tcPr>
          <w:p w:rsidR="004D12D5" w:rsidRPr="005E52CA" w:rsidRDefault="004D12D5" w:rsidP="004D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01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46" w:type="dxa"/>
          </w:tcPr>
          <w:p w:rsidR="004D12D5" w:rsidRPr="005E52CA" w:rsidRDefault="004D12D5" w:rsidP="00AF5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  <w:p w:rsidR="004D12D5" w:rsidRPr="005E52CA" w:rsidRDefault="004D12D5" w:rsidP="004D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8" w:type="dxa"/>
          </w:tcPr>
          <w:p w:rsidR="004D12D5" w:rsidRPr="005E52CA" w:rsidRDefault="004D12D5" w:rsidP="00AF5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8" w:type="dxa"/>
          </w:tcPr>
          <w:p w:rsidR="004D12D5" w:rsidRPr="005E52CA" w:rsidRDefault="004D12D5" w:rsidP="00AF5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8" w:type="dxa"/>
          </w:tcPr>
          <w:p w:rsidR="004D12D5" w:rsidRPr="005E52CA" w:rsidRDefault="004D12D5" w:rsidP="00AF5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8" w:type="dxa"/>
          </w:tcPr>
          <w:p w:rsidR="004D12D5" w:rsidRPr="005E52CA" w:rsidRDefault="004D12D5" w:rsidP="004D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proofErr w:type="spellStart"/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5E52CA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</w:tr>
    </w:tbl>
    <w:p w:rsidR="0037000C" w:rsidRPr="00E251D6" w:rsidRDefault="0037000C" w:rsidP="0037000C">
      <w:pPr>
        <w:shd w:val="clear" w:color="auto" w:fill="FFFFFF"/>
        <w:spacing w:after="100" w:afterAutospacing="1" w:line="360" w:lineRule="atLeast"/>
        <w:ind w:firstLine="708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E070A7" w:rsidRDefault="0037000C" w:rsidP="004D1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251D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070A7" w:rsidRDefault="00E070A7" w:rsidP="004D1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070A7" w:rsidRDefault="00E070A7" w:rsidP="004D1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070A7" w:rsidRDefault="00E070A7" w:rsidP="004D1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070A7" w:rsidRDefault="00E070A7" w:rsidP="004D1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070A7" w:rsidRDefault="00E070A7" w:rsidP="004D1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4D12D5" w:rsidRDefault="004D12D5" w:rsidP="004D12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6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Условия реализации программы </w:t>
      </w:r>
    </w:p>
    <w:p w:rsidR="004D12D5" w:rsidRPr="00CF2606" w:rsidRDefault="004D12D5" w:rsidP="004D12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2D5" w:rsidRPr="00CF2606" w:rsidRDefault="004D12D5" w:rsidP="004D12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606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4D12D5" w:rsidRDefault="004D12D5" w:rsidP="004D1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комната оборудована столам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стульями по росту детей</w:t>
      </w:r>
      <w:r w:rsidRPr="00CF2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материалы сгруппированы в строгой последовательности и расположены на соответствующих полках для ориентации детей. </w:t>
      </w:r>
    </w:p>
    <w:p w:rsidR="004D12D5" w:rsidRPr="00CF2606" w:rsidRDefault="004D12D5" w:rsidP="004D1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2D5" w:rsidRPr="00AF5E90" w:rsidRDefault="004D12D5" w:rsidP="004D12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E90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4D12D5" w:rsidRPr="00AF5E90" w:rsidRDefault="004D12D5" w:rsidP="004D1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E90">
        <w:rPr>
          <w:rFonts w:ascii="Times New Roman" w:hAnsi="Times New Roman" w:cs="Times New Roman"/>
          <w:sz w:val="28"/>
          <w:szCs w:val="28"/>
        </w:rPr>
        <w:t xml:space="preserve">Данилова Екатерина Николаевна, воспитатель, </w:t>
      </w:r>
      <w:r w:rsidR="0080194C" w:rsidRPr="00AF5E90">
        <w:rPr>
          <w:rFonts w:ascii="Times New Roman" w:hAnsi="Times New Roman" w:cs="Times New Roman"/>
          <w:sz w:val="28"/>
          <w:szCs w:val="28"/>
        </w:rPr>
        <w:t>высшей</w:t>
      </w:r>
      <w:r w:rsidRPr="00AF5E90">
        <w:rPr>
          <w:rFonts w:ascii="Times New Roman" w:hAnsi="Times New Roman" w:cs="Times New Roman"/>
          <w:sz w:val="28"/>
          <w:szCs w:val="28"/>
        </w:rPr>
        <w:t xml:space="preserve"> квалификационной категории.</w:t>
      </w:r>
    </w:p>
    <w:p w:rsidR="004D12D5" w:rsidRPr="00AF5E90" w:rsidRDefault="004D12D5" w:rsidP="004D12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5E90">
        <w:rPr>
          <w:rStyle w:val="a4"/>
          <w:b w:val="0"/>
          <w:sz w:val="28"/>
          <w:szCs w:val="28"/>
        </w:rPr>
        <w:t>Общий стаж:</w:t>
      </w:r>
      <w:r w:rsidRPr="00AF5E90">
        <w:rPr>
          <w:sz w:val="28"/>
          <w:szCs w:val="28"/>
        </w:rPr>
        <w:t> 1</w:t>
      </w:r>
      <w:r w:rsidR="0080194C" w:rsidRPr="00AF5E90">
        <w:rPr>
          <w:sz w:val="28"/>
          <w:szCs w:val="28"/>
        </w:rPr>
        <w:t>8</w:t>
      </w:r>
      <w:r w:rsidRPr="00AF5E90">
        <w:rPr>
          <w:sz w:val="28"/>
          <w:szCs w:val="28"/>
        </w:rPr>
        <w:t xml:space="preserve"> / </w:t>
      </w:r>
      <w:r w:rsidRPr="00AF5E90">
        <w:rPr>
          <w:rStyle w:val="a4"/>
          <w:b w:val="0"/>
          <w:sz w:val="28"/>
          <w:szCs w:val="28"/>
        </w:rPr>
        <w:t>Педагогический стаж:</w:t>
      </w:r>
      <w:r w:rsidRPr="00AF5E90">
        <w:rPr>
          <w:sz w:val="28"/>
          <w:szCs w:val="28"/>
        </w:rPr>
        <w:t> </w:t>
      </w:r>
      <w:r w:rsidR="0080194C" w:rsidRPr="00AF5E90">
        <w:rPr>
          <w:sz w:val="28"/>
          <w:szCs w:val="28"/>
        </w:rPr>
        <w:t>8</w:t>
      </w:r>
      <w:r w:rsidRPr="00AF5E90">
        <w:rPr>
          <w:sz w:val="28"/>
          <w:szCs w:val="28"/>
        </w:rPr>
        <w:t xml:space="preserve"> лет.</w:t>
      </w:r>
    </w:p>
    <w:p w:rsidR="004D12D5" w:rsidRPr="00AF5E90" w:rsidRDefault="004D12D5" w:rsidP="0080194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E90">
        <w:rPr>
          <w:rStyle w:val="a4"/>
          <w:b w:val="0"/>
          <w:sz w:val="28"/>
          <w:szCs w:val="28"/>
        </w:rPr>
        <w:t>Уровень образования:</w:t>
      </w:r>
      <w:r w:rsidRPr="00AF5E90">
        <w:rPr>
          <w:sz w:val="28"/>
          <w:szCs w:val="28"/>
        </w:rPr>
        <w:t xml:space="preserve"> высшее, ГОУ ВО «НГПУ», 2003 г.; </w:t>
      </w:r>
      <w:r w:rsidRPr="00AF5E90">
        <w:rPr>
          <w:bCs/>
          <w:sz w:val="28"/>
          <w:szCs w:val="28"/>
          <w:shd w:val="clear" w:color="auto" w:fill="F2F2F2"/>
        </w:rPr>
        <w:t xml:space="preserve">ГАУ ДПО НСО </w:t>
      </w:r>
      <w:proofErr w:type="spellStart"/>
      <w:r w:rsidRPr="00AF5E90">
        <w:rPr>
          <w:bCs/>
          <w:sz w:val="28"/>
          <w:szCs w:val="28"/>
          <w:shd w:val="clear" w:color="auto" w:fill="F2F2F2"/>
        </w:rPr>
        <w:t>НИПКиПРО</w:t>
      </w:r>
      <w:proofErr w:type="spellEnd"/>
      <w:r w:rsidRPr="00AF5E90">
        <w:rPr>
          <w:sz w:val="28"/>
          <w:szCs w:val="28"/>
        </w:rPr>
        <w:t xml:space="preserve"> 2015 г.</w:t>
      </w:r>
      <w:r w:rsidRPr="00AF5E90">
        <w:rPr>
          <w:sz w:val="28"/>
          <w:szCs w:val="28"/>
        </w:rPr>
        <w:br/>
        <w:t>Специальность и квалификация по диплому: Биология- Химия, учитель биологии и химии; Логопедия, Учитель-логопед.</w:t>
      </w:r>
    </w:p>
    <w:p w:rsidR="0080194C" w:rsidRPr="00AF5E90" w:rsidRDefault="004D12D5" w:rsidP="00AF5E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5E90">
        <w:rPr>
          <w:sz w:val="28"/>
          <w:szCs w:val="28"/>
        </w:rPr>
        <w:t> </w:t>
      </w:r>
    </w:p>
    <w:p w:rsidR="0080194C" w:rsidRPr="00AF5E90" w:rsidRDefault="0080194C" w:rsidP="00801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E9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Ермалович</w:t>
      </w:r>
      <w:proofErr w:type="spellEnd"/>
      <w:r w:rsidRPr="00AF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Ивановна, воспитатель, </w:t>
      </w:r>
      <w:r w:rsidRPr="00AF5E90">
        <w:rPr>
          <w:rFonts w:ascii="Times New Roman" w:hAnsi="Times New Roman" w:cs="Times New Roman"/>
          <w:sz w:val="28"/>
          <w:szCs w:val="28"/>
        </w:rPr>
        <w:t>высшей квалификационной категории.</w:t>
      </w:r>
    </w:p>
    <w:p w:rsidR="0080194C" w:rsidRPr="00AF5E90" w:rsidRDefault="0080194C" w:rsidP="008019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5E90">
        <w:rPr>
          <w:rStyle w:val="a4"/>
          <w:b w:val="0"/>
          <w:sz w:val="28"/>
          <w:szCs w:val="28"/>
        </w:rPr>
        <w:t>Общий стаж:</w:t>
      </w:r>
      <w:r w:rsidRPr="00AF5E90">
        <w:rPr>
          <w:sz w:val="28"/>
          <w:szCs w:val="28"/>
        </w:rPr>
        <w:t> 19 / </w:t>
      </w:r>
      <w:r w:rsidRPr="00AF5E90">
        <w:rPr>
          <w:rStyle w:val="a4"/>
          <w:b w:val="0"/>
          <w:sz w:val="28"/>
          <w:szCs w:val="28"/>
        </w:rPr>
        <w:t>Педагогический стаж:</w:t>
      </w:r>
      <w:r w:rsidRPr="00AF5E90">
        <w:rPr>
          <w:sz w:val="28"/>
          <w:szCs w:val="28"/>
        </w:rPr>
        <w:t> 19 лет.</w:t>
      </w:r>
    </w:p>
    <w:p w:rsidR="0080194C" w:rsidRPr="00AF5E90" w:rsidRDefault="0080194C" w:rsidP="008019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E90">
        <w:rPr>
          <w:rStyle w:val="a4"/>
          <w:rFonts w:ascii="Times New Roman" w:hAnsi="Times New Roman" w:cs="Times New Roman"/>
          <w:b w:val="0"/>
          <w:sz w:val="28"/>
          <w:szCs w:val="28"/>
        </w:rPr>
        <w:t>Уровень образования:</w:t>
      </w:r>
      <w:r w:rsidRPr="00AF5E90">
        <w:rPr>
          <w:rFonts w:ascii="Times New Roman" w:hAnsi="Times New Roman" w:cs="Times New Roman"/>
          <w:sz w:val="28"/>
          <w:szCs w:val="28"/>
        </w:rPr>
        <w:t> </w:t>
      </w:r>
      <w:r w:rsidRPr="00AF5E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высшее. ГОУ ВПО "МПГУ", 2010 г.</w:t>
      </w:r>
      <w:r w:rsidRPr="00AF5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Новосибирский педагогический колледж № 1 им. А.С. Макаренко, 2003 г.</w:t>
      </w:r>
    </w:p>
    <w:p w:rsidR="0080194C" w:rsidRPr="00AF5E90" w:rsidRDefault="0080194C" w:rsidP="008019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E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Направление подготовки и/или специальность:</w:t>
      </w:r>
    </w:p>
    <w:p w:rsidR="0080194C" w:rsidRPr="00AF5E90" w:rsidRDefault="0080194C" w:rsidP="008019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E90">
        <w:rPr>
          <w:rFonts w:ascii="Times New Roman" w:eastAsia="Times New Roman" w:hAnsi="Times New Roman" w:cs="Times New Roman"/>
          <w:sz w:val="28"/>
          <w:szCs w:val="28"/>
          <w:lang w:eastAsia="ru-RU"/>
        </w:rPr>
        <w:t>"Логопедия"; "Дошкольное образование";</w:t>
      </w:r>
    </w:p>
    <w:p w:rsidR="0080194C" w:rsidRDefault="0080194C" w:rsidP="008019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E90">
        <w:rPr>
          <w:rFonts w:ascii="Times New Roman" w:hAnsi="Times New Roman" w:cs="Times New Roman"/>
          <w:sz w:val="28"/>
          <w:szCs w:val="28"/>
        </w:rPr>
        <w:t>Специальность и квалификация по диплому:</w:t>
      </w:r>
      <w:r w:rsidRPr="00AF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учитель-логопед.</w:t>
      </w:r>
      <w:r w:rsidRPr="00AF5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детей дошкольного возраста.</w:t>
      </w:r>
    </w:p>
    <w:p w:rsidR="00E070A7" w:rsidRPr="00AF5E90" w:rsidRDefault="00E070A7" w:rsidP="008019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2D5" w:rsidRDefault="004D12D5" w:rsidP="004D12D5">
      <w:pPr>
        <w:pStyle w:val="aa"/>
        <w:jc w:val="both"/>
        <w:rPr>
          <w:i w:val="0"/>
          <w:sz w:val="28"/>
          <w:szCs w:val="28"/>
        </w:rPr>
      </w:pPr>
      <w:r w:rsidRPr="00CF2606">
        <w:rPr>
          <w:i w:val="0"/>
          <w:sz w:val="28"/>
          <w:szCs w:val="28"/>
        </w:rPr>
        <w:t xml:space="preserve">2.3 Форма аттестации </w:t>
      </w:r>
    </w:p>
    <w:p w:rsidR="004D12D5" w:rsidRPr="00CF2606" w:rsidRDefault="004D12D5" w:rsidP="004D12D5">
      <w:pPr>
        <w:pStyle w:val="aa"/>
        <w:jc w:val="both"/>
        <w:rPr>
          <w:i w:val="0"/>
          <w:sz w:val="28"/>
          <w:szCs w:val="28"/>
        </w:rPr>
      </w:pPr>
    </w:p>
    <w:p w:rsidR="004D12D5" w:rsidRPr="00CF2606" w:rsidRDefault="0096748F" w:rsidP="004D12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D12D5" w:rsidRPr="00CF2606">
        <w:rPr>
          <w:rFonts w:ascii="Times New Roman" w:eastAsia="Calibri" w:hAnsi="Times New Roman" w:cs="Times New Roman"/>
          <w:sz w:val="28"/>
          <w:szCs w:val="28"/>
        </w:rPr>
        <w:t>Текущий контроль проходит в виде опросов, собеседова</w:t>
      </w:r>
      <w:r w:rsidR="0080194C">
        <w:rPr>
          <w:rFonts w:ascii="Times New Roman" w:eastAsia="Calibri" w:hAnsi="Times New Roman" w:cs="Times New Roman"/>
          <w:sz w:val="28"/>
          <w:szCs w:val="28"/>
        </w:rPr>
        <w:t>ний, педагогических наблюдений</w:t>
      </w:r>
      <w:r w:rsidR="004D12D5" w:rsidRPr="00CF26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12D5" w:rsidRPr="00CF2606" w:rsidRDefault="0096748F" w:rsidP="004D12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D12D5" w:rsidRPr="00CF2606">
        <w:rPr>
          <w:rFonts w:ascii="Times New Roman" w:eastAsia="Calibri" w:hAnsi="Times New Roman" w:cs="Times New Roman"/>
          <w:sz w:val="28"/>
          <w:szCs w:val="28"/>
        </w:rPr>
        <w:t>Итоговый контроль по темам проходит в виде</w:t>
      </w:r>
      <w:r w:rsidR="0080194C">
        <w:rPr>
          <w:rFonts w:ascii="Times New Roman" w:eastAsia="Calibri" w:hAnsi="Times New Roman" w:cs="Times New Roman"/>
          <w:sz w:val="28"/>
          <w:szCs w:val="28"/>
        </w:rPr>
        <w:t xml:space="preserve"> опросов.</w:t>
      </w:r>
      <w:r w:rsidR="001F2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12D5" w:rsidRPr="00CF2606">
        <w:rPr>
          <w:rFonts w:ascii="Times New Roman" w:eastAsia="Calibri" w:hAnsi="Times New Roman" w:cs="Times New Roman"/>
          <w:sz w:val="28"/>
          <w:szCs w:val="28"/>
        </w:rPr>
        <w:t xml:space="preserve">Итоговый контроль в конце учебного года проходит в виде </w:t>
      </w:r>
      <w:r w:rsidR="0080194C">
        <w:rPr>
          <w:rFonts w:ascii="Times New Roman" w:eastAsia="Calibri" w:hAnsi="Times New Roman" w:cs="Times New Roman"/>
          <w:sz w:val="28"/>
          <w:szCs w:val="28"/>
        </w:rPr>
        <w:t>открытого занятия.</w:t>
      </w:r>
    </w:p>
    <w:p w:rsidR="004D12D5" w:rsidRDefault="0096748F" w:rsidP="004D12D5">
      <w:pPr>
        <w:pStyle w:val="aa"/>
        <w:jc w:val="both"/>
        <w:rPr>
          <w:rFonts w:eastAsia="Times New Roman"/>
          <w:b w:val="0"/>
          <w:i w:val="0"/>
          <w:sz w:val="28"/>
          <w:szCs w:val="28"/>
          <w:lang w:eastAsia="ar-SA"/>
        </w:rPr>
      </w:pPr>
      <w:r>
        <w:rPr>
          <w:rFonts w:eastAsia="Times New Roman"/>
          <w:b w:val="0"/>
          <w:i w:val="0"/>
          <w:sz w:val="28"/>
          <w:szCs w:val="28"/>
          <w:lang w:eastAsia="ar-SA"/>
        </w:rPr>
        <w:t xml:space="preserve">  </w:t>
      </w:r>
      <w:r w:rsidR="004D12D5" w:rsidRPr="00CF2606">
        <w:rPr>
          <w:rFonts w:eastAsia="Times New Roman"/>
          <w:b w:val="0"/>
          <w:i w:val="0"/>
          <w:sz w:val="28"/>
          <w:szCs w:val="28"/>
          <w:lang w:eastAsia="ar-SA"/>
        </w:rPr>
        <w:t>Критериями выполнения программы служат: знания, умения и навыки детей</w:t>
      </w:r>
      <w:r w:rsidR="004D12D5">
        <w:rPr>
          <w:rFonts w:eastAsia="Times New Roman"/>
          <w:b w:val="0"/>
          <w:i w:val="0"/>
          <w:sz w:val="28"/>
          <w:szCs w:val="28"/>
          <w:lang w:eastAsia="ar-SA"/>
        </w:rPr>
        <w:t>.</w:t>
      </w:r>
    </w:p>
    <w:p w:rsidR="004D12D5" w:rsidRPr="00CF2606" w:rsidRDefault="004D12D5" w:rsidP="004D12D5">
      <w:pPr>
        <w:pStyle w:val="aa"/>
        <w:jc w:val="both"/>
        <w:rPr>
          <w:rFonts w:eastAsia="Times New Roman"/>
          <w:b w:val="0"/>
          <w:i w:val="0"/>
          <w:sz w:val="28"/>
          <w:szCs w:val="28"/>
          <w:lang w:eastAsia="ar-SA"/>
        </w:rPr>
      </w:pPr>
    </w:p>
    <w:p w:rsidR="004D12D5" w:rsidRDefault="004D12D5" w:rsidP="004D12D5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2D5" w:rsidRPr="00CF2606" w:rsidRDefault="004D12D5" w:rsidP="004D12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606">
        <w:rPr>
          <w:rFonts w:ascii="Times New Roman" w:hAnsi="Times New Roman" w:cs="Times New Roman"/>
          <w:b/>
          <w:sz w:val="28"/>
          <w:szCs w:val="28"/>
        </w:rPr>
        <w:t xml:space="preserve">2.4 Оценочные материалы </w:t>
      </w:r>
    </w:p>
    <w:p w:rsidR="004D12D5" w:rsidRDefault="0096748F" w:rsidP="004D1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12D5" w:rsidRPr="00CF2606">
        <w:rPr>
          <w:rFonts w:ascii="Times New Roman" w:hAnsi="Times New Roman" w:cs="Times New Roman"/>
          <w:sz w:val="28"/>
          <w:szCs w:val="28"/>
        </w:rPr>
        <w:t xml:space="preserve">Для отслеживания результативности на протяжении всего процесса обучения осуществляются: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12D5" w:rsidRPr="00CF2606">
        <w:rPr>
          <w:rFonts w:ascii="Times New Roman" w:hAnsi="Times New Roman" w:cs="Times New Roman"/>
          <w:sz w:val="28"/>
          <w:szCs w:val="28"/>
        </w:rPr>
        <w:t>ходная диагностика (сентябрь) – в форме собеседования – позволяет выявить уровень подготовленности и возможности детей для занятия данным видом деятельности. Проводится на первых занятиях данной программы. Текущий контроль (в течение всего учебного года) – проводится после прохождения каждой темы, чтобы выявить пробелы в усвоении материала и развитии обучающихся, заканчивается коррекцией усвоенного материала. Форма пров</w:t>
      </w:r>
      <w:r>
        <w:rPr>
          <w:rFonts w:ascii="Times New Roman" w:hAnsi="Times New Roman" w:cs="Times New Roman"/>
          <w:sz w:val="28"/>
          <w:szCs w:val="28"/>
        </w:rPr>
        <w:t>едения: опрос, беседа</w:t>
      </w:r>
      <w:r w:rsidR="004D12D5" w:rsidRPr="00CF2606">
        <w:rPr>
          <w:rFonts w:ascii="Times New Roman" w:hAnsi="Times New Roman" w:cs="Times New Roman"/>
          <w:sz w:val="28"/>
          <w:szCs w:val="28"/>
        </w:rPr>
        <w:t>. Итоговый контр</w:t>
      </w:r>
      <w:r w:rsidR="004D12D5">
        <w:rPr>
          <w:rFonts w:ascii="Times New Roman" w:hAnsi="Times New Roman" w:cs="Times New Roman"/>
          <w:sz w:val="28"/>
          <w:szCs w:val="28"/>
        </w:rPr>
        <w:t xml:space="preserve">оль – проводится в конце </w:t>
      </w:r>
      <w:r w:rsidR="004D12D5" w:rsidRPr="00CF2606">
        <w:rPr>
          <w:rFonts w:ascii="Times New Roman" w:hAnsi="Times New Roman" w:cs="Times New Roman"/>
          <w:sz w:val="28"/>
          <w:szCs w:val="28"/>
        </w:rPr>
        <w:t>года обучения (май) и позволяет оценить уровень результативности освоения программы за весь период обучения. Фо</w:t>
      </w:r>
      <w:r>
        <w:rPr>
          <w:rFonts w:ascii="Times New Roman" w:hAnsi="Times New Roman" w:cs="Times New Roman"/>
          <w:sz w:val="28"/>
          <w:szCs w:val="28"/>
        </w:rPr>
        <w:t>рма проведения – открытое занятие.</w:t>
      </w:r>
      <w:r w:rsidR="001F2A55">
        <w:rPr>
          <w:rFonts w:ascii="Times New Roman" w:hAnsi="Times New Roman" w:cs="Times New Roman"/>
          <w:sz w:val="28"/>
          <w:szCs w:val="28"/>
        </w:rPr>
        <w:t xml:space="preserve"> </w:t>
      </w:r>
      <w:r w:rsidR="004D12D5" w:rsidRPr="00CF2606">
        <w:rPr>
          <w:rFonts w:ascii="Times New Roman" w:hAnsi="Times New Roman" w:cs="Times New Roman"/>
          <w:sz w:val="28"/>
          <w:szCs w:val="28"/>
        </w:rPr>
        <w:t xml:space="preserve">Диагностика проводится по </w:t>
      </w:r>
      <w:r w:rsidR="004D12D5">
        <w:rPr>
          <w:rFonts w:ascii="Times New Roman" w:hAnsi="Times New Roman" w:cs="Times New Roman"/>
          <w:sz w:val="28"/>
          <w:szCs w:val="28"/>
        </w:rPr>
        <w:t>пособию «Диагностика педагогического процесса в подготовительной к школе группе (</w:t>
      </w:r>
      <w:r>
        <w:rPr>
          <w:rFonts w:ascii="Times New Roman" w:hAnsi="Times New Roman" w:cs="Times New Roman"/>
          <w:sz w:val="28"/>
          <w:szCs w:val="28"/>
        </w:rPr>
        <w:t>4</w:t>
      </w:r>
      <w:r w:rsidR="004D12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  <w:r w:rsidR="004D12D5">
        <w:rPr>
          <w:rFonts w:ascii="Times New Roman" w:hAnsi="Times New Roman" w:cs="Times New Roman"/>
          <w:sz w:val="28"/>
          <w:szCs w:val="28"/>
        </w:rPr>
        <w:t>) лет в группе детского сада. ФГОС» автор Верещагина Н.В.</w:t>
      </w:r>
      <w:r w:rsidR="004D12D5" w:rsidRPr="00CF2606">
        <w:rPr>
          <w:rFonts w:ascii="Times New Roman" w:hAnsi="Times New Roman" w:cs="Times New Roman"/>
          <w:sz w:val="28"/>
          <w:szCs w:val="28"/>
        </w:rPr>
        <w:t xml:space="preserve"> «Издательство «</w:t>
      </w:r>
      <w:r w:rsidR="004D12D5">
        <w:rPr>
          <w:rFonts w:ascii="Times New Roman" w:hAnsi="Times New Roman" w:cs="Times New Roman"/>
          <w:sz w:val="28"/>
          <w:szCs w:val="28"/>
        </w:rPr>
        <w:t>Детство-Пресс» Санкт-Петербург</w:t>
      </w:r>
      <w:r w:rsidR="004D12D5" w:rsidRPr="00CF2606">
        <w:rPr>
          <w:rFonts w:ascii="Times New Roman" w:hAnsi="Times New Roman" w:cs="Times New Roman"/>
          <w:sz w:val="28"/>
          <w:szCs w:val="28"/>
        </w:rPr>
        <w:t>,20</w:t>
      </w:r>
      <w:r w:rsidR="004D12D5">
        <w:rPr>
          <w:rFonts w:ascii="Times New Roman" w:hAnsi="Times New Roman" w:cs="Times New Roman"/>
          <w:sz w:val="28"/>
          <w:szCs w:val="28"/>
        </w:rPr>
        <w:t>21</w:t>
      </w:r>
      <w:r w:rsidR="004D12D5" w:rsidRPr="00CF260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D12D5" w:rsidRPr="00CF2606" w:rsidRDefault="004D12D5" w:rsidP="004D1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2D5" w:rsidRPr="00CF2606" w:rsidRDefault="004D12D5" w:rsidP="004D12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606">
        <w:rPr>
          <w:rFonts w:ascii="Times New Roman" w:hAnsi="Times New Roman" w:cs="Times New Roman"/>
          <w:b/>
          <w:sz w:val="28"/>
          <w:szCs w:val="28"/>
        </w:rPr>
        <w:t xml:space="preserve">2.5 Методические материалы </w:t>
      </w:r>
    </w:p>
    <w:p w:rsidR="001F2A55" w:rsidRDefault="0096748F" w:rsidP="001F2A55">
      <w:pPr>
        <w:rPr>
          <w:rFonts w:ascii="Times New Roman" w:hAnsi="Times New Roman" w:cs="Times New Roman"/>
          <w:sz w:val="28"/>
          <w:szCs w:val="28"/>
        </w:rPr>
      </w:pPr>
      <w:r w:rsidRPr="001F2A55">
        <w:rPr>
          <w:rFonts w:ascii="Times New Roman" w:hAnsi="Times New Roman" w:cs="Times New Roman"/>
          <w:sz w:val="28"/>
          <w:szCs w:val="28"/>
        </w:rPr>
        <w:t xml:space="preserve">    </w:t>
      </w:r>
      <w:r w:rsidR="004D12D5" w:rsidRPr="00CF2606">
        <w:rPr>
          <w:rFonts w:ascii="Times New Roman" w:hAnsi="Times New Roman" w:cs="Times New Roman"/>
          <w:sz w:val="28"/>
          <w:szCs w:val="28"/>
        </w:rPr>
        <w:t xml:space="preserve">При реализации программы используются современные педагогические технологии, обеспечивающие личностное развитие ребенка: личностно-ориентированное обучение, проблемное обучение, обучение в сотрудничестве (командная, групповая работа), информационно-коммуникационные технологии, </w:t>
      </w:r>
      <w:r w:rsidR="001F2A55" w:rsidRPr="00CF2606">
        <w:rPr>
          <w:rFonts w:ascii="Times New Roman" w:hAnsi="Times New Roman" w:cs="Times New Roman"/>
          <w:sz w:val="28"/>
          <w:szCs w:val="28"/>
        </w:rPr>
        <w:t>здоровье сберегающие</w:t>
      </w:r>
      <w:r w:rsidR="004D12D5" w:rsidRPr="00CF2606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1F2A55" w:rsidRPr="001F2A55" w:rsidRDefault="001F2A55" w:rsidP="001F2A55">
      <w:pPr>
        <w:rPr>
          <w:rFonts w:ascii="Times New Roman" w:hAnsi="Times New Roman" w:cs="Times New Roman"/>
          <w:sz w:val="28"/>
          <w:szCs w:val="28"/>
        </w:rPr>
      </w:pPr>
      <w:r w:rsidRPr="001F2A55">
        <w:rPr>
          <w:rFonts w:ascii="Times New Roman" w:hAnsi="Times New Roman" w:cs="Times New Roman"/>
          <w:i/>
          <w:sz w:val="28"/>
          <w:szCs w:val="28"/>
        </w:rPr>
        <w:t>Методы обучения:</w:t>
      </w:r>
      <w:r w:rsidRPr="001F2A55">
        <w:rPr>
          <w:rFonts w:ascii="Times New Roman" w:hAnsi="Times New Roman" w:cs="Times New Roman"/>
          <w:sz w:val="28"/>
          <w:szCs w:val="28"/>
        </w:rPr>
        <w:t xml:space="preserve"> словесный, наглядный, практический; объяснительно-иллюстративный; репродуктивный; проблемный, игровой; активные и интерактивные методы обучения.</w:t>
      </w:r>
    </w:p>
    <w:p w:rsidR="001F2A55" w:rsidRDefault="001F2A55" w:rsidP="001F2A55">
      <w:pPr>
        <w:rPr>
          <w:rFonts w:ascii="Times New Roman" w:hAnsi="Times New Roman" w:cs="Times New Roman"/>
          <w:sz w:val="28"/>
          <w:szCs w:val="28"/>
        </w:rPr>
      </w:pPr>
      <w:r w:rsidRPr="001F2A55">
        <w:rPr>
          <w:rFonts w:ascii="Times New Roman" w:hAnsi="Times New Roman" w:cs="Times New Roman"/>
          <w:i/>
          <w:sz w:val="28"/>
          <w:szCs w:val="28"/>
        </w:rPr>
        <w:t>Методы воспитания:</w:t>
      </w:r>
      <w:r w:rsidRPr="001F2A55">
        <w:rPr>
          <w:rFonts w:ascii="Times New Roman" w:hAnsi="Times New Roman" w:cs="Times New Roman"/>
          <w:sz w:val="28"/>
          <w:szCs w:val="28"/>
        </w:rPr>
        <w:t xml:space="preserve"> убеждение, поощрение, упражнение, </w:t>
      </w:r>
      <w:r>
        <w:rPr>
          <w:rFonts w:ascii="Times New Roman" w:hAnsi="Times New Roman" w:cs="Times New Roman"/>
          <w:sz w:val="28"/>
          <w:szCs w:val="28"/>
        </w:rPr>
        <w:t xml:space="preserve">стимулирование,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мотивация</w:t>
      </w:r>
      <w:r w:rsidRPr="001F2A55">
        <w:rPr>
          <w:rFonts w:ascii="Times New Roman" w:hAnsi="Times New Roman" w:cs="Times New Roman"/>
          <w:sz w:val="28"/>
          <w:szCs w:val="28"/>
        </w:rPr>
        <w:t xml:space="preserve"> </w:t>
      </w:r>
      <w:r w:rsidRPr="00CF260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F2606">
        <w:rPr>
          <w:rFonts w:ascii="Times New Roman" w:hAnsi="Times New Roman" w:cs="Times New Roman"/>
          <w:sz w:val="28"/>
          <w:szCs w:val="28"/>
        </w:rPr>
        <w:t xml:space="preserve"> что способствует повышению интереса обучающихся к работе по данной программе, способствует расширению кругозора, формированию навыков самостоятельной работы. </w:t>
      </w:r>
    </w:p>
    <w:p w:rsidR="001F2A55" w:rsidRPr="001F2A55" w:rsidRDefault="001F2A55" w:rsidP="001F2A55">
      <w:pPr>
        <w:rPr>
          <w:rFonts w:ascii="Times New Roman" w:hAnsi="Times New Roman" w:cs="Times New Roman"/>
          <w:sz w:val="28"/>
          <w:szCs w:val="28"/>
        </w:rPr>
      </w:pPr>
    </w:p>
    <w:p w:rsidR="001F2A55" w:rsidRPr="00CF2606" w:rsidRDefault="001F2A55" w:rsidP="004D1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2C2" w:rsidRPr="00E251D6" w:rsidRDefault="002052C2" w:rsidP="0096748F">
      <w:pPr>
        <w:shd w:val="clear" w:color="auto" w:fill="FFFFFF"/>
        <w:spacing w:after="0" w:line="360" w:lineRule="atLeast"/>
        <w:ind w:left="142" w:right="282" w:firstLine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251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</w:t>
      </w:r>
      <w:r w:rsidRPr="00E251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F2A55" w:rsidRDefault="001F2A55" w:rsidP="0096748F">
      <w:pPr>
        <w:shd w:val="clear" w:color="auto" w:fill="FFFFFF"/>
        <w:spacing w:after="0" w:afterAutospacing="1"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A55" w:rsidRDefault="001F2A55" w:rsidP="0096748F">
      <w:pPr>
        <w:shd w:val="clear" w:color="auto" w:fill="FFFFFF"/>
        <w:spacing w:after="0" w:afterAutospacing="1"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70A7" w:rsidRDefault="00E070A7" w:rsidP="0096748F">
      <w:pPr>
        <w:shd w:val="clear" w:color="auto" w:fill="FFFFFF"/>
        <w:spacing w:after="0" w:afterAutospacing="1"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70A7" w:rsidRDefault="00E070A7" w:rsidP="0096748F">
      <w:pPr>
        <w:shd w:val="clear" w:color="auto" w:fill="FFFFFF"/>
        <w:spacing w:after="0" w:afterAutospacing="1"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70A7" w:rsidRDefault="00E070A7" w:rsidP="0096748F">
      <w:pPr>
        <w:shd w:val="clear" w:color="auto" w:fill="FFFFFF"/>
        <w:spacing w:after="0" w:afterAutospacing="1"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70A7" w:rsidRDefault="00E070A7" w:rsidP="0096748F">
      <w:pPr>
        <w:shd w:val="clear" w:color="auto" w:fill="FFFFFF"/>
        <w:spacing w:after="0" w:afterAutospacing="1"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70A7" w:rsidRDefault="00E070A7" w:rsidP="0096748F">
      <w:pPr>
        <w:shd w:val="clear" w:color="auto" w:fill="FFFFFF"/>
        <w:spacing w:after="0" w:afterAutospacing="1"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70A7" w:rsidRDefault="00E070A7" w:rsidP="0096748F">
      <w:pPr>
        <w:shd w:val="clear" w:color="auto" w:fill="FFFFFF"/>
        <w:spacing w:after="0" w:afterAutospacing="1"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70A7" w:rsidRDefault="00E070A7" w:rsidP="0096748F">
      <w:pPr>
        <w:shd w:val="clear" w:color="auto" w:fill="FFFFFF"/>
        <w:spacing w:after="0" w:afterAutospacing="1"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70A7" w:rsidRDefault="00E070A7" w:rsidP="0096748F">
      <w:pPr>
        <w:shd w:val="clear" w:color="auto" w:fill="FFFFFF"/>
        <w:spacing w:after="0" w:afterAutospacing="1"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70A7" w:rsidRDefault="00E070A7" w:rsidP="0096748F">
      <w:pPr>
        <w:shd w:val="clear" w:color="auto" w:fill="FFFFFF"/>
        <w:spacing w:after="0" w:afterAutospacing="1"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70A7" w:rsidRDefault="00E070A7" w:rsidP="0096748F">
      <w:pPr>
        <w:shd w:val="clear" w:color="auto" w:fill="FFFFFF"/>
        <w:spacing w:after="0" w:afterAutospacing="1"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70A7" w:rsidRDefault="00E070A7" w:rsidP="0096748F">
      <w:pPr>
        <w:shd w:val="clear" w:color="auto" w:fill="FFFFFF"/>
        <w:spacing w:after="0" w:afterAutospacing="1"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627BF2" w:rsidRDefault="00627BF2" w:rsidP="0096748F">
      <w:pPr>
        <w:shd w:val="clear" w:color="auto" w:fill="FFFFFF"/>
        <w:spacing w:after="0" w:afterAutospacing="1"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052C2" w:rsidRPr="0096748F" w:rsidRDefault="0096748F" w:rsidP="00E070A7">
      <w:pPr>
        <w:shd w:val="clear" w:color="auto" w:fill="FFFFFF"/>
        <w:spacing w:after="0" w:afterAutospacing="1" w:line="375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96748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Список литературы:</w:t>
      </w:r>
    </w:p>
    <w:p w:rsidR="002052C2" w:rsidRPr="00F26EDC" w:rsidRDefault="002052C2" w:rsidP="00AF5E90">
      <w:pPr>
        <w:pStyle w:val="a7"/>
        <w:shd w:val="clear" w:color="auto" w:fill="FFFFFF"/>
        <w:spacing w:after="0" w:line="375" w:lineRule="atLeast"/>
        <w:ind w:right="284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64254B" w:rsidRPr="005F0EB5" w:rsidRDefault="0064254B" w:rsidP="0064254B">
      <w:pPr>
        <w:pStyle w:val="a8"/>
        <w:numPr>
          <w:ilvl w:val="0"/>
          <w:numId w:val="18"/>
        </w:numPr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Гуськова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А.А. Развитие речевого дыхания детей 3-7 лет. – М.: ТЦ Сфера, 2011 – 128с.</w:t>
      </w:r>
    </w:p>
    <w:p w:rsidR="002052C2" w:rsidRPr="00AF5E90" w:rsidRDefault="002052C2" w:rsidP="00AF5E90">
      <w:pPr>
        <w:pStyle w:val="a8"/>
        <w:numPr>
          <w:ilvl w:val="0"/>
          <w:numId w:val="18"/>
        </w:numPr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AF5E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Коноваленко В.В., Коноваленко С.В. Формирование связной речи и развитие логического мышления у детей старшего дошкольного возраста с ОНР: Методическое пособие.- М.: Изд. ГНОМ и Д, 2003.</w:t>
      </w:r>
    </w:p>
    <w:p w:rsidR="002052C2" w:rsidRPr="00AF5E90" w:rsidRDefault="002052C2" w:rsidP="00AF5E90">
      <w:pPr>
        <w:pStyle w:val="a8"/>
        <w:numPr>
          <w:ilvl w:val="0"/>
          <w:numId w:val="18"/>
        </w:numPr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AF5E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Коноваленко В.В., Коноваленко С.В. Фронтальные логопедические занятия в подготовительной группе для детей с ФФН (1, 2, 3 период): Пособие для логопедов.- М.: Издательство ГНОМ и Д, 2005.</w:t>
      </w:r>
    </w:p>
    <w:p w:rsidR="00AF5E90" w:rsidRPr="00AF5E90" w:rsidRDefault="00AF5E90" w:rsidP="00AF5E90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5E90">
        <w:rPr>
          <w:rFonts w:ascii="Times New Roman" w:hAnsi="Times New Roman" w:cs="Times New Roman"/>
          <w:iCs/>
          <w:sz w:val="28"/>
          <w:szCs w:val="28"/>
        </w:rPr>
        <w:t>Нищева</w:t>
      </w:r>
      <w:proofErr w:type="spellEnd"/>
      <w:r w:rsidRPr="00AF5E90">
        <w:rPr>
          <w:rFonts w:ascii="Times New Roman" w:hAnsi="Times New Roman" w:cs="Times New Roman"/>
          <w:iCs/>
          <w:sz w:val="28"/>
          <w:szCs w:val="28"/>
        </w:rPr>
        <w:t xml:space="preserve"> Н. В. Развитие фонематических процессов и навыков звукового анализа и синтеза у старших дошкольников. – </w:t>
      </w:r>
      <w:proofErr w:type="gramStart"/>
      <w:r w:rsidRPr="00AF5E90">
        <w:rPr>
          <w:rFonts w:ascii="Times New Roman" w:hAnsi="Times New Roman" w:cs="Times New Roman"/>
          <w:iCs/>
          <w:sz w:val="28"/>
          <w:szCs w:val="28"/>
        </w:rPr>
        <w:t>СПб.:</w:t>
      </w:r>
      <w:proofErr w:type="gramEnd"/>
      <w:r w:rsidRPr="00AF5E90">
        <w:rPr>
          <w:rFonts w:ascii="Times New Roman" w:hAnsi="Times New Roman" w:cs="Times New Roman"/>
          <w:iCs/>
          <w:sz w:val="28"/>
          <w:szCs w:val="28"/>
        </w:rPr>
        <w:t xml:space="preserve"> ДЕТСТВО-ПРЕСС, 2015.</w:t>
      </w:r>
    </w:p>
    <w:p w:rsidR="00AF5E90" w:rsidRPr="00AF5E90" w:rsidRDefault="00AF5E90" w:rsidP="00AF5E90">
      <w:pPr>
        <w:pStyle w:val="a8"/>
        <w:numPr>
          <w:ilvl w:val="0"/>
          <w:numId w:val="18"/>
        </w:num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AF5E90">
        <w:rPr>
          <w:rFonts w:ascii="Times New Roman" w:hAnsi="Times New Roman" w:cs="Times New Roman"/>
          <w:iCs/>
          <w:sz w:val="28"/>
          <w:szCs w:val="28"/>
        </w:rPr>
        <w:t>Нищева</w:t>
      </w:r>
      <w:proofErr w:type="spellEnd"/>
      <w:r w:rsidRPr="00AF5E90">
        <w:rPr>
          <w:rFonts w:ascii="Times New Roman" w:hAnsi="Times New Roman" w:cs="Times New Roman"/>
          <w:iCs/>
          <w:sz w:val="28"/>
          <w:szCs w:val="28"/>
        </w:rPr>
        <w:t xml:space="preserve"> Н. В. Веселая пальчиковая гимнастика. Упражнения для развития мелкой моторики и координации речи с движением. – </w:t>
      </w:r>
      <w:proofErr w:type="gramStart"/>
      <w:r w:rsidRPr="00AF5E90">
        <w:rPr>
          <w:rFonts w:ascii="Times New Roman" w:hAnsi="Times New Roman" w:cs="Times New Roman"/>
          <w:iCs/>
          <w:sz w:val="28"/>
          <w:szCs w:val="28"/>
        </w:rPr>
        <w:t>СПб.:</w:t>
      </w:r>
      <w:proofErr w:type="gramEnd"/>
      <w:r w:rsidRPr="00AF5E90">
        <w:rPr>
          <w:rFonts w:ascii="Times New Roman" w:hAnsi="Times New Roman" w:cs="Times New Roman"/>
          <w:iCs/>
          <w:sz w:val="28"/>
          <w:szCs w:val="28"/>
        </w:rPr>
        <w:t xml:space="preserve"> ДЕТСТВО-ПРЕСС, 2015.</w:t>
      </w:r>
    </w:p>
    <w:p w:rsidR="00AF5E90" w:rsidRPr="00AF5E90" w:rsidRDefault="00AF5E90" w:rsidP="00AF5E90">
      <w:pPr>
        <w:pStyle w:val="a8"/>
        <w:numPr>
          <w:ilvl w:val="0"/>
          <w:numId w:val="18"/>
        </w:num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AF5E90">
        <w:rPr>
          <w:rFonts w:ascii="Times New Roman" w:hAnsi="Times New Roman" w:cs="Times New Roman"/>
          <w:iCs/>
          <w:sz w:val="28"/>
          <w:szCs w:val="28"/>
        </w:rPr>
        <w:t>Нищева</w:t>
      </w:r>
      <w:proofErr w:type="spellEnd"/>
      <w:r w:rsidRPr="00AF5E90">
        <w:rPr>
          <w:rFonts w:ascii="Times New Roman" w:hAnsi="Times New Roman" w:cs="Times New Roman"/>
          <w:iCs/>
          <w:sz w:val="28"/>
          <w:szCs w:val="28"/>
        </w:rPr>
        <w:t xml:space="preserve"> Н. В. Веселые подвижные игры. – </w:t>
      </w:r>
      <w:proofErr w:type="gramStart"/>
      <w:r w:rsidRPr="00AF5E90">
        <w:rPr>
          <w:rFonts w:ascii="Times New Roman" w:hAnsi="Times New Roman" w:cs="Times New Roman"/>
          <w:iCs/>
          <w:sz w:val="28"/>
          <w:szCs w:val="28"/>
        </w:rPr>
        <w:t>СПб.:</w:t>
      </w:r>
      <w:proofErr w:type="gramEnd"/>
      <w:r w:rsidRPr="00AF5E90">
        <w:rPr>
          <w:rFonts w:ascii="Times New Roman" w:hAnsi="Times New Roman" w:cs="Times New Roman"/>
          <w:iCs/>
          <w:sz w:val="28"/>
          <w:szCs w:val="28"/>
        </w:rPr>
        <w:t xml:space="preserve"> ДЕТСТВО-ПРЕСС, 2015.</w:t>
      </w:r>
    </w:p>
    <w:p w:rsidR="00AF5E90" w:rsidRPr="00AF5E90" w:rsidRDefault="00AF5E90" w:rsidP="00AF5E90">
      <w:pPr>
        <w:pStyle w:val="a8"/>
        <w:numPr>
          <w:ilvl w:val="0"/>
          <w:numId w:val="18"/>
        </w:num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AF5E90">
        <w:rPr>
          <w:rFonts w:ascii="Times New Roman" w:hAnsi="Times New Roman" w:cs="Times New Roman"/>
          <w:iCs/>
          <w:sz w:val="28"/>
          <w:szCs w:val="28"/>
        </w:rPr>
        <w:t>Нищева</w:t>
      </w:r>
      <w:proofErr w:type="spellEnd"/>
      <w:r w:rsidRPr="00AF5E90">
        <w:rPr>
          <w:rFonts w:ascii="Times New Roman" w:hAnsi="Times New Roman" w:cs="Times New Roman"/>
          <w:iCs/>
          <w:sz w:val="28"/>
          <w:szCs w:val="28"/>
        </w:rPr>
        <w:t xml:space="preserve"> Н. В. Подвижные и дидактические игры на прогулке. – </w:t>
      </w:r>
      <w:proofErr w:type="gramStart"/>
      <w:r w:rsidRPr="00AF5E90">
        <w:rPr>
          <w:rFonts w:ascii="Times New Roman" w:hAnsi="Times New Roman" w:cs="Times New Roman"/>
          <w:iCs/>
          <w:sz w:val="28"/>
          <w:szCs w:val="28"/>
        </w:rPr>
        <w:t>СПб.:</w:t>
      </w:r>
      <w:proofErr w:type="gramEnd"/>
      <w:r w:rsidRPr="00AF5E90">
        <w:rPr>
          <w:rFonts w:ascii="Times New Roman" w:hAnsi="Times New Roman" w:cs="Times New Roman"/>
          <w:iCs/>
          <w:sz w:val="28"/>
          <w:szCs w:val="28"/>
        </w:rPr>
        <w:t xml:space="preserve"> ДЕТСТВО-ПРЕСС, 2014.</w:t>
      </w:r>
    </w:p>
    <w:p w:rsidR="005F0EB5" w:rsidRPr="0064254B" w:rsidRDefault="005F0EB5" w:rsidP="00AF5E90">
      <w:pPr>
        <w:pStyle w:val="a8"/>
        <w:numPr>
          <w:ilvl w:val="0"/>
          <w:numId w:val="18"/>
        </w:numPr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Н.</w:t>
      </w:r>
      <w:r w:rsidR="0064254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Картотека подвижных игр, упражнений, физкультминуток, пальчиковой гимнастики. </w:t>
      </w:r>
      <w:proofErr w:type="gramStart"/>
      <w:r w:rsidRPr="00AF5E90">
        <w:rPr>
          <w:rFonts w:ascii="Times New Roman" w:hAnsi="Times New Roman" w:cs="Times New Roman"/>
          <w:iCs/>
          <w:sz w:val="28"/>
          <w:szCs w:val="28"/>
        </w:rPr>
        <w:t>СПб.:</w:t>
      </w:r>
      <w:proofErr w:type="gramEnd"/>
      <w:r w:rsidRPr="00AF5E90">
        <w:rPr>
          <w:rFonts w:ascii="Times New Roman" w:hAnsi="Times New Roman" w:cs="Times New Roman"/>
          <w:iCs/>
          <w:sz w:val="28"/>
          <w:szCs w:val="28"/>
        </w:rPr>
        <w:t xml:space="preserve"> ДЕТСТВО-ПРЕСС</w:t>
      </w:r>
      <w:r>
        <w:rPr>
          <w:rFonts w:ascii="Times New Roman" w:hAnsi="Times New Roman" w:cs="Times New Roman"/>
          <w:iCs/>
          <w:sz w:val="28"/>
          <w:szCs w:val="28"/>
        </w:rPr>
        <w:t>, 2016 – 80с.</w:t>
      </w:r>
    </w:p>
    <w:p w:rsidR="0064254B" w:rsidRPr="005F0EB5" w:rsidRDefault="0064254B" w:rsidP="0064254B">
      <w:pPr>
        <w:pStyle w:val="a8"/>
        <w:numPr>
          <w:ilvl w:val="0"/>
          <w:numId w:val="18"/>
        </w:numPr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proofErr w:type="spellStart"/>
      <w:r w:rsidRPr="00AF5E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Пожиленко</w:t>
      </w:r>
      <w:proofErr w:type="spellEnd"/>
      <w:r w:rsidRPr="00AF5E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Е.А. Волшебный мир звуков и слов: Пособие для логопедов. – М., Изд. ВЛАДОС, 2002.</w:t>
      </w:r>
    </w:p>
    <w:p w:rsidR="0064254B" w:rsidRPr="00AF5E90" w:rsidRDefault="0064254B" w:rsidP="0064254B">
      <w:pPr>
        <w:pStyle w:val="a8"/>
        <w:ind w:left="720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</w:p>
    <w:p w:rsidR="00B27744" w:rsidRPr="00AF5E90" w:rsidRDefault="00B27744" w:rsidP="00AF5E90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B27744" w:rsidRPr="00AF5E90" w:rsidSect="00F07170">
      <w:footerReference w:type="default" r:id="rId8"/>
      <w:pgSz w:w="11906" w:h="16838"/>
      <w:pgMar w:top="720" w:right="720" w:bottom="720" w:left="720" w:header="113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F3B" w:rsidRDefault="00765F3B" w:rsidP="00491DE4">
      <w:pPr>
        <w:spacing w:after="0" w:line="240" w:lineRule="auto"/>
      </w:pPr>
      <w:r>
        <w:separator/>
      </w:r>
    </w:p>
  </w:endnote>
  <w:endnote w:type="continuationSeparator" w:id="0">
    <w:p w:rsidR="00765F3B" w:rsidRDefault="00765F3B" w:rsidP="00491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0090061"/>
      <w:docPartObj>
        <w:docPartGallery w:val="Page Numbers (Bottom of Page)"/>
        <w:docPartUnique/>
      </w:docPartObj>
    </w:sdtPr>
    <w:sdtContent>
      <w:p w:rsidR="00F07170" w:rsidRDefault="00F0717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0A7">
          <w:rPr>
            <w:noProof/>
          </w:rPr>
          <w:t>20</w:t>
        </w:r>
        <w:r>
          <w:fldChar w:fldCharType="end"/>
        </w:r>
      </w:p>
    </w:sdtContent>
  </w:sdt>
  <w:p w:rsidR="00F07170" w:rsidRDefault="00F0717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F3B" w:rsidRDefault="00765F3B" w:rsidP="00491DE4">
      <w:pPr>
        <w:spacing w:after="0" w:line="240" w:lineRule="auto"/>
      </w:pPr>
      <w:r>
        <w:separator/>
      </w:r>
    </w:p>
  </w:footnote>
  <w:footnote w:type="continuationSeparator" w:id="0">
    <w:p w:rsidR="00765F3B" w:rsidRDefault="00765F3B" w:rsidP="00491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22D0"/>
    <w:multiLevelType w:val="hybridMultilevel"/>
    <w:tmpl w:val="599C4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222D0"/>
    <w:multiLevelType w:val="multilevel"/>
    <w:tmpl w:val="6D3AC9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B1440"/>
    <w:multiLevelType w:val="hybridMultilevel"/>
    <w:tmpl w:val="44A61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869E7"/>
    <w:multiLevelType w:val="multilevel"/>
    <w:tmpl w:val="1B48D9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6593D"/>
    <w:multiLevelType w:val="hybridMultilevel"/>
    <w:tmpl w:val="A68A6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4C96"/>
    <w:multiLevelType w:val="multilevel"/>
    <w:tmpl w:val="D242EF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CC9132A"/>
    <w:multiLevelType w:val="multilevel"/>
    <w:tmpl w:val="E3EA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B360A3"/>
    <w:multiLevelType w:val="multilevel"/>
    <w:tmpl w:val="14008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8703A3"/>
    <w:multiLevelType w:val="multilevel"/>
    <w:tmpl w:val="7662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61A09"/>
    <w:multiLevelType w:val="multilevel"/>
    <w:tmpl w:val="0010A8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992167"/>
    <w:multiLevelType w:val="hybridMultilevel"/>
    <w:tmpl w:val="41409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B71F3"/>
    <w:multiLevelType w:val="hybridMultilevel"/>
    <w:tmpl w:val="0022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6145A"/>
    <w:multiLevelType w:val="multilevel"/>
    <w:tmpl w:val="E208E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D607C9"/>
    <w:multiLevelType w:val="multilevel"/>
    <w:tmpl w:val="8FC87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6D3D5D"/>
    <w:multiLevelType w:val="hybridMultilevel"/>
    <w:tmpl w:val="82DC9E6C"/>
    <w:lvl w:ilvl="0" w:tplc="393E85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343AF"/>
    <w:multiLevelType w:val="multilevel"/>
    <w:tmpl w:val="C0343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F312C2"/>
    <w:multiLevelType w:val="multilevel"/>
    <w:tmpl w:val="C512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EB3B12"/>
    <w:multiLevelType w:val="hybridMultilevel"/>
    <w:tmpl w:val="E0BC3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23124"/>
    <w:multiLevelType w:val="multilevel"/>
    <w:tmpl w:val="EE48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7B022B"/>
    <w:multiLevelType w:val="hybridMultilevel"/>
    <w:tmpl w:val="3FC0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D33B1"/>
    <w:multiLevelType w:val="multilevel"/>
    <w:tmpl w:val="968AD6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052F7E"/>
    <w:multiLevelType w:val="hybridMultilevel"/>
    <w:tmpl w:val="665C4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2"/>
  </w:num>
  <w:num w:numId="5">
    <w:abstractNumId w:val="15"/>
  </w:num>
  <w:num w:numId="6">
    <w:abstractNumId w:val="18"/>
  </w:num>
  <w:num w:numId="7">
    <w:abstractNumId w:val="13"/>
  </w:num>
  <w:num w:numId="8">
    <w:abstractNumId w:val="16"/>
  </w:num>
  <w:num w:numId="9">
    <w:abstractNumId w:val="0"/>
  </w:num>
  <w:num w:numId="10">
    <w:abstractNumId w:val="5"/>
  </w:num>
  <w:num w:numId="11">
    <w:abstractNumId w:val="17"/>
  </w:num>
  <w:num w:numId="12">
    <w:abstractNumId w:val="3"/>
  </w:num>
  <w:num w:numId="13">
    <w:abstractNumId w:val="9"/>
  </w:num>
  <w:num w:numId="14">
    <w:abstractNumId w:val="20"/>
  </w:num>
  <w:num w:numId="15">
    <w:abstractNumId w:val="6"/>
  </w:num>
  <w:num w:numId="16">
    <w:abstractNumId w:val="21"/>
  </w:num>
  <w:num w:numId="17">
    <w:abstractNumId w:val="2"/>
  </w:num>
  <w:num w:numId="18">
    <w:abstractNumId w:val="4"/>
  </w:num>
  <w:num w:numId="19">
    <w:abstractNumId w:val="10"/>
  </w:num>
  <w:num w:numId="20">
    <w:abstractNumId w:val="14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C2"/>
    <w:rsid w:val="000269E4"/>
    <w:rsid w:val="00026E09"/>
    <w:rsid w:val="0003429E"/>
    <w:rsid w:val="00061F65"/>
    <w:rsid w:val="000A2FAA"/>
    <w:rsid w:val="00114CF6"/>
    <w:rsid w:val="00152D69"/>
    <w:rsid w:val="001944C7"/>
    <w:rsid w:val="001F2A55"/>
    <w:rsid w:val="002052C2"/>
    <w:rsid w:val="00252EDE"/>
    <w:rsid w:val="00262ECD"/>
    <w:rsid w:val="002B29DC"/>
    <w:rsid w:val="0034069E"/>
    <w:rsid w:val="00351843"/>
    <w:rsid w:val="00352F8F"/>
    <w:rsid w:val="0037000C"/>
    <w:rsid w:val="00431142"/>
    <w:rsid w:val="00445D83"/>
    <w:rsid w:val="00485E3C"/>
    <w:rsid w:val="00491DE4"/>
    <w:rsid w:val="004D12D5"/>
    <w:rsid w:val="005D7040"/>
    <w:rsid w:val="005F0EB5"/>
    <w:rsid w:val="0062503F"/>
    <w:rsid w:val="00627BF2"/>
    <w:rsid w:val="0064254B"/>
    <w:rsid w:val="00653AB5"/>
    <w:rsid w:val="00684482"/>
    <w:rsid w:val="006853B2"/>
    <w:rsid w:val="006A01DD"/>
    <w:rsid w:val="006C77D9"/>
    <w:rsid w:val="006D216E"/>
    <w:rsid w:val="00751859"/>
    <w:rsid w:val="00765F3B"/>
    <w:rsid w:val="007A4835"/>
    <w:rsid w:val="0080194C"/>
    <w:rsid w:val="008437FD"/>
    <w:rsid w:val="00867F35"/>
    <w:rsid w:val="00875520"/>
    <w:rsid w:val="009135FD"/>
    <w:rsid w:val="009212DA"/>
    <w:rsid w:val="00961E95"/>
    <w:rsid w:val="0096748F"/>
    <w:rsid w:val="00987257"/>
    <w:rsid w:val="009A42BB"/>
    <w:rsid w:val="009C76C3"/>
    <w:rsid w:val="00A1433B"/>
    <w:rsid w:val="00A57B60"/>
    <w:rsid w:val="00AC46C4"/>
    <w:rsid w:val="00AF0007"/>
    <w:rsid w:val="00AF5E90"/>
    <w:rsid w:val="00AF5EEA"/>
    <w:rsid w:val="00B27744"/>
    <w:rsid w:val="00B7313A"/>
    <w:rsid w:val="00B87020"/>
    <w:rsid w:val="00BA5629"/>
    <w:rsid w:val="00BF13EA"/>
    <w:rsid w:val="00C24111"/>
    <w:rsid w:val="00C358F9"/>
    <w:rsid w:val="00C52ADB"/>
    <w:rsid w:val="00D373C7"/>
    <w:rsid w:val="00DB270B"/>
    <w:rsid w:val="00DC7482"/>
    <w:rsid w:val="00DE7E0B"/>
    <w:rsid w:val="00E070A7"/>
    <w:rsid w:val="00E251D6"/>
    <w:rsid w:val="00E41FB6"/>
    <w:rsid w:val="00E90C55"/>
    <w:rsid w:val="00F03401"/>
    <w:rsid w:val="00F07170"/>
    <w:rsid w:val="00F26EDC"/>
    <w:rsid w:val="00F87B9B"/>
    <w:rsid w:val="00FD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EFF4F-D9B7-4043-AC5E-1A0DC66D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2C2"/>
    <w:rPr>
      <w:b/>
      <w:bCs/>
    </w:rPr>
  </w:style>
  <w:style w:type="paragraph" w:customStyle="1" w:styleId="c677">
    <w:name w:val="c677"/>
    <w:basedOn w:val="a"/>
    <w:rsid w:val="0002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26E09"/>
  </w:style>
  <w:style w:type="paragraph" w:customStyle="1" w:styleId="c507">
    <w:name w:val="c507"/>
    <w:basedOn w:val="a"/>
    <w:rsid w:val="0002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6E09"/>
  </w:style>
  <w:style w:type="paragraph" w:customStyle="1" w:styleId="c664">
    <w:name w:val="c664"/>
    <w:basedOn w:val="a"/>
    <w:rsid w:val="0002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02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02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3">
    <w:name w:val="c523"/>
    <w:basedOn w:val="a"/>
    <w:rsid w:val="0002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0">
    <w:name w:val="c180"/>
    <w:basedOn w:val="a"/>
    <w:rsid w:val="0002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7">
    <w:name w:val="c227"/>
    <w:basedOn w:val="a0"/>
    <w:rsid w:val="00026E09"/>
  </w:style>
  <w:style w:type="paragraph" w:customStyle="1" w:styleId="c700">
    <w:name w:val="c700"/>
    <w:basedOn w:val="a"/>
    <w:rsid w:val="0002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7">
    <w:name w:val="c317"/>
    <w:basedOn w:val="a"/>
    <w:rsid w:val="00C3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3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C3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"/>
    <w:rsid w:val="00C3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9">
    <w:name w:val="c179"/>
    <w:basedOn w:val="a"/>
    <w:rsid w:val="00C3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C3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C3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7">
    <w:name w:val="c467"/>
    <w:basedOn w:val="a"/>
    <w:rsid w:val="00C3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0">
    <w:name w:val="c570"/>
    <w:basedOn w:val="a"/>
    <w:rsid w:val="00C3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8">
    <w:name w:val="c288"/>
    <w:basedOn w:val="a"/>
    <w:rsid w:val="00C3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8">
    <w:name w:val="c358"/>
    <w:basedOn w:val="a"/>
    <w:rsid w:val="00C3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51D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251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C46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5">
    <w:name w:val="c35"/>
    <w:basedOn w:val="a0"/>
    <w:rsid w:val="00AC46C4"/>
  </w:style>
  <w:style w:type="paragraph" w:customStyle="1" w:styleId="c294">
    <w:name w:val="c294"/>
    <w:basedOn w:val="a"/>
    <w:rsid w:val="00AC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8">
    <w:name w:val="c448"/>
    <w:basedOn w:val="a"/>
    <w:rsid w:val="00AC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4">
    <w:name w:val="c514"/>
    <w:basedOn w:val="a0"/>
    <w:rsid w:val="00AC46C4"/>
  </w:style>
  <w:style w:type="character" w:customStyle="1" w:styleId="c374">
    <w:name w:val="c374"/>
    <w:basedOn w:val="a0"/>
    <w:rsid w:val="00AC46C4"/>
  </w:style>
  <w:style w:type="paragraph" w:customStyle="1" w:styleId="c354">
    <w:name w:val="c354"/>
    <w:basedOn w:val="a"/>
    <w:rsid w:val="00AC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0">
    <w:name w:val="c190"/>
    <w:basedOn w:val="a"/>
    <w:rsid w:val="00AC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6">
    <w:name w:val="c276"/>
    <w:basedOn w:val="a"/>
    <w:rsid w:val="00AC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8">
    <w:name w:val="c658"/>
    <w:basedOn w:val="a"/>
    <w:rsid w:val="00AC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7">
    <w:name w:val="c527"/>
    <w:basedOn w:val="a"/>
    <w:rsid w:val="00AC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2">
    <w:name w:val="c172"/>
    <w:basedOn w:val="a"/>
    <w:rsid w:val="00AC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3">
    <w:name w:val="c623"/>
    <w:basedOn w:val="a"/>
    <w:rsid w:val="00AC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9212DA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212DA"/>
  </w:style>
  <w:style w:type="character" w:customStyle="1" w:styleId="fontstyle01">
    <w:name w:val="fontstyle01"/>
    <w:basedOn w:val="a0"/>
    <w:rsid w:val="009212D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Title"/>
    <w:basedOn w:val="a"/>
    <w:link w:val="ab"/>
    <w:qFormat/>
    <w:rsid w:val="009212DA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9212DA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customStyle="1" w:styleId="c14">
    <w:name w:val="c14"/>
    <w:basedOn w:val="a"/>
    <w:rsid w:val="00BA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5629"/>
  </w:style>
  <w:style w:type="paragraph" w:customStyle="1" w:styleId="c38">
    <w:name w:val="c38"/>
    <w:basedOn w:val="a"/>
    <w:rsid w:val="00BA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19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91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91DE4"/>
  </w:style>
  <w:style w:type="paragraph" w:styleId="af">
    <w:name w:val="footer"/>
    <w:basedOn w:val="a"/>
    <w:link w:val="af0"/>
    <w:uiPriority w:val="99"/>
    <w:unhideWhenUsed/>
    <w:rsid w:val="00491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91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67221-34EF-4AC9-9ABE-A493DC45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4504</Words>
  <Characters>25674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28</cp:revision>
  <cp:lastPrinted>2022-09-04T13:40:00Z</cp:lastPrinted>
  <dcterms:created xsi:type="dcterms:W3CDTF">2022-08-25T15:46:00Z</dcterms:created>
  <dcterms:modified xsi:type="dcterms:W3CDTF">2022-09-27T15:00:00Z</dcterms:modified>
</cp:coreProperties>
</file>