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C1" w:rsidRDefault="00AE31F5" w:rsidP="00AE3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МУНИЦМПАЛЬНОЕ БЮДЖЕТНОЕ ДОШКОЛЬНОЕ ОБРАЗОВАТЕЛЬНОЕ УЧРЕЖДЕНИЕ НОВОСИБИРСКОГО РАЙОНА НОВОСИБИРСКОЙ ОБЛАСТИ - ДЕТСКИЙ САД «КАПЕЛЬКА»</w:t>
      </w: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E31F5" w:rsidTr="00AE31F5">
        <w:tc>
          <w:tcPr>
            <w:tcW w:w="5341" w:type="dxa"/>
          </w:tcPr>
          <w:p w:rsidR="00AE31F5" w:rsidRPr="008733D1" w:rsidRDefault="00AE31F5" w:rsidP="00AE3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733D1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E31F5" w:rsidRDefault="00AE31F5" w:rsidP="00AE3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AE31F5" w:rsidRDefault="00AE31F5" w:rsidP="00AE3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– детский сад «Капелька»</w:t>
            </w:r>
          </w:p>
          <w:p w:rsidR="00AE31F5" w:rsidRDefault="00AE31F5" w:rsidP="00AE3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________________</w:t>
            </w:r>
          </w:p>
          <w:p w:rsidR="00AE31F5" w:rsidRDefault="00AE31F5" w:rsidP="00AE3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_________20___г.</w:t>
            </w:r>
          </w:p>
          <w:p w:rsidR="00AE31F5" w:rsidRDefault="00AE31F5" w:rsidP="00F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AE31F5" w:rsidRPr="008733D1" w:rsidRDefault="00AE31F5" w:rsidP="00AE3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733D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E31F5" w:rsidRDefault="00AE31F5" w:rsidP="00AE3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МБДОУ–детский сад «Капелька»</w:t>
            </w:r>
          </w:p>
          <w:p w:rsidR="00AE31F5" w:rsidRDefault="00AE31F5" w:rsidP="00AE3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 от «____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_________20___г.</w:t>
            </w:r>
          </w:p>
          <w:p w:rsidR="00AE31F5" w:rsidRDefault="00AE31F5" w:rsidP="00AE3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  Н.В.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Червякова</w:t>
            </w:r>
          </w:p>
        </w:tc>
      </w:tr>
    </w:tbl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AE31F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AE31F5" w:rsidRPr="00EF2AC3" w:rsidRDefault="00AE31F5" w:rsidP="00AE31F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28"/>
        </w:rPr>
        <w:t>средней</w:t>
      </w:r>
      <w:r w:rsidRPr="00EF2AC3">
        <w:rPr>
          <w:rFonts w:ascii="Times New Roman" w:hAnsi="Times New Roman" w:cs="Times New Roman"/>
          <w:b/>
          <w:sz w:val="44"/>
          <w:szCs w:val="28"/>
        </w:rPr>
        <w:t xml:space="preserve"> группы</w:t>
      </w:r>
    </w:p>
    <w:p w:rsidR="00AE31F5" w:rsidRPr="00EF2AC3" w:rsidRDefault="00AE31F5" w:rsidP="00AE31F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F2AC3">
        <w:rPr>
          <w:rFonts w:ascii="Times New Roman" w:hAnsi="Times New Roman" w:cs="Times New Roman"/>
          <w:b/>
          <w:sz w:val="44"/>
          <w:szCs w:val="28"/>
        </w:rPr>
        <w:t>«</w:t>
      </w:r>
      <w:proofErr w:type="spellStart"/>
      <w:r w:rsidRPr="00EF2AC3">
        <w:rPr>
          <w:rFonts w:ascii="Times New Roman" w:hAnsi="Times New Roman" w:cs="Times New Roman"/>
          <w:b/>
          <w:sz w:val="44"/>
          <w:szCs w:val="28"/>
        </w:rPr>
        <w:t>АБВГДейка</w:t>
      </w:r>
      <w:proofErr w:type="spellEnd"/>
      <w:r w:rsidRPr="00EF2AC3">
        <w:rPr>
          <w:rFonts w:ascii="Times New Roman" w:hAnsi="Times New Roman" w:cs="Times New Roman"/>
          <w:b/>
          <w:sz w:val="44"/>
          <w:szCs w:val="28"/>
        </w:rPr>
        <w:t>»</w:t>
      </w:r>
    </w:p>
    <w:p w:rsidR="00AE31F5" w:rsidRDefault="00AE31F5" w:rsidP="00AE3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AE3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2022 – 2023 уч. год</w:t>
      </w:r>
    </w:p>
    <w:p w:rsidR="00AE31F5" w:rsidRDefault="00AE31F5" w:rsidP="00AE3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1F5" w:rsidRPr="00EF2AC3" w:rsidRDefault="00AE31F5" w:rsidP="00AE3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Pr="00EF2AC3">
        <w:rPr>
          <w:rFonts w:ascii="Times New Roman" w:hAnsi="Times New Roman" w:cs="Times New Roman"/>
          <w:sz w:val="28"/>
          <w:szCs w:val="28"/>
        </w:rPr>
        <w:t>Данилова Екатерина Николаевна</w:t>
      </w:r>
    </w:p>
    <w:p w:rsidR="00AE31F5" w:rsidRDefault="00AE31F5" w:rsidP="00AE3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F2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C3">
        <w:rPr>
          <w:rFonts w:ascii="Times New Roman" w:hAnsi="Times New Roman" w:cs="Times New Roman"/>
          <w:sz w:val="28"/>
          <w:szCs w:val="28"/>
        </w:rPr>
        <w:t>Ермалович</w:t>
      </w:r>
      <w:proofErr w:type="spellEnd"/>
      <w:r w:rsidRPr="00EF2AC3"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AE31F5" w:rsidRDefault="00AE31F5" w:rsidP="00AE3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AE3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1F5" w:rsidRDefault="00AE31F5" w:rsidP="00F73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1D4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8"/>
        <w:gridCol w:w="7374"/>
        <w:gridCol w:w="2210"/>
      </w:tblGrid>
      <w:tr w:rsidR="000C7B78" w:rsidTr="000C7B78">
        <w:trPr>
          <w:trHeight w:val="436"/>
        </w:trPr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4" w:type="dxa"/>
          </w:tcPr>
          <w:p w:rsidR="000C7B78" w:rsidRPr="002461D4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0C7B78" w:rsidRPr="002461D4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</w:tcPr>
          <w:p w:rsidR="000C7B78" w:rsidRPr="002461D4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</w:tcPr>
          <w:p w:rsidR="000C7B78" w:rsidRPr="002461D4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</w:tcPr>
          <w:p w:rsidR="000C7B78" w:rsidRPr="00C33F81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</w:t>
            </w:r>
            <w:proofErr w:type="spellStart"/>
            <w:proofErr w:type="gram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а,б</w:t>
            </w:r>
            <w:proofErr w:type="spellEnd"/>
            <w:proofErr w:type="gramEnd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7374" w:type="dxa"/>
          </w:tcPr>
          <w:p w:rsidR="000C7B78" w:rsidRPr="00C33F81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374" w:type="dxa"/>
          </w:tcPr>
          <w:p w:rsidR="000C7B78" w:rsidRPr="00C33F81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374" w:type="dxa"/>
          </w:tcPr>
          <w:p w:rsidR="000C7B78" w:rsidRDefault="000C7B78" w:rsidP="00CC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адаптационного периода 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Иные характеристики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</w:p>
        </w:tc>
        <w:tc>
          <w:tcPr>
            <w:tcW w:w="7374" w:type="dxa"/>
          </w:tcPr>
          <w:p w:rsidR="000C7B78" w:rsidRPr="00C33F81" w:rsidRDefault="000C7B78" w:rsidP="00CC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2.11.2.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</w:tcPr>
          <w:p w:rsidR="000C7B78" w:rsidRPr="00B65F8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</w:tcPr>
          <w:p w:rsidR="000C7B78" w:rsidRPr="00B65F8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</w:tcPr>
          <w:p w:rsidR="000C7B78" w:rsidRPr="00B65F8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</w:tcPr>
          <w:p w:rsidR="000C7B78" w:rsidRPr="00C33F81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374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7374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0C7B78" w:rsidRPr="001F2A55" w:rsidRDefault="000C7B78" w:rsidP="000C7B78"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374" w:type="dxa"/>
          </w:tcPr>
          <w:p w:rsidR="000C7B78" w:rsidRPr="00B65F88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  <w:tr w:rsidR="000C7B78" w:rsidTr="000C7B78">
        <w:tc>
          <w:tcPr>
            <w:tcW w:w="1098" w:type="dxa"/>
          </w:tcPr>
          <w:p w:rsidR="000C7B78" w:rsidRDefault="000C7B78" w:rsidP="000C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0C7B78" w:rsidRPr="00F97A7F" w:rsidRDefault="000C7B78" w:rsidP="000C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усмотрение воспитателя)</w:t>
            </w:r>
          </w:p>
          <w:p w:rsidR="000C7B78" w:rsidRPr="00F97A7F" w:rsidRDefault="000C7B78" w:rsidP="0071156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0C7B78" w:rsidRDefault="000C7B78" w:rsidP="0071156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речевые игр</w:t>
            </w:r>
            <w:r w:rsidR="00AC189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0C7B78" w:rsidRPr="00774C8D" w:rsidRDefault="000C7B78" w:rsidP="0071156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210" w:type="dxa"/>
          </w:tcPr>
          <w:p w:rsidR="000C7B78" w:rsidRPr="00774C8D" w:rsidRDefault="000C7B78" w:rsidP="000C7B7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C66A6" w:rsidRDefault="007C66A6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3D1" w:rsidRPr="003A2B16" w:rsidRDefault="002461D4" w:rsidP="005A79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2461D4" w:rsidRPr="002461D4" w:rsidRDefault="002461D4" w:rsidP="005A797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Default="002461D4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DD083E">
        <w:rPr>
          <w:rFonts w:ascii="Times New Roman" w:hAnsi="Times New Roman" w:cs="Times New Roman"/>
          <w:sz w:val="28"/>
          <w:szCs w:val="28"/>
        </w:rPr>
        <w:t>средней</w:t>
      </w:r>
      <w:r w:rsidRPr="00EF2AC3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EF2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D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 приказ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</w:t>
      </w:r>
      <w:r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 сад комбинированного вида «</w:t>
      </w:r>
      <w:r w:rsidR="006E6D6A">
        <w:rPr>
          <w:rFonts w:ascii="Times New Roman" w:hAnsi="Times New Roman" w:cs="Times New Roman"/>
          <w:sz w:val="28"/>
          <w:szCs w:val="28"/>
        </w:rPr>
        <w:t>Капель</w:t>
      </w:r>
      <w:r>
        <w:rPr>
          <w:rFonts w:ascii="Times New Roman" w:hAnsi="Times New Roman" w:cs="Times New Roman"/>
          <w:sz w:val="28"/>
          <w:szCs w:val="28"/>
        </w:rPr>
        <w:t>ка» (далее</w:t>
      </w:r>
      <w:r w:rsidR="005D3FF9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7924F7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6E6D6A">
        <w:rPr>
          <w:rFonts w:ascii="Times New Roman" w:hAnsi="Times New Roman" w:cs="Times New Roman"/>
          <w:sz w:val="28"/>
          <w:szCs w:val="28"/>
        </w:rPr>
        <w:t>Капель</w:t>
      </w:r>
      <w:r>
        <w:rPr>
          <w:rFonts w:ascii="Times New Roman" w:hAnsi="Times New Roman" w:cs="Times New Roman"/>
          <w:sz w:val="28"/>
          <w:szCs w:val="28"/>
        </w:rPr>
        <w:t>ка»)</w:t>
      </w:r>
      <w:r w:rsidR="006872D5">
        <w:rPr>
          <w:rFonts w:ascii="Times New Roman" w:hAnsi="Times New Roman" w:cs="Times New Roman"/>
          <w:sz w:val="28"/>
          <w:szCs w:val="28"/>
        </w:rPr>
        <w:t>.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DD083E">
        <w:rPr>
          <w:rFonts w:ascii="Times New Roman" w:hAnsi="Times New Roman" w:cs="Times New Roman"/>
          <w:sz w:val="28"/>
          <w:szCs w:val="28"/>
        </w:rPr>
        <w:t>средней</w:t>
      </w:r>
      <w:r w:rsidRPr="00EF2AC3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C8091A">
        <w:rPr>
          <w:rFonts w:ascii="Times New Roman" w:hAnsi="Times New Roman" w:cs="Times New Roman"/>
          <w:sz w:val="28"/>
          <w:szCs w:val="28"/>
        </w:rPr>
        <w:t xml:space="preserve">от </w:t>
      </w:r>
      <w:r w:rsidR="00DD083E">
        <w:rPr>
          <w:rFonts w:ascii="Times New Roman" w:hAnsi="Times New Roman" w:cs="Times New Roman"/>
          <w:sz w:val="28"/>
          <w:szCs w:val="28"/>
        </w:rPr>
        <w:t>4</w:t>
      </w:r>
      <w:r w:rsidR="00C8091A">
        <w:rPr>
          <w:rFonts w:ascii="Times New Roman" w:hAnsi="Times New Roman" w:cs="Times New Roman"/>
          <w:sz w:val="28"/>
          <w:szCs w:val="28"/>
        </w:rPr>
        <w:t xml:space="preserve"> до </w:t>
      </w:r>
      <w:r w:rsidR="00DD083E">
        <w:rPr>
          <w:rFonts w:ascii="Times New Roman" w:hAnsi="Times New Roman" w:cs="Times New Roman"/>
          <w:sz w:val="28"/>
          <w:szCs w:val="28"/>
        </w:rPr>
        <w:t>5</w:t>
      </w:r>
      <w:r w:rsidRPr="00EF2AC3">
        <w:rPr>
          <w:rFonts w:ascii="Times New Roman" w:hAnsi="Times New Roman" w:cs="Times New Roman"/>
          <w:sz w:val="28"/>
          <w:szCs w:val="28"/>
        </w:rPr>
        <w:t xml:space="preserve"> лет </w:t>
      </w:r>
      <w:r w:rsidRPr="00325CF7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8353BB" w:rsidRP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и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физическому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Default="006872D5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B02B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402756"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  <w:r w:rsidR="007A507F" w:rsidRPr="00402756">
        <w:rPr>
          <w:rFonts w:ascii="Times New Roman" w:hAnsi="Times New Roman" w:cs="Times New Roman"/>
          <w:sz w:val="28"/>
          <w:szCs w:val="28"/>
        </w:rPr>
        <w:t xml:space="preserve">, </w:t>
      </w:r>
      <w:r w:rsidRPr="00402756">
        <w:rPr>
          <w:rFonts w:ascii="Times New Roman" w:hAnsi="Times New Roman" w:cs="Times New Roman"/>
          <w:sz w:val="28"/>
          <w:szCs w:val="28"/>
        </w:rPr>
        <w:t>в том числе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социокультурную среду, соответствующей возрастным, индивидуальным, психическим и физиологическим особенностям детей;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преемственность целей, задач и содержания дошкольного и начального образования;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lastRenderedPageBreak/>
        <w:t>- обеспечить условия для совместного воспитания и образования детей с нормой в развитии и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EF2AC3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C3">
        <w:rPr>
          <w:rFonts w:ascii="Times New Roman" w:hAnsi="Times New Roman" w:cs="Times New Roman"/>
          <w:sz w:val="28"/>
          <w:szCs w:val="28"/>
        </w:rPr>
        <w:t>-  реализовать систему коррекционно-развивающей работы в логопед</w:t>
      </w:r>
      <w:r w:rsidR="00EF2AC3">
        <w:rPr>
          <w:rFonts w:ascii="Times New Roman" w:hAnsi="Times New Roman" w:cs="Times New Roman"/>
          <w:sz w:val="28"/>
          <w:szCs w:val="28"/>
        </w:rPr>
        <w:t>ических группах для детей с ОВЗ.</w:t>
      </w:r>
    </w:p>
    <w:p w:rsidR="00D55418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AC3">
        <w:rPr>
          <w:rFonts w:ascii="Times New Roman" w:hAnsi="Times New Roman" w:cs="Times New Roman"/>
          <w:sz w:val="28"/>
          <w:szCs w:val="28"/>
        </w:rPr>
        <w:t xml:space="preserve"> </w:t>
      </w:r>
      <w:r w:rsidR="00D55418">
        <w:rPr>
          <w:rFonts w:ascii="Times New Roman" w:hAnsi="Times New Roman" w:cs="Times New Roman"/>
          <w:sz w:val="28"/>
          <w:szCs w:val="28"/>
        </w:rPr>
        <w:t>Цель и задачи прио</w:t>
      </w:r>
      <w:r w:rsidR="00DA4826">
        <w:rPr>
          <w:rFonts w:ascii="Times New Roman" w:hAnsi="Times New Roman" w:cs="Times New Roman"/>
          <w:sz w:val="28"/>
          <w:szCs w:val="28"/>
        </w:rPr>
        <w:t>ритетных направления развития МБ</w:t>
      </w:r>
      <w:r w:rsidR="00D55418"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EF2AC3">
        <w:rPr>
          <w:rFonts w:ascii="Times New Roman" w:hAnsi="Times New Roman" w:cs="Times New Roman"/>
          <w:sz w:val="28"/>
          <w:szCs w:val="28"/>
        </w:rPr>
        <w:t>Капель</w:t>
      </w:r>
      <w:r w:rsidR="00D55418">
        <w:rPr>
          <w:rFonts w:ascii="Times New Roman" w:hAnsi="Times New Roman" w:cs="Times New Roman"/>
          <w:sz w:val="28"/>
          <w:szCs w:val="28"/>
        </w:rPr>
        <w:t>ка»:</w:t>
      </w:r>
    </w:p>
    <w:p w:rsidR="00D55418" w:rsidRPr="00D55418" w:rsidRDefault="00D55418" w:rsidP="005A797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развитие познавательной  и творческой активности детей.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Задачи: Формировать  познавательные процессы  и  способы  умственной  деятельности, обогащать  знания  о  природе  и  обществе. 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Развивать  исследовательскую, проектную и продуктивную  деятельность, способствующей возникновению  познавательной активности.</w:t>
      </w:r>
    </w:p>
    <w:p w:rsidR="00D55418" w:rsidRPr="00D55418" w:rsidRDefault="00D55418" w:rsidP="005A797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формирование потребности в здоровом образе жизни дошкольников  и родителей.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B65F88" w:rsidRDefault="00D5541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  <w:r w:rsidR="00B65F88" w:rsidRPr="00B65F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614D8" w:rsidRDefault="00B65F8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14D8"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 w:rsidR="00B614D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B614D8"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МКДОУ – детский сад «</w:t>
      </w:r>
      <w:r w:rsidR="00EF2AC3">
        <w:rPr>
          <w:rFonts w:ascii="Times New Roman" w:hAnsi="Times New Roman" w:cs="Times New Roman"/>
          <w:sz w:val="28"/>
          <w:szCs w:val="28"/>
        </w:rPr>
        <w:t>Капель</w:t>
      </w:r>
      <w:r w:rsidR="00B614D8">
        <w:rPr>
          <w:rFonts w:ascii="Times New Roman" w:hAnsi="Times New Roman" w:cs="Times New Roman"/>
          <w:sz w:val="28"/>
          <w:szCs w:val="28"/>
        </w:rPr>
        <w:t>ка».</w:t>
      </w: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7F6E4C">
        <w:rPr>
          <w:rFonts w:ascii="Times New Roman" w:hAnsi="Times New Roman" w:cs="Times New Roman"/>
          <w:sz w:val="28"/>
          <w:szCs w:val="28"/>
        </w:rPr>
        <w:t xml:space="preserve">один </w:t>
      </w:r>
      <w:r w:rsidR="00562245">
        <w:rPr>
          <w:rFonts w:ascii="Times New Roman" w:hAnsi="Times New Roman" w:cs="Times New Roman"/>
          <w:sz w:val="28"/>
          <w:szCs w:val="28"/>
        </w:rPr>
        <w:t>год,</w:t>
      </w:r>
      <w:r w:rsidR="007F6E4C">
        <w:rPr>
          <w:rFonts w:ascii="Times New Roman" w:hAnsi="Times New Roman" w:cs="Times New Roman"/>
          <w:sz w:val="28"/>
          <w:szCs w:val="28"/>
        </w:rPr>
        <w:t xml:space="preserve">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</w:t>
      </w:r>
      <w:r w:rsidR="00DA4826">
        <w:rPr>
          <w:rFonts w:ascii="Times New Roman" w:hAnsi="Times New Roman" w:cs="Times New Roman"/>
          <w:sz w:val="28"/>
          <w:szCs w:val="28"/>
        </w:rPr>
        <w:t>О МБ</w:t>
      </w:r>
      <w:r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6E6D6A">
        <w:rPr>
          <w:rFonts w:ascii="Times New Roman" w:hAnsi="Times New Roman" w:cs="Times New Roman"/>
          <w:sz w:val="28"/>
          <w:szCs w:val="28"/>
        </w:rPr>
        <w:t>Капель</w:t>
      </w:r>
      <w:r>
        <w:rPr>
          <w:rFonts w:ascii="Times New Roman" w:hAnsi="Times New Roman" w:cs="Times New Roman"/>
          <w:sz w:val="28"/>
          <w:szCs w:val="28"/>
        </w:rPr>
        <w:t>ка» учитывает климатические, географические</w:t>
      </w:r>
      <w:r w:rsidR="007C6413">
        <w:rPr>
          <w:rFonts w:ascii="Times New Roman" w:hAnsi="Times New Roman" w:cs="Times New Roman"/>
          <w:sz w:val="28"/>
          <w:szCs w:val="28"/>
        </w:rPr>
        <w:t xml:space="preserve"> особенности, то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="008511AD" w:rsidRPr="006E6D6A">
        <w:rPr>
          <w:rFonts w:ascii="Times New Roman" w:hAnsi="Times New Roman" w:cs="Times New Roman"/>
          <w:sz w:val="28"/>
          <w:szCs w:val="28"/>
        </w:rPr>
        <w:t>группе «</w:t>
      </w:r>
      <w:proofErr w:type="spellStart"/>
      <w:r w:rsidR="006E6D6A" w:rsidRPr="006E6D6A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8511AD" w:rsidRPr="006E6D6A">
        <w:rPr>
          <w:rFonts w:ascii="Times New Roman" w:hAnsi="Times New Roman" w:cs="Times New Roman"/>
          <w:sz w:val="28"/>
          <w:szCs w:val="28"/>
        </w:rPr>
        <w:t>»</w:t>
      </w:r>
      <w:r w:rsidRPr="006E6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 с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период</w:t>
      </w:r>
      <w:r w:rsidR="009712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Default="00DA4826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МБ</w:t>
      </w:r>
      <w:r w:rsidR="00050EBD"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6E6D6A">
        <w:rPr>
          <w:rFonts w:ascii="Times New Roman" w:hAnsi="Times New Roman" w:cs="Times New Roman"/>
          <w:sz w:val="28"/>
          <w:szCs w:val="28"/>
        </w:rPr>
        <w:t>Капель</w:t>
      </w:r>
      <w:r w:rsidR="00050EBD">
        <w:rPr>
          <w:rFonts w:ascii="Times New Roman" w:hAnsi="Times New Roman" w:cs="Times New Roman"/>
          <w:sz w:val="28"/>
          <w:szCs w:val="28"/>
        </w:rPr>
        <w:t>ка» организуется летний оздоровительный период: июнь</w:t>
      </w:r>
      <w:r w:rsidR="009712AA">
        <w:rPr>
          <w:rFonts w:ascii="Times New Roman" w:hAnsi="Times New Roman" w:cs="Times New Roman"/>
          <w:sz w:val="28"/>
          <w:szCs w:val="28"/>
        </w:rPr>
        <w:t xml:space="preserve"> </w:t>
      </w:r>
      <w:r w:rsidR="00050EBD">
        <w:rPr>
          <w:rFonts w:ascii="Times New Roman" w:hAnsi="Times New Roman" w:cs="Times New Roman"/>
          <w:sz w:val="28"/>
          <w:szCs w:val="28"/>
        </w:rPr>
        <w:t>- август.</w:t>
      </w:r>
    </w:p>
    <w:p w:rsid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D6D" w:rsidRDefault="00AE1AEF" w:rsidP="0013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3D6D" w:rsidRPr="00353D6D">
        <w:rPr>
          <w:rFonts w:ascii="Times New Roman" w:hAnsi="Times New Roman" w:cs="Times New Roman"/>
          <w:sz w:val="28"/>
          <w:szCs w:val="28"/>
        </w:rPr>
        <w:t>В игровой деятельности детей среднего дошкольного возраста появляются ролевые взаимодействия. Они указывают на то, что дошкольники начинают отделять себя от принятой роли. Игровые действия начинают выполняться не ради них самих, а ради смысла игры. Формируются навыки конструирования по собственному замыслу, а также планирование последовательности действий. Двигательная сфера ребенка характеризуется позитивными изменениями мелкой и крупной моторики. Развиваются ловкость, координация движений. Совершенствуется ориентация в пространстве. Возрастает объем памяти. Начинает развиваться образное мышление. На основе пространственного расположения объектов дети могут сказать, что произойдет в результате их взаимодействия. Однако при этом им трудно встать на позицию другого наблюдателя и во внутреннем плане совершить мысленное преобразование образа. Увеличивается устойчивость внимания. Ребенку оказывается доступной сосредоточенная деятельность в течение 15–20 минут. В среднем дошкольном возрасте улучшается произношение звуков и дикция. Изменяется содержание общения ребенка и взрослого.</w:t>
      </w:r>
      <w:r w:rsidR="00BA7B69">
        <w:rPr>
          <w:rFonts w:ascii="Times New Roman" w:hAnsi="Times New Roman" w:cs="Times New Roman"/>
          <w:sz w:val="28"/>
          <w:szCs w:val="28"/>
        </w:rPr>
        <w:t xml:space="preserve"> </w:t>
      </w:r>
      <w:r w:rsidR="00353D6D" w:rsidRPr="00353D6D">
        <w:rPr>
          <w:rFonts w:ascii="Times New Roman" w:hAnsi="Times New Roman" w:cs="Times New Roman"/>
          <w:sz w:val="28"/>
          <w:szCs w:val="28"/>
        </w:rPr>
        <w:t xml:space="preserve">Ведущим становится познавательный мотив. У детей формируется потребность в уважении со стороны взрослого, для них оказывается чрезвычайно важной его похвала. Это приводит к их повышенной обидчивости на замечания. Взаимоотношения со сверстниками характеризуются избирательностью, которая выражается в предпочтении одних детей другим. Появляются постоянные партнеры по играм. В группах начинают выделяться лидеры. Появляются конкурентность, соревновательность. </w:t>
      </w:r>
    </w:p>
    <w:p w:rsidR="00BA7B69" w:rsidRPr="00BA7B69" w:rsidRDefault="00BA7B69" w:rsidP="0013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13E" w:rsidRDefault="00C6613E" w:rsidP="001319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Оценка здоровья детей</w:t>
      </w:r>
      <w:r w:rsidR="00E341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45A3">
        <w:rPr>
          <w:rFonts w:ascii="Times New Roman" w:hAnsi="Times New Roman" w:cs="Times New Roman"/>
          <w:b/>
          <w:i/>
          <w:sz w:val="28"/>
          <w:szCs w:val="28"/>
        </w:rPr>
        <w:t>средней</w:t>
      </w:r>
      <w:r w:rsidR="00E341B0" w:rsidRPr="009543FC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Pr="009543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65E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6E6D6A">
        <w:rPr>
          <w:rFonts w:ascii="Times New Roman" w:hAnsi="Times New Roman" w:cs="Times New Roman"/>
          <w:b/>
          <w:i/>
          <w:sz w:val="28"/>
          <w:szCs w:val="28"/>
        </w:rPr>
        <w:t>АБВГДейка</w:t>
      </w:r>
      <w:proofErr w:type="spellEnd"/>
      <w:r w:rsidRPr="003765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C3FA1" w:rsidRPr="003765EE" w:rsidRDefault="000C3FA1" w:rsidP="001319A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85"/>
        <w:gridCol w:w="716"/>
        <w:gridCol w:w="716"/>
        <w:gridCol w:w="850"/>
        <w:gridCol w:w="1843"/>
        <w:gridCol w:w="2735"/>
      </w:tblGrid>
      <w:tr w:rsidR="00E341B0" w:rsidTr="00362A97">
        <w:trPr>
          <w:jc w:val="center"/>
        </w:trPr>
        <w:tc>
          <w:tcPr>
            <w:tcW w:w="3185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4125" w:type="dxa"/>
            <w:gridSpan w:val="4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735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E341B0" w:rsidTr="00362A97">
        <w:trPr>
          <w:jc w:val="center"/>
        </w:trPr>
        <w:tc>
          <w:tcPr>
            <w:tcW w:w="3185" w:type="dxa"/>
          </w:tcPr>
          <w:p w:rsidR="00E341B0" w:rsidRPr="00353D6D" w:rsidRDefault="00E341B0" w:rsidP="00353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6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3" w:type="dxa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735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6D">
              <w:rPr>
                <w:rFonts w:ascii="Times New Roman" w:hAnsi="Times New Roman" w:cs="Times New Roman"/>
                <w:sz w:val="28"/>
                <w:szCs w:val="28"/>
              </w:rPr>
              <w:t>Алексеев Руслан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AE1AEF" w:rsidRDefault="00AE1AEF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6D">
              <w:rPr>
                <w:rFonts w:ascii="Times New Roman" w:hAnsi="Times New Roman" w:cs="Times New Roman"/>
                <w:sz w:val="28"/>
                <w:szCs w:val="28"/>
              </w:rPr>
              <w:t>Арсентьев Степан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16" w:type="dxa"/>
          </w:tcPr>
          <w:p w:rsidR="00AE1AEF" w:rsidRDefault="00AE1AEF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Pr="006E75DE" w:rsidRDefault="00AE1AEF" w:rsidP="00AE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D6D">
              <w:rPr>
                <w:rFonts w:ascii="Times New Roman" w:hAnsi="Times New Roman" w:cs="Times New Roman"/>
                <w:sz w:val="28"/>
                <w:szCs w:val="28"/>
              </w:rPr>
              <w:t>Белобородов Егор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AE1AEF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6D">
              <w:rPr>
                <w:rFonts w:ascii="Times New Roman" w:hAnsi="Times New Roman" w:cs="Times New Roman"/>
                <w:sz w:val="28"/>
                <w:szCs w:val="28"/>
              </w:rPr>
              <w:t>Бернятцкая</w:t>
            </w:r>
            <w:proofErr w:type="spellEnd"/>
            <w:r w:rsidRPr="00353D6D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AE1AEF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/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Бриков Макар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 Иван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AE1AEF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Валуев Ярослав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Владимир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Ярослав</w:t>
            </w:r>
          </w:p>
        </w:tc>
        <w:tc>
          <w:tcPr>
            <w:tcW w:w="716" w:type="dxa"/>
          </w:tcPr>
          <w:p w:rsidR="00AE1AEF" w:rsidRPr="0046758C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AE1AEF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AE1AEF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/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AE1AEF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AE1AEF" w:rsidRDefault="00AE1AEF" w:rsidP="00AE1AEF"/>
        </w:tc>
        <w:tc>
          <w:tcPr>
            <w:tcW w:w="2735" w:type="dxa"/>
          </w:tcPr>
          <w:p w:rsidR="00AE1AEF" w:rsidRDefault="00AE1AEF" w:rsidP="00AE1AEF">
            <w:r>
              <w:t>инвалидность</w:t>
            </w:r>
          </w:p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Алексей</w:t>
            </w:r>
          </w:p>
        </w:tc>
        <w:tc>
          <w:tcPr>
            <w:tcW w:w="716" w:type="dxa"/>
          </w:tcPr>
          <w:p w:rsidR="00AE1AEF" w:rsidRPr="008C28CA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Ярослава</w:t>
            </w:r>
          </w:p>
        </w:tc>
        <w:tc>
          <w:tcPr>
            <w:tcW w:w="716" w:type="dxa"/>
          </w:tcPr>
          <w:p w:rsidR="00AE1AEF" w:rsidRPr="008C28CA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/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716" w:type="dxa"/>
          </w:tcPr>
          <w:p w:rsidR="00AE1AEF" w:rsidRPr="008C28CA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/>
        </w:tc>
        <w:tc>
          <w:tcPr>
            <w:tcW w:w="2735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 Егор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Pr="008C28CA" w:rsidRDefault="00EB4C1D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Pr="007D2CFE" w:rsidRDefault="00AE1AEF" w:rsidP="00AE1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</w:t>
            </w:r>
          </w:p>
        </w:tc>
        <w:tc>
          <w:tcPr>
            <w:tcW w:w="716" w:type="dxa"/>
          </w:tcPr>
          <w:p w:rsidR="00AE1AEF" w:rsidRDefault="00EB4C1D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16" w:type="dxa"/>
          </w:tcPr>
          <w:p w:rsidR="00AE1AEF" w:rsidRPr="008C28CA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/>
        </w:tc>
        <w:tc>
          <w:tcPr>
            <w:tcW w:w="2735" w:type="dxa"/>
          </w:tcPr>
          <w:p w:rsidR="00AE1AEF" w:rsidRDefault="00AE1AEF" w:rsidP="00AE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AEF" w:rsidTr="00362A97">
        <w:trPr>
          <w:trHeight w:val="316"/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Роман</w:t>
            </w:r>
          </w:p>
        </w:tc>
        <w:tc>
          <w:tcPr>
            <w:tcW w:w="716" w:type="dxa"/>
          </w:tcPr>
          <w:p w:rsidR="00AE1AEF" w:rsidRDefault="00EB4C1D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16" w:type="dxa"/>
          </w:tcPr>
          <w:p w:rsidR="00AE1AEF" w:rsidRPr="008C28CA" w:rsidRDefault="00AE1AEF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716" w:type="dxa"/>
          </w:tcPr>
          <w:p w:rsidR="00AE1AEF" w:rsidRPr="008C28CA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Default="00EB4C1D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/>
        </w:tc>
        <w:tc>
          <w:tcPr>
            <w:tcW w:w="2735" w:type="dxa"/>
          </w:tcPr>
          <w:p w:rsidR="00AE1AEF" w:rsidRDefault="00AE1AEF" w:rsidP="00AE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1D" w:rsidTr="00362A97">
        <w:trPr>
          <w:jc w:val="center"/>
        </w:trPr>
        <w:tc>
          <w:tcPr>
            <w:tcW w:w="3185" w:type="dxa"/>
          </w:tcPr>
          <w:p w:rsidR="00EB4C1D" w:rsidRPr="00353D6D" w:rsidRDefault="00EB4C1D" w:rsidP="00EB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Молокова Мария</w:t>
            </w:r>
          </w:p>
        </w:tc>
        <w:tc>
          <w:tcPr>
            <w:tcW w:w="716" w:type="dxa"/>
          </w:tcPr>
          <w:p w:rsidR="00EB4C1D" w:rsidRDefault="00EB4C1D" w:rsidP="00EB4C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EB4C1D" w:rsidRDefault="00EB4C1D" w:rsidP="00EB4C1D">
            <w:pPr>
              <w:jc w:val="right"/>
            </w:pPr>
            <w:r w:rsidRPr="003100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EB4C1D" w:rsidRDefault="00EB4C1D" w:rsidP="00EB4C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4C1D" w:rsidRDefault="00EB4C1D" w:rsidP="00EB4C1D">
            <w:r w:rsidRPr="007D2CF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EB4C1D" w:rsidRDefault="00EB4C1D" w:rsidP="00EB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1D" w:rsidTr="00362A97">
        <w:trPr>
          <w:jc w:val="center"/>
        </w:trPr>
        <w:tc>
          <w:tcPr>
            <w:tcW w:w="3185" w:type="dxa"/>
          </w:tcPr>
          <w:p w:rsidR="00EB4C1D" w:rsidRPr="00353D6D" w:rsidRDefault="00EB4C1D" w:rsidP="00EB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Обердерфер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716" w:type="dxa"/>
          </w:tcPr>
          <w:p w:rsidR="00EB4C1D" w:rsidRDefault="00EB4C1D" w:rsidP="00EB4C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EB4C1D" w:rsidRDefault="00EB4C1D" w:rsidP="00EB4C1D">
            <w:pPr>
              <w:jc w:val="right"/>
            </w:pPr>
            <w:r w:rsidRPr="003100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EB4C1D" w:rsidRDefault="00EB4C1D" w:rsidP="00EB4C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4C1D" w:rsidRDefault="00EB4C1D" w:rsidP="00EB4C1D">
            <w:r w:rsidRPr="007D2CF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EB4C1D" w:rsidRDefault="00EB4C1D" w:rsidP="00EB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1D" w:rsidTr="00362A97">
        <w:trPr>
          <w:jc w:val="center"/>
        </w:trPr>
        <w:tc>
          <w:tcPr>
            <w:tcW w:w="3185" w:type="dxa"/>
          </w:tcPr>
          <w:p w:rsidR="00EB4C1D" w:rsidRPr="00353D6D" w:rsidRDefault="00EB4C1D" w:rsidP="00EB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Объедков Глеб</w:t>
            </w:r>
          </w:p>
        </w:tc>
        <w:tc>
          <w:tcPr>
            <w:tcW w:w="716" w:type="dxa"/>
          </w:tcPr>
          <w:p w:rsidR="00EB4C1D" w:rsidRPr="008C28CA" w:rsidRDefault="00EB4C1D" w:rsidP="00EB4C1D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EB4C1D" w:rsidRDefault="00EB4C1D" w:rsidP="00EB4C1D">
            <w:pPr>
              <w:jc w:val="right"/>
            </w:pPr>
            <w:r w:rsidRPr="003100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EB4C1D" w:rsidRDefault="00EB4C1D" w:rsidP="00EB4C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4C1D" w:rsidRDefault="00EB4C1D" w:rsidP="00EB4C1D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EB4C1D" w:rsidRDefault="00EB4C1D" w:rsidP="00EB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1D" w:rsidTr="00362A97">
        <w:trPr>
          <w:jc w:val="center"/>
        </w:trPr>
        <w:tc>
          <w:tcPr>
            <w:tcW w:w="3185" w:type="dxa"/>
          </w:tcPr>
          <w:p w:rsidR="00EB4C1D" w:rsidRPr="00353D6D" w:rsidRDefault="00EB4C1D" w:rsidP="00EB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716" w:type="dxa"/>
          </w:tcPr>
          <w:p w:rsidR="00EB4C1D" w:rsidRPr="008C28CA" w:rsidRDefault="00EB4C1D" w:rsidP="00EB4C1D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EB4C1D" w:rsidRDefault="00EB4C1D" w:rsidP="00EB4C1D">
            <w:pPr>
              <w:jc w:val="right"/>
            </w:pPr>
            <w:r w:rsidRPr="003100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EB4C1D" w:rsidRDefault="00EB4C1D" w:rsidP="00EB4C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4C1D" w:rsidRDefault="00EB4C1D" w:rsidP="00EB4C1D"/>
        </w:tc>
        <w:tc>
          <w:tcPr>
            <w:tcW w:w="2735" w:type="dxa"/>
          </w:tcPr>
          <w:p w:rsidR="00EB4C1D" w:rsidRDefault="00EB4C1D" w:rsidP="00EB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Pr="00353D6D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716" w:type="dxa"/>
          </w:tcPr>
          <w:p w:rsidR="00AE1AEF" w:rsidRDefault="00EB4C1D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</w:pP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/>
        </w:tc>
        <w:tc>
          <w:tcPr>
            <w:tcW w:w="2735" w:type="dxa"/>
          </w:tcPr>
          <w:p w:rsidR="00AE1AEF" w:rsidRDefault="00AE1AEF" w:rsidP="00AE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Пометнёв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716" w:type="dxa"/>
          </w:tcPr>
          <w:p w:rsidR="00AE1AEF" w:rsidRDefault="00AE1AEF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AE1AEF" w:rsidRDefault="00EB4C1D" w:rsidP="00AE1AEF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>
            <w:r w:rsidRPr="006E75DE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735" w:type="dxa"/>
          </w:tcPr>
          <w:p w:rsidR="00AE1AEF" w:rsidRDefault="00AE1AEF" w:rsidP="00AE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AEF" w:rsidTr="00362A97">
        <w:trPr>
          <w:jc w:val="center"/>
        </w:trPr>
        <w:tc>
          <w:tcPr>
            <w:tcW w:w="3185" w:type="dxa"/>
          </w:tcPr>
          <w:p w:rsidR="00AE1AEF" w:rsidRDefault="00AE1AEF" w:rsidP="00AE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Елизавета</w:t>
            </w:r>
          </w:p>
        </w:tc>
        <w:tc>
          <w:tcPr>
            <w:tcW w:w="716" w:type="dxa"/>
          </w:tcPr>
          <w:p w:rsidR="00AE1AEF" w:rsidRDefault="00EB4C1D" w:rsidP="00AE1AEF">
            <w:pPr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16" w:type="dxa"/>
          </w:tcPr>
          <w:p w:rsidR="00AE1AEF" w:rsidRDefault="00AE1AEF" w:rsidP="00AE1AEF">
            <w:pPr>
              <w:jc w:val="right"/>
            </w:pPr>
          </w:p>
        </w:tc>
        <w:tc>
          <w:tcPr>
            <w:tcW w:w="850" w:type="dxa"/>
          </w:tcPr>
          <w:p w:rsidR="00AE1AEF" w:rsidRDefault="00AE1AEF" w:rsidP="00AE1A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E1AEF" w:rsidRDefault="00AE1AEF" w:rsidP="00AE1AEF"/>
        </w:tc>
        <w:tc>
          <w:tcPr>
            <w:tcW w:w="2735" w:type="dxa"/>
          </w:tcPr>
          <w:p w:rsidR="00AE1AEF" w:rsidRDefault="00AE1AEF" w:rsidP="00AE1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418" w:rsidRPr="003765EE" w:rsidRDefault="008244D2" w:rsidP="008244D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9"/>
        <w:gridCol w:w="5309"/>
      </w:tblGrid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8244D2" w:rsidRDefault="00C2086D" w:rsidP="0024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8244D2" w:rsidRDefault="004607A9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8244D2" w:rsidRDefault="00DD083E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44D2" w:rsidTr="008244D2">
        <w:tc>
          <w:tcPr>
            <w:tcW w:w="5309" w:type="dxa"/>
          </w:tcPr>
          <w:p w:rsidR="008244D2" w:rsidRPr="009543FC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3FC">
              <w:rPr>
                <w:rFonts w:ascii="Times New Roman" w:hAnsi="Times New Roman" w:cs="Times New Roman"/>
                <w:sz w:val="28"/>
                <w:szCs w:val="28"/>
              </w:rPr>
              <w:t>Семьи - переселенцы</w:t>
            </w:r>
          </w:p>
        </w:tc>
        <w:tc>
          <w:tcPr>
            <w:tcW w:w="5309" w:type="dxa"/>
          </w:tcPr>
          <w:p w:rsidR="008244D2" w:rsidRDefault="00012704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244D2" w:rsidTr="008244D2">
        <w:tc>
          <w:tcPr>
            <w:tcW w:w="5309" w:type="dxa"/>
          </w:tcPr>
          <w:p w:rsidR="008244D2" w:rsidRPr="009543FC" w:rsidRDefault="008244D2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3F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15944" w:rsidRPr="009543FC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находящиеся под </w:t>
            </w:r>
            <w:r w:rsidRPr="009543FC">
              <w:rPr>
                <w:rFonts w:ascii="Times New Roman" w:hAnsi="Times New Roman" w:cs="Times New Roman"/>
                <w:sz w:val="28"/>
                <w:szCs w:val="28"/>
              </w:rPr>
              <w:t>опек</w:t>
            </w:r>
            <w:r w:rsidR="00015944" w:rsidRPr="009543F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5309" w:type="dxa"/>
          </w:tcPr>
          <w:p w:rsidR="008244D2" w:rsidRDefault="00012704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3D31" w:rsidRDefault="009D3D31" w:rsidP="00197C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64E7" w:rsidRPr="007407A9" w:rsidRDefault="00D264E7" w:rsidP="00D00E02">
      <w:pPr>
        <w:pStyle w:val="a3"/>
        <w:widowControl w:val="0"/>
        <w:tabs>
          <w:tab w:val="left" w:pos="1731"/>
          <w:tab w:val="left" w:pos="1732"/>
        </w:tabs>
        <w:autoSpaceDE w:val="0"/>
        <w:autoSpaceDN w:val="0"/>
        <w:spacing w:after="7" w:line="240" w:lineRule="auto"/>
        <w:ind w:left="1134" w:right="382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7407A9">
        <w:rPr>
          <w:rFonts w:ascii="Times New Roman" w:hAnsi="Times New Roman" w:cs="Times New Roman"/>
          <w:b/>
          <w:sz w:val="28"/>
        </w:rPr>
        <w:t>Дифференциация</w:t>
      </w:r>
      <w:r w:rsidRPr="007407A9">
        <w:rPr>
          <w:rFonts w:ascii="Times New Roman" w:hAnsi="Times New Roman" w:cs="Times New Roman"/>
          <w:b/>
          <w:spacing w:val="8"/>
          <w:sz w:val="28"/>
        </w:rPr>
        <w:t xml:space="preserve"> </w:t>
      </w:r>
      <w:r w:rsidRPr="007407A9">
        <w:rPr>
          <w:rFonts w:ascii="Times New Roman" w:hAnsi="Times New Roman" w:cs="Times New Roman"/>
          <w:b/>
          <w:sz w:val="28"/>
        </w:rPr>
        <w:t>родителей</w:t>
      </w:r>
      <w:r w:rsidRPr="007407A9">
        <w:rPr>
          <w:rFonts w:ascii="Times New Roman" w:hAnsi="Times New Roman" w:cs="Times New Roman"/>
          <w:b/>
          <w:spacing w:val="10"/>
          <w:sz w:val="28"/>
        </w:rPr>
        <w:t xml:space="preserve"> </w:t>
      </w:r>
      <w:r w:rsidRPr="007407A9">
        <w:rPr>
          <w:rFonts w:ascii="Times New Roman" w:hAnsi="Times New Roman" w:cs="Times New Roman"/>
          <w:b/>
          <w:sz w:val="28"/>
        </w:rPr>
        <w:t>(законных</w:t>
      </w:r>
      <w:r w:rsidRPr="007407A9">
        <w:rPr>
          <w:rFonts w:ascii="Times New Roman" w:hAnsi="Times New Roman" w:cs="Times New Roman"/>
          <w:b/>
          <w:spacing w:val="7"/>
          <w:sz w:val="28"/>
        </w:rPr>
        <w:t xml:space="preserve"> </w:t>
      </w:r>
      <w:r w:rsidRPr="007407A9">
        <w:rPr>
          <w:rFonts w:ascii="Times New Roman" w:hAnsi="Times New Roman" w:cs="Times New Roman"/>
          <w:b/>
          <w:sz w:val="28"/>
        </w:rPr>
        <w:t>представителей)</w:t>
      </w:r>
      <w:r w:rsidRPr="007407A9">
        <w:rPr>
          <w:rFonts w:ascii="Times New Roman" w:hAnsi="Times New Roman" w:cs="Times New Roman"/>
          <w:b/>
          <w:spacing w:val="7"/>
          <w:sz w:val="28"/>
        </w:rPr>
        <w:t xml:space="preserve"> </w:t>
      </w:r>
      <w:r w:rsidRPr="007407A9">
        <w:rPr>
          <w:rFonts w:ascii="Times New Roman" w:hAnsi="Times New Roman" w:cs="Times New Roman"/>
          <w:b/>
          <w:sz w:val="28"/>
        </w:rPr>
        <w:t>по</w:t>
      </w:r>
      <w:r w:rsidRPr="007407A9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7407A9">
        <w:rPr>
          <w:rFonts w:ascii="Times New Roman" w:hAnsi="Times New Roman" w:cs="Times New Roman"/>
          <w:b/>
          <w:sz w:val="28"/>
        </w:rPr>
        <w:t>социальному статусу:</w:t>
      </w:r>
    </w:p>
    <w:p w:rsidR="00D264E7" w:rsidRPr="007407A9" w:rsidRDefault="00D264E7" w:rsidP="00D264E7">
      <w:pPr>
        <w:pStyle w:val="2"/>
        <w:spacing w:before="3"/>
        <w:ind w:left="567" w:right="382" w:firstLine="567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986"/>
        <w:gridCol w:w="2542"/>
      </w:tblGrid>
      <w:tr w:rsidR="00D264E7" w:rsidRPr="007407A9" w:rsidTr="00D264E7">
        <w:trPr>
          <w:trHeight w:val="885"/>
          <w:jc w:val="center"/>
        </w:trPr>
        <w:tc>
          <w:tcPr>
            <w:tcW w:w="3007" w:type="dxa"/>
          </w:tcPr>
          <w:p w:rsidR="00D264E7" w:rsidRPr="007407A9" w:rsidRDefault="00D264E7" w:rsidP="00D264E7">
            <w:pPr>
              <w:pStyle w:val="TableParagraph"/>
              <w:ind w:left="567" w:right="382" w:firstLine="1"/>
              <w:jc w:val="center"/>
              <w:rPr>
                <w:b/>
                <w:sz w:val="24"/>
              </w:rPr>
            </w:pPr>
            <w:proofErr w:type="spellStart"/>
            <w:r w:rsidRPr="007407A9">
              <w:rPr>
                <w:b/>
                <w:sz w:val="24"/>
              </w:rPr>
              <w:t>Высшее</w:t>
            </w:r>
            <w:proofErr w:type="spellEnd"/>
            <w:r w:rsidRPr="007407A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7407A9">
              <w:rPr>
                <w:b/>
                <w:spacing w:val="-1"/>
                <w:sz w:val="24"/>
              </w:rPr>
              <w:t>профессиональное</w:t>
            </w:r>
            <w:proofErr w:type="spellEnd"/>
            <w:r w:rsidRPr="007407A9">
              <w:rPr>
                <w:b/>
                <w:spacing w:val="-57"/>
                <w:sz w:val="24"/>
              </w:rPr>
              <w:t xml:space="preserve"> </w:t>
            </w:r>
            <w:r w:rsidRPr="007407A9">
              <w:rPr>
                <w:b/>
                <w:sz w:val="24"/>
              </w:rPr>
              <w:t>(</w:t>
            </w:r>
            <w:proofErr w:type="spellStart"/>
            <w:r w:rsidRPr="007407A9">
              <w:rPr>
                <w:b/>
                <w:sz w:val="24"/>
              </w:rPr>
              <w:t>чел</w:t>
            </w:r>
            <w:proofErr w:type="spellEnd"/>
            <w:r w:rsidRPr="007407A9">
              <w:rPr>
                <w:b/>
                <w:sz w:val="24"/>
              </w:rPr>
              <w:t>.)</w:t>
            </w:r>
          </w:p>
        </w:tc>
        <w:tc>
          <w:tcPr>
            <w:tcW w:w="2986" w:type="dxa"/>
          </w:tcPr>
          <w:p w:rsidR="00D264E7" w:rsidRPr="007407A9" w:rsidRDefault="00D264E7" w:rsidP="00D264E7">
            <w:pPr>
              <w:pStyle w:val="TableParagraph"/>
              <w:ind w:left="567" w:right="382" w:hanging="4"/>
              <w:jc w:val="center"/>
              <w:rPr>
                <w:b/>
                <w:sz w:val="24"/>
              </w:rPr>
            </w:pPr>
            <w:proofErr w:type="spellStart"/>
            <w:r w:rsidRPr="007407A9">
              <w:rPr>
                <w:b/>
                <w:sz w:val="24"/>
              </w:rPr>
              <w:t>Среднее</w:t>
            </w:r>
            <w:proofErr w:type="spellEnd"/>
            <w:r w:rsidRPr="007407A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7407A9">
              <w:rPr>
                <w:b/>
                <w:spacing w:val="-1"/>
                <w:sz w:val="24"/>
              </w:rPr>
              <w:t>профессиональное</w:t>
            </w:r>
            <w:proofErr w:type="spellEnd"/>
            <w:r w:rsidRPr="007407A9">
              <w:rPr>
                <w:b/>
                <w:spacing w:val="-57"/>
                <w:sz w:val="24"/>
              </w:rPr>
              <w:t xml:space="preserve"> </w:t>
            </w:r>
            <w:r w:rsidRPr="007407A9">
              <w:rPr>
                <w:b/>
                <w:sz w:val="24"/>
              </w:rPr>
              <w:t>(</w:t>
            </w:r>
            <w:proofErr w:type="spellStart"/>
            <w:r w:rsidRPr="007407A9">
              <w:rPr>
                <w:b/>
                <w:sz w:val="24"/>
              </w:rPr>
              <w:t>чел</w:t>
            </w:r>
            <w:proofErr w:type="spellEnd"/>
            <w:r w:rsidRPr="007407A9">
              <w:rPr>
                <w:b/>
                <w:sz w:val="24"/>
              </w:rPr>
              <w:t>.)</w:t>
            </w:r>
          </w:p>
        </w:tc>
        <w:tc>
          <w:tcPr>
            <w:tcW w:w="2542" w:type="dxa"/>
          </w:tcPr>
          <w:p w:rsidR="00D264E7" w:rsidRPr="007407A9" w:rsidRDefault="00D264E7" w:rsidP="00D264E7">
            <w:pPr>
              <w:pStyle w:val="TableParagraph"/>
              <w:ind w:left="567" w:right="382" w:firstLine="120"/>
              <w:rPr>
                <w:b/>
                <w:sz w:val="24"/>
              </w:rPr>
            </w:pPr>
            <w:proofErr w:type="spellStart"/>
            <w:r w:rsidRPr="007407A9">
              <w:rPr>
                <w:b/>
                <w:sz w:val="24"/>
              </w:rPr>
              <w:t>Основное</w:t>
            </w:r>
            <w:proofErr w:type="spellEnd"/>
            <w:r w:rsidRPr="007407A9">
              <w:rPr>
                <w:b/>
                <w:sz w:val="24"/>
              </w:rPr>
              <w:t xml:space="preserve"> </w:t>
            </w:r>
            <w:proofErr w:type="spellStart"/>
            <w:r w:rsidRPr="007407A9">
              <w:rPr>
                <w:b/>
                <w:sz w:val="24"/>
              </w:rPr>
              <w:t>общее</w:t>
            </w:r>
            <w:proofErr w:type="spellEnd"/>
            <w:r w:rsidRPr="007407A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7407A9">
              <w:rPr>
                <w:b/>
                <w:sz w:val="24"/>
              </w:rPr>
              <w:t>образование</w:t>
            </w:r>
            <w:proofErr w:type="spellEnd"/>
            <w:r w:rsidRPr="007407A9">
              <w:rPr>
                <w:b/>
                <w:spacing w:val="-14"/>
                <w:sz w:val="24"/>
              </w:rPr>
              <w:t xml:space="preserve"> </w:t>
            </w:r>
            <w:r w:rsidRPr="007407A9">
              <w:rPr>
                <w:b/>
                <w:sz w:val="24"/>
              </w:rPr>
              <w:t>(</w:t>
            </w:r>
            <w:proofErr w:type="spellStart"/>
            <w:r w:rsidRPr="007407A9">
              <w:rPr>
                <w:b/>
                <w:sz w:val="24"/>
              </w:rPr>
              <w:t>чел</w:t>
            </w:r>
            <w:proofErr w:type="spellEnd"/>
            <w:r w:rsidRPr="007407A9">
              <w:rPr>
                <w:b/>
                <w:sz w:val="24"/>
              </w:rPr>
              <w:t>.)</w:t>
            </w:r>
          </w:p>
        </w:tc>
      </w:tr>
      <w:tr w:rsidR="00D264E7" w:rsidRPr="007407A9" w:rsidTr="00D264E7">
        <w:trPr>
          <w:trHeight w:val="321"/>
          <w:jc w:val="center"/>
        </w:trPr>
        <w:tc>
          <w:tcPr>
            <w:tcW w:w="3007" w:type="dxa"/>
          </w:tcPr>
          <w:p w:rsidR="00D264E7" w:rsidRPr="007407A9" w:rsidRDefault="00D264E7" w:rsidP="00D264E7">
            <w:pPr>
              <w:pStyle w:val="TableParagraph"/>
              <w:ind w:left="567" w:right="382"/>
              <w:jc w:val="center"/>
              <w:rPr>
                <w:color w:val="000000" w:themeColor="text1"/>
                <w:sz w:val="24"/>
                <w:lang w:val="ru-RU"/>
              </w:rPr>
            </w:pPr>
            <w:r w:rsidRPr="007407A9">
              <w:rPr>
                <w:color w:val="000000" w:themeColor="text1"/>
                <w:sz w:val="24"/>
                <w:lang w:val="ru-RU"/>
              </w:rPr>
              <w:t>1</w:t>
            </w:r>
            <w:r>
              <w:rPr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2986" w:type="dxa"/>
          </w:tcPr>
          <w:p w:rsidR="00D264E7" w:rsidRPr="007407A9" w:rsidRDefault="005645EE" w:rsidP="00D264E7">
            <w:pPr>
              <w:pStyle w:val="TableParagraph"/>
              <w:ind w:left="567" w:right="38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2542" w:type="dxa"/>
          </w:tcPr>
          <w:p w:rsidR="00D264E7" w:rsidRPr="007407A9" w:rsidRDefault="005645EE" w:rsidP="00D264E7">
            <w:pPr>
              <w:pStyle w:val="TableParagraph"/>
              <w:ind w:left="567" w:right="38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13</w:t>
            </w:r>
          </w:p>
        </w:tc>
      </w:tr>
    </w:tbl>
    <w:p w:rsidR="00D264E7" w:rsidRPr="007407A9" w:rsidRDefault="00D264E7" w:rsidP="00D264E7">
      <w:pPr>
        <w:pStyle w:val="a3"/>
        <w:tabs>
          <w:tab w:val="left" w:pos="1731"/>
          <w:tab w:val="left" w:pos="1732"/>
        </w:tabs>
        <w:spacing w:after="7"/>
        <w:ind w:left="1134" w:right="382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83"/>
        <w:gridCol w:w="1276"/>
        <w:gridCol w:w="1488"/>
        <w:gridCol w:w="1488"/>
      </w:tblGrid>
      <w:tr w:rsidR="00D00E02" w:rsidRPr="007407A9" w:rsidTr="00557B79">
        <w:trPr>
          <w:trHeight w:val="460"/>
          <w:jc w:val="center"/>
        </w:trPr>
        <w:tc>
          <w:tcPr>
            <w:tcW w:w="1843" w:type="dxa"/>
          </w:tcPr>
          <w:p w:rsidR="00D00E02" w:rsidRPr="007407A9" w:rsidRDefault="00D00E02" w:rsidP="00D264E7">
            <w:pPr>
              <w:pStyle w:val="TableParagraph"/>
              <w:tabs>
                <w:tab w:val="left" w:pos="382"/>
              </w:tabs>
              <w:spacing w:line="230" w:lineRule="exact"/>
              <w:ind w:left="99" w:right="10"/>
              <w:jc w:val="center"/>
              <w:rPr>
                <w:b/>
                <w:sz w:val="20"/>
              </w:rPr>
            </w:pPr>
            <w:proofErr w:type="spellStart"/>
            <w:r w:rsidRPr="007407A9">
              <w:rPr>
                <w:b/>
                <w:sz w:val="20"/>
              </w:rPr>
              <w:t>Рабочие</w:t>
            </w:r>
            <w:proofErr w:type="spellEnd"/>
          </w:p>
        </w:tc>
        <w:tc>
          <w:tcPr>
            <w:tcW w:w="1783" w:type="dxa"/>
          </w:tcPr>
          <w:p w:rsidR="00D00E02" w:rsidRPr="007407A9" w:rsidRDefault="00D00E02" w:rsidP="00D264E7">
            <w:pPr>
              <w:pStyle w:val="TableParagraph"/>
              <w:tabs>
                <w:tab w:val="left" w:pos="382"/>
              </w:tabs>
              <w:spacing w:line="207" w:lineRule="exact"/>
              <w:ind w:left="99" w:right="10"/>
              <w:jc w:val="center"/>
              <w:rPr>
                <w:b/>
                <w:sz w:val="18"/>
              </w:rPr>
            </w:pPr>
            <w:proofErr w:type="spellStart"/>
            <w:r w:rsidRPr="007407A9">
              <w:rPr>
                <w:b/>
                <w:sz w:val="18"/>
              </w:rPr>
              <w:t>Служащие</w:t>
            </w:r>
            <w:proofErr w:type="spellEnd"/>
          </w:p>
        </w:tc>
        <w:tc>
          <w:tcPr>
            <w:tcW w:w="1276" w:type="dxa"/>
          </w:tcPr>
          <w:p w:rsidR="00D00E02" w:rsidRPr="007407A9" w:rsidRDefault="00D00E02" w:rsidP="00D264E7">
            <w:pPr>
              <w:pStyle w:val="TableParagraph"/>
              <w:tabs>
                <w:tab w:val="left" w:pos="382"/>
              </w:tabs>
              <w:spacing w:line="207" w:lineRule="exact"/>
              <w:ind w:left="99" w:right="10"/>
              <w:jc w:val="center"/>
              <w:rPr>
                <w:b/>
                <w:sz w:val="18"/>
              </w:rPr>
            </w:pPr>
            <w:proofErr w:type="spellStart"/>
            <w:r w:rsidRPr="007407A9">
              <w:rPr>
                <w:b/>
                <w:sz w:val="18"/>
              </w:rPr>
              <w:t>Предприниматели</w:t>
            </w:r>
            <w:proofErr w:type="spellEnd"/>
          </w:p>
        </w:tc>
        <w:tc>
          <w:tcPr>
            <w:tcW w:w="1488" w:type="dxa"/>
          </w:tcPr>
          <w:p w:rsidR="00D00E02" w:rsidRPr="007407A9" w:rsidRDefault="00D00E02" w:rsidP="00D264E7">
            <w:pPr>
              <w:pStyle w:val="TableParagraph"/>
              <w:tabs>
                <w:tab w:val="left" w:pos="382"/>
              </w:tabs>
              <w:spacing w:line="228" w:lineRule="exact"/>
              <w:ind w:left="99" w:right="10"/>
              <w:jc w:val="center"/>
              <w:rPr>
                <w:b/>
                <w:sz w:val="20"/>
              </w:rPr>
            </w:pPr>
            <w:proofErr w:type="spellStart"/>
            <w:r w:rsidRPr="007407A9">
              <w:rPr>
                <w:b/>
                <w:sz w:val="20"/>
              </w:rPr>
              <w:t>Домохозяйки</w:t>
            </w:r>
            <w:proofErr w:type="spellEnd"/>
          </w:p>
        </w:tc>
        <w:tc>
          <w:tcPr>
            <w:tcW w:w="1488" w:type="dxa"/>
          </w:tcPr>
          <w:p w:rsidR="00D00E02" w:rsidRPr="00D00E02" w:rsidRDefault="00D00E02" w:rsidP="00D264E7">
            <w:pPr>
              <w:pStyle w:val="TableParagraph"/>
              <w:tabs>
                <w:tab w:val="left" w:pos="382"/>
              </w:tabs>
              <w:spacing w:line="228" w:lineRule="exact"/>
              <w:ind w:left="99" w:right="10"/>
              <w:jc w:val="center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  <w:lang w:val="ru-RU"/>
              </w:rPr>
              <w:t>Самозанятые</w:t>
            </w:r>
            <w:proofErr w:type="spellEnd"/>
          </w:p>
        </w:tc>
      </w:tr>
      <w:tr w:rsidR="00D00E02" w:rsidRPr="007407A9" w:rsidTr="00557B79">
        <w:trPr>
          <w:trHeight w:val="321"/>
          <w:jc w:val="center"/>
        </w:trPr>
        <w:tc>
          <w:tcPr>
            <w:tcW w:w="1843" w:type="dxa"/>
          </w:tcPr>
          <w:p w:rsidR="00D00E02" w:rsidRPr="007407A9" w:rsidRDefault="00D00E02" w:rsidP="00D264E7">
            <w:pPr>
              <w:pStyle w:val="TableParagraph"/>
              <w:ind w:right="38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1783" w:type="dxa"/>
          </w:tcPr>
          <w:p w:rsidR="00D00E02" w:rsidRPr="007407A9" w:rsidRDefault="00D00E02" w:rsidP="00D264E7">
            <w:pPr>
              <w:pStyle w:val="TableParagraph"/>
              <w:ind w:left="567" w:right="38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D00E02" w:rsidRPr="007407A9" w:rsidRDefault="00D00E02" w:rsidP="00D264E7">
            <w:pPr>
              <w:pStyle w:val="TableParagraph"/>
              <w:ind w:left="567" w:right="38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488" w:type="dxa"/>
          </w:tcPr>
          <w:p w:rsidR="00D00E02" w:rsidRPr="007407A9" w:rsidRDefault="00D00E02" w:rsidP="00D264E7">
            <w:pPr>
              <w:pStyle w:val="TableParagraph"/>
              <w:ind w:left="567" w:right="38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1488" w:type="dxa"/>
          </w:tcPr>
          <w:p w:rsidR="00D00E02" w:rsidRPr="00D00E02" w:rsidRDefault="00D00E02" w:rsidP="00D264E7">
            <w:pPr>
              <w:pStyle w:val="TableParagraph"/>
              <w:ind w:left="567" w:right="38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</w:t>
            </w:r>
          </w:p>
        </w:tc>
      </w:tr>
    </w:tbl>
    <w:p w:rsidR="00D264E7" w:rsidRPr="007407A9" w:rsidRDefault="00D264E7" w:rsidP="00D264E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7C06" w:rsidRDefault="00E341B0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872D5" w:rsidRDefault="009E36D9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Pr="009E36D9">
        <w:rPr>
          <w:rFonts w:ascii="Times New Roman" w:hAnsi="Times New Roman" w:cs="Times New Roman"/>
          <w:sz w:val="28"/>
          <w:szCs w:val="28"/>
        </w:rPr>
        <w:t xml:space="preserve"> </w:t>
      </w:r>
      <w:r w:rsidR="00C8091A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6E6D6A">
        <w:rPr>
          <w:rFonts w:ascii="Times New Roman" w:hAnsi="Times New Roman" w:cs="Times New Roman"/>
          <w:sz w:val="28"/>
          <w:szCs w:val="28"/>
        </w:rPr>
        <w:t xml:space="preserve"> группы «</w:t>
      </w:r>
      <w:proofErr w:type="spellStart"/>
      <w:r w:rsidR="006E6D6A" w:rsidRPr="006E6D6A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6E6D6A">
        <w:rPr>
          <w:rFonts w:ascii="Times New Roman" w:hAnsi="Times New Roman" w:cs="Times New Roman"/>
          <w:sz w:val="28"/>
          <w:szCs w:val="28"/>
        </w:rPr>
        <w:t>». Предпол</w:t>
      </w:r>
      <w:r w:rsidR="00245BC8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6E6D6A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соответствии с направлениями развития и образования детей (образовательными областями) и представлены в таблице</w:t>
      </w:r>
      <w:r w:rsidR="00ED1EEF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(см. Таблицу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533"/>
      </w:tblGrid>
      <w:tr w:rsidR="00C8091A" w:rsidRPr="002C6A6B" w:rsidTr="00185BF4">
        <w:tc>
          <w:tcPr>
            <w:tcW w:w="3085" w:type="dxa"/>
            <w:vAlign w:val="center"/>
          </w:tcPr>
          <w:p w:rsidR="00C8091A" w:rsidRPr="00C2086D" w:rsidRDefault="00C8091A" w:rsidP="0018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область и направление</w:t>
            </w:r>
          </w:p>
        </w:tc>
        <w:tc>
          <w:tcPr>
            <w:tcW w:w="7533" w:type="dxa"/>
            <w:vAlign w:val="center"/>
          </w:tcPr>
          <w:p w:rsidR="00C8091A" w:rsidRPr="00C2086D" w:rsidRDefault="00C8091A" w:rsidP="0018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D">
              <w:rPr>
                <w:rFonts w:ascii="Times New Roman" w:hAnsi="Times New Roman" w:cs="Times New Roman"/>
                <w:sz w:val="24"/>
                <w:szCs w:val="24"/>
              </w:rPr>
              <w:t>Показатели развития ребенка старшей группы</w:t>
            </w:r>
          </w:p>
        </w:tc>
      </w:tr>
      <w:tr w:rsidR="00C8091A" w:rsidRPr="002C6A6B" w:rsidTr="00185BF4">
        <w:tc>
          <w:tcPr>
            <w:tcW w:w="10618" w:type="dxa"/>
            <w:gridSpan w:val="2"/>
          </w:tcPr>
          <w:p w:rsidR="00C8091A" w:rsidRPr="00213AA8" w:rsidRDefault="00C8091A" w:rsidP="00185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53D6D" w:rsidRPr="002C6A6B" w:rsidTr="00185BF4">
        <w:tc>
          <w:tcPr>
            <w:tcW w:w="3085" w:type="dxa"/>
          </w:tcPr>
          <w:p w:rsidR="00353D6D" w:rsidRPr="00C2086D" w:rsidRDefault="00FF6611" w:rsidP="0035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D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</w:t>
            </w:r>
            <w:r w:rsidR="00353D6D" w:rsidRPr="00C2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3" w:type="dxa"/>
          </w:tcPr>
          <w:p w:rsidR="00353D6D" w:rsidRPr="00C2086D" w:rsidRDefault="00353D6D" w:rsidP="00FF66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D">
              <w:rPr>
                <w:rStyle w:val="af4"/>
                <w:rFonts w:eastAsiaTheme="minorHAnsi"/>
                <w:sz w:val="24"/>
                <w:szCs w:val="24"/>
              </w:rPr>
              <w:t>.</w:t>
            </w:r>
            <w:r w:rsidRPr="00C2086D">
              <w:rPr>
                <w:rStyle w:val="43"/>
                <w:rFonts w:eastAsiaTheme="minorHAnsi"/>
                <w:sz w:val="24"/>
                <w:szCs w:val="24"/>
              </w:rPr>
              <w:t xml:space="preserve"> Формирование образа </w:t>
            </w:r>
            <w:proofErr w:type="gramStart"/>
            <w:r w:rsidRPr="00C2086D">
              <w:rPr>
                <w:rStyle w:val="43"/>
                <w:rFonts w:eastAsiaTheme="minorHAnsi"/>
                <w:sz w:val="24"/>
                <w:szCs w:val="24"/>
              </w:rPr>
              <w:t>Я</w:t>
            </w:r>
            <w:proofErr w:type="gramEnd"/>
            <w:r w:rsidRPr="00C2086D">
              <w:rPr>
                <w:rStyle w:val="43"/>
                <w:rFonts w:eastAsiaTheme="minorHAnsi"/>
                <w:sz w:val="24"/>
                <w:szCs w:val="24"/>
              </w:rPr>
              <w:t>, уважитель</w:t>
            </w:r>
            <w:r w:rsidRPr="00C2086D">
              <w:rPr>
                <w:rStyle w:val="43"/>
                <w:rFonts w:eastAsiaTheme="minorHAnsi"/>
                <w:sz w:val="24"/>
                <w:szCs w:val="24"/>
              </w:rPr>
              <w:softHyphen/>
      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      </w:r>
          </w:p>
          <w:p w:rsidR="00353D6D" w:rsidRPr="00C2086D" w:rsidRDefault="00FF6611" w:rsidP="00FF66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D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личностного отношения ребенка к соблюдению (и нарушению) моральных норм. Воспитывать скромность, отзывчивость, желание быть добрым и справедливым. Учить испытывать чувство стыда за неблаговидный поступок; учить искренне извиняться перед сверстником за причиненную обиду.</w:t>
            </w:r>
          </w:p>
        </w:tc>
      </w:tr>
      <w:tr w:rsidR="00FF6611" w:rsidRPr="002C6A6B" w:rsidTr="00185BF4">
        <w:tc>
          <w:tcPr>
            <w:tcW w:w="3085" w:type="dxa"/>
          </w:tcPr>
          <w:p w:rsidR="00FF6611" w:rsidRPr="00C2086D" w:rsidRDefault="00FF6611" w:rsidP="0035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D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</w:t>
            </w:r>
          </w:p>
        </w:tc>
        <w:tc>
          <w:tcPr>
            <w:tcW w:w="7533" w:type="dxa"/>
          </w:tcPr>
          <w:p w:rsidR="00FF6611" w:rsidRPr="00C2086D" w:rsidRDefault="00FF6611" w:rsidP="00FF6611">
            <w:pPr>
              <w:pStyle w:val="a9"/>
              <w:rPr>
                <w:rStyle w:val="af4"/>
                <w:rFonts w:eastAsiaTheme="minorHAnsi"/>
                <w:sz w:val="24"/>
                <w:szCs w:val="24"/>
              </w:rPr>
            </w:pPr>
            <w:r w:rsidRPr="00C2086D">
              <w:rPr>
                <w:rFonts w:ascii="Times New Roman" w:hAnsi="Times New Roman" w:cs="Times New Roman"/>
                <w:sz w:val="24"/>
                <w:szCs w:val="24"/>
              </w:rPr>
              <w:t>Учить детей содержательно и доброжелательно общаться со сверстниками. Учить коллективным играм, правилам добрых взаимоотношений, развивать умение считаться с интересами товарищей, поступать в соответствии с правилами и общим игровым замыслом. Поощрять детей к совместному выполнению проектов, поручений, формировать умение договариваться (с помощью воспитателя) о распределении коллективной работы, заботиться о своевременном завершении совместного задания. Поддерживать проявление детской инициативы, помогать реализовать ее, способствовать пониманию значения результатов своего труда для других. Развивать чувство принадлежности к сообществу детей и взрослых в детском саду.</w:t>
            </w:r>
          </w:p>
        </w:tc>
      </w:tr>
      <w:tr w:rsidR="00353D6D" w:rsidRPr="002C6A6B" w:rsidTr="00185BF4">
        <w:tc>
          <w:tcPr>
            <w:tcW w:w="3085" w:type="dxa"/>
          </w:tcPr>
          <w:p w:rsidR="00353D6D" w:rsidRPr="00C2086D" w:rsidRDefault="00FF6611" w:rsidP="0035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социальных представлений, умений и навыков</w:t>
            </w:r>
          </w:p>
        </w:tc>
        <w:tc>
          <w:tcPr>
            <w:tcW w:w="7533" w:type="dxa"/>
          </w:tcPr>
          <w:p w:rsidR="00353D6D" w:rsidRPr="00C2086D" w:rsidRDefault="00353D6D" w:rsidP="00353D6D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C2086D">
              <w:rPr>
                <w:rStyle w:val="43"/>
                <w:sz w:val="24"/>
                <w:szCs w:val="24"/>
              </w:rPr>
              <w:t>Раз</w:t>
            </w:r>
            <w:r w:rsidRPr="00C2086D">
              <w:rPr>
                <w:rStyle w:val="43"/>
                <w:sz w:val="24"/>
                <w:szCs w:val="24"/>
              </w:rPr>
              <w:softHyphen/>
              <w:t>витие навыков самообслуживания; становление самостоятельности, целе</w:t>
            </w:r>
            <w:r w:rsidRPr="00C2086D">
              <w:rPr>
                <w:rStyle w:val="43"/>
                <w:sz w:val="24"/>
                <w:szCs w:val="24"/>
              </w:rPr>
              <w:softHyphen/>
              <w:t xml:space="preserve">направленности и </w:t>
            </w:r>
            <w:proofErr w:type="spellStart"/>
            <w:r w:rsidRPr="00C2086D">
              <w:rPr>
                <w:rStyle w:val="43"/>
                <w:sz w:val="24"/>
                <w:szCs w:val="24"/>
              </w:rPr>
              <w:t>саморегуляции</w:t>
            </w:r>
            <w:proofErr w:type="spellEnd"/>
            <w:r w:rsidRPr="00C2086D">
              <w:rPr>
                <w:rStyle w:val="43"/>
                <w:sz w:val="24"/>
                <w:szCs w:val="24"/>
              </w:rPr>
              <w:t xml:space="preserve"> собственных действий.</w:t>
            </w:r>
          </w:p>
          <w:p w:rsidR="00353D6D" w:rsidRPr="00C2086D" w:rsidRDefault="00353D6D" w:rsidP="00353D6D">
            <w:pPr>
              <w:pStyle w:val="62"/>
              <w:shd w:val="clear" w:color="auto" w:fill="auto"/>
              <w:spacing w:after="0" w:line="259" w:lineRule="exact"/>
              <w:ind w:left="20" w:firstLine="400"/>
              <w:jc w:val="both"/>
              <w:rPr>
                <w:sz w:val="24"/>
                <w:szCs w:val="24"/>
              </w:rPr>
            </w:pPr>
            <w:r w:rsidRPr="00C2086D">
              <w:rPr>
                <w:rStyle w:val="43"/>
                <w:sz w:val="24"/>
                <w:szCs w:val="24"/>
              </w:rPr>
              <w:t>Воспитание культурно-гигиенических навыков.</w:t>
            </w:r>
          </w:p>
          <w:p w:rsidR="00353D6D" w:rsidRPr="00C2086D" w:rsidRDefault="00353D6D" w:rsidP="00353D6D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C2086D">
              <w:rPr>
                <w:rStyle w:val="43"/>
                <w:sz w:val="24"/>
                <w:szCs w:val="24"/>
              </w:rPr>
              <w:t>Формирование позитивных установок к различным видам труда и твор</w:t>
            </w:r>
            <w:r w:rsidRPr="00C2086D">
              <w:rPr>
                <w:rStyle w:val="43"/>
                <w:sz w:val="24"/>
                <w:szCs w:val="24"/>
              </w:rPr>
              <w:softHyphen/>
              <w:t>чества, воспитание положительного отношения к труду, желания трудиться.</w:t>
            </w:r>
          </w:p>
          <w:p w:rsidR="00353D6D" w:rsidRPr="00C2086D" w:rsidRDefault="00353D6D" w:rsidP="00353D6D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C2086D">
              <w:rPr>
                <w:rStyle w:val="43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      </w:r>
          </w:p>
          <w:p w:rsidR="00353D6D" w:rsidRPr="00C2086D" w:rsidRDefault="00353D6D" w:rsidP="00353D6D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C2086D">
              <w:rPr>
                <w:rStyle w:val="43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353D6D" w:rsidRPr="00C2086D" w:rsidRDefault="00353D6D" w:rsidP="0035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6D" w:rsidRPr="002C6A6B" w:rsidTr="00185BF4">
        <w:tc>
          <w:tcPr>
            <w:tcW w:w="3085" w:type="dxa"/>
          </w:tcPr>
          <w:p w:rsidR="00353D6D" w:rsidRPr="00C2086D" w:rsidRDefault="00FF6611" w:rsidP="00353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D">
              <w:rPr>
                <w:rFonts w:ascii="Times New Roman" w:hAnsi="Times New Roman" w:cs="Times New Roman"/>
                <w:sz w:val="24"/>
                <w:szCs w:val="24"/>
              </w:rPr>
              <w:t>Развитие регуляторных способностей</w:t>
            </w:r>
          </w:p>
        </w:tc>
        <w:tc>
          <w:tcPr>
            <w:tcW w:w="7533" w:type="dxa"/>
          </w:tcPr>
          <w:p w:rsidR="00353D6D" w:rsidRPr="00C2086D" w:rsidRDefault="00353D6D" w:rsidP="00353D6D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C2086D">
              <w:rPr>
                <w:rStyle w:val="43"/>
                <w:sz w:val="24"/>
                <w:szCs w:val="24"/>
              </w:rPr>
              <w:t>Формирование первичных пред</w:t>
            </w:r>
            <w:r w:rsidRPr="00C2086D">
              <w:rPr>
                <w:rStyle w:val="43"/>
                <w:sz w:val="24"/>
                <w:szCs w:val="24"/>
              </w:rPr>
              <w:softHyphen/>
              <w:t>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353D6D" w:rsidRPr="00C2086D" w:rsidRDefault="00353D6D" w:rsidP="00353D6D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C2086D">
              <w:rPr>
                <w:rStyle w:val="44"/>
                <w:sz w:val="24"/>
                <w:szCs w:val="24"/>
              </w:rPr>
              <w:t>Формирование осторожного и осмотрительного отношения к по</w:t>
            </w:r>
            <w:r w:rsidRPr="00C2086D">
              <w:rPr>
                <w:rStyle w:val="44"/>
                <w:sz w:val="24"/>
                <w:szCs w:val="24"/>
              </w:rPr>
              <w:softHyphen/>
              <w:t>тенциально опасным для человека и окружающего мира природы си</w:t>
            </w:r>
            <w:r w:rsidRPr="00C2086D">
              <w:rPr>
                <w:rStyle w:val="44"/>
                <w:sz w:val="24"/>
                <w:szCs w:val="24"/>
              </w:rPr>
              <w:softHyphen/>
              <w:t>туациям.</w:t>
            </w:r>
          </w:p>
          <w:p w:rsidR="00353D6D" w:rsidRPr="00C2086D" w:rsidRDefault="00353D6D" w:rsidP="00353D6D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C2086D">
              <w:rPr>
                <w:rStyle w:val="44"/>
                <w:sz w:val="24"/>
                <w:szCs w:val="24"/>
              </w:rPr>
              <w:t>Формирование представлений о некоторых типичных опасных ситу</w:t>
            </w:r>
            <w:r w:rsidRPr="00C2086D">
              <w:rPr>
                <w:rStyle w:val="44"/>
                <w:sz w:val="24"/>
                <w:szCs w:val="24"/>
              </w:rPr>
              <w:softHyphen/>
              <w:t>ациях и способах поведения в них.</w:t>
            </w:r>
          </w:p>
          <w:p w:rsidR="00353D6D" w:rsidRPr="00C2086D" w:rsidRDefault="00353D6D" w:rsidP="00353D6D">
            <w:pPr>
              <w:pStyle w:val="62"/>
              <w:shd w:val="clear" w:color="auto" w:fill="auto"/>
              <w:spacing w:after="540" w:line="259" w:lineRule="exact"/>
              <w:ind w:left="20" w:right="20" w:firstLine="400"/>
              <w:jc w:val="both"/>
              <w:rPr>
                <w:sz w:val="24"/>
                <w:szCs w:val="24"/>
              </w:rPr>
            </w:pPr>
            <w:r w:rsidRPr="00C2086D">
              <w:rPr>
                <w:rStyle w:val="44"/>
                <w:sz w:val="24"/>
                <w:szCs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</w:t>
            </w:r>
            <w:r w:rsidRPr="00C2086D">
              <w:rPr>
                <w:rStyle w:val="44"/>
                <w:sz w:val="24"/>
                <w:szCs w:val="24"/>
              </w:rPr>
              <w:softHyphen/>
              <w:t>ти выполнения этих правил.</w:t>
            </w:r>
          </w:p>
          <w:p w:rsidR="00353D6D" w:rsidRPr="00C2086D" w:rsidRDefault="00353D6D" w:rsidP="00353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1A" w:rsidRPr="002C6A6B" w:rsidTr="00185BF4">
        <w:tc>
          <w:tcPr>
            <w:tcW w:w="10618" w:type="dxa"/>
            <w:gridSpan w:val="2"/>
          </w:tcPr>
          <w:p w:rsidR="00C8091A" w:rsidRPr="00213AA8" w:rsidRDefault="00C8091A" w:rsidP="0018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AA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3E56EB" w:rsidRPr="002C6A6B" w:rsidTr="00185BF4">
        <w:tc>
          <w:tcPr>
            <w:tcW w:w="3085" w:type="dxa"/>
          </w:tcPr>
          <w:p w:rsidR="003E56EB" w:rsidRPr="00213AA8" w:rsidRDefault="00045BF9" w:rsidP="003E5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AA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</w:t>
            </w:r>
            <w:r w:rsidRPr="002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7533" w:type="dxa"/>
          </w:tcPr>
          <w:p w:rsidR="00213AA8" w:rsidRDefault="00213AA8" w:rsidP="00213AA8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3"/>
              </w:rPr>
              <w:lastRenderedPageBreak/>
              <w:t xml:space="preserve">Развитие познавательных интересов детей, расширение опыта </w:t>
            </w:r>
            <w:r>
              <w:rPr>
                <w:rStyle w:val="13"/>
              </w:rPr>
              <w:lastRenderedPageBreak/>
              <w:t>ориентировки в окру</w:t>
            </w:r>
            <w:r>
              <w:rPr>
                <w:rStyle w:val="13"/>
              </w:rPr>
              <w:softHyphen/>
              <w:t>жающем, сенсорное развитие, развитие любознательности и познаватель</w:t>
            </w:r>
            <w:r>
              <w:rPr>
                <w:rStyle w:val="13"/>
              </w:rPr>
              <w:softHyphen/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      </w:r>
            <w:r>
              <w:rPr>
                <w:rStyle w:val="13"/>
              </w:rPr>
              <w:softHyphen/>
              <w:t>риале, звучании, ритме, темпе, причинах и следствиях и др.).</w:t>
            </w:r>
          </w:p>
          <w:p w:rsidR="00213AA8" w:rsidRDefault="00213AA8" w:rsidP="00213AA8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3"/>
              </w:rPr>
              <w:t>Развитие восприятия, внимания, памяти, наблюдательности, спо</w:t>
            </w:r>
            <w:r>
              <w:rPr>
                <w:rStyle w:val="13"/>
              </w:rPr>
              <w:softHyphen/>
              <w:t>собности анализировать, сравнивать, выделять характерные, сущес</w:t>
            </w:r>
            <w:r>
              <w:rPr>
                <w:rStyle w:val="13"/>
              </w:rPr>
              <w:softHyphen/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3E56EB" w:rsidRPr="00C2086D" w:rsidRDefault="00C2086D" w:rsidP="00C208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086D"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составлять целое из частей (кубики, мозаика, </w:t>
            </w:r>
            <w:proofErr w:type="spellStart"/>
            <w:r w:rsidRPr="00C2086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2086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045BF9" w:rsidRPr="002C6A6B" w:rsidTr="00185BF4">
        <w:tc>
          <w:tcPr>
            <w:tcW w:w="3085" w:type="dxa"/>
          </w:tcPr>
          <w:p w:rsidR="00045BF9" w:rsidRPr="002C6A6B" w:rsidRDefault="00045BF9" w:rsidP="00045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>ЭМП</w:t>
            </w:r>
          </w:p>
        </w:tc>
        <w:tc>
          <w:tcPr>
            <w:tcW w:w="7533" w:type="dxa"/>
          </w:tcPr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right="20"/>
              <w:jc w:val="both"/>
            </w:pPr>
            <w:r>
              <w:rPr>
                <w:rStyle w:val="13"/>
              </w:rPr>
              <w:t>Фор</w:t>
            </w:r>
            <w:r>
              <w:rPr>
                <w:rStyle w:val="13"/>
              </w:rPr>
              <w:softHyphen/>
              <w:t>мирование элементарных математических представлений, первичных представлений об основных свойствах и отношениях объектов окружа</w:t>
            </w:r>
            <w:r>
              <w:rPr>
                <w:rStyle w:val="13"/>
              </w:rPr>
              <w:softHyphen/>
              <w:t>ющего мира: форме, цвете, размере, количестве, числе, части и целом, пространстве и времени. Счет до 5</w:t>
            </w:r>
          </w:p>
          <w:p w:rsidR="00045BF9" w:rsidRDefault="00045BF9" w:rsidP="0004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BF9" w:rsidRPr="002C6A6B" w:rsidTr="00185BF4">
        <w:tc>
          <w:tcPr>
            <w:tcW w:w="3085" w:type="dxa"/>
          </w:tcPr>
          <w:p w:rsidR="00045BF9" w:rsidRPr="002C6A6B" w:rsidRDefault="00045BF9" w:rsidP="00045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Озна</w:t>
            </w:r>
            <w:r w:rsidR="00213AA8">
              <w:rPr>
                <w:rFonts w:ascii="Times New Roman" w:hAnsi="Times New Roman"/>
                <w:sz w:val="24"/>
                <w:szCs w:val="24"/>
              </w:rPr>
              <w:t>комление с окружающим миром</w:t>
            </w:r>
          </w:p>
        </w:tc>
        <w:tc>
          <w:tcPr>
            <w:tcW w:w="7533" w:type="dxa"/>
          </w:tcPr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3"/>
              </w:rPr>
              <w:t>Ознакомление с пред</w:t>
            </w:r>
            <w:r>
              <w:rPr>
                <w:rStyle w:val="13"/>
              </w:rPr>
              <w:softHyphen/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3"/>
              </w:rPr>
              <w:t>Формирование первичных представлений о многообразии предметно</w:t>
            </w:r>
            <w:r>
              <w:rPr>
                <w:rStyle w:val="13"/>
              </w:rPr>
              <w:softHyphen/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213AA8" w:rsidRDefault="00213AA8" w:rsidP="00213AA8">
            <w:pPr>
              <w:pStyle w:val="62"/>
              <w:shd w:val="clear" w:color="auto" w:fill="auto"/>
              <w:spacing w:after="0" w:line="259" w:lineRule="exact"/>
              <w:ind w:right="20"/>
              <w:jc w:val="both"/>
            </w:pPr>
            <w:r>
              <w:rPr>
                <w:rStyle w:val="13"/>
              </w:rPr>
      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045BF9" w:rsidRDefault="00213AA8" w:rsidP="00213AA8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  <w:rPr>
                <w:sz w:val="28"/>
                <w:szCs w:val="28"/>
              </w:rPr>
            </w:pPr>
            <w:r>
              <w:rPr>
                <w:rStyle w:val="13"/>
              </w:rPr>
              <w:t>Ознакомление с природой и природ</w:t>
            </w:r>
            <w:r>
              <w:rPr>
                <w:rStyle w:val="13"/>
              </w:rPr>
              <w:softHyphen/>
              <w:t>ными явлениями. Развитие умения устанавливать причинно-следственные связи между природными явлениями. Формирование первичных представ</w:t>
            </w:r>
            <w:r>
              <w:rPr>
                <w:rStyle w:val="13"/>
              </w:rPr>
              <w:softHyphen/>
              <w:t>лений о природном многообразии планеты Земля. Формирование элемен</w:t>
            </w:r>
            <w:r>
              <w:rPr>
                <w:rStyle w:val="13"/>
              </w:rPr>
              <w:softHyphen/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</w:tr>
      <w:tr w:rsidR="00045BF9" w:rsidRPr="002C6A6B" w:rsidTr="00185BF4">
        <w:tc>
          <w:tcPr>
            <w:tcW w:w="10618" w:type="dxa"/>
            <w:gridSpan w:val="2"/>
          </w:tcPr>
          <w:p w:rsidR="00045BF9" w:rsidRPr="00213AA8" w:rsidRDefault="00045BF9" w:rsidP="00045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AA8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045BF9" w:rsidRPr="002C6A6B" w:rsidTr="00185BF4">
        <w:tc>
          <w:tcPr>
            <w:tcW w:w="3085" w:type="dxa"/>
          </w:tcPr>
          <w:p w:rsidR="00045BF9" w:rsidRPr="002C6A6B" w:rsidRDefault="00045BF9" w:rsidP="00045BF9">
            <w:pPr>
              <w:pStyle w:val="Standard"/>
              <w:jc w:val="both"/>
            </w:pPr>
            <w:r w:rsidRPr="002C6A6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7533" w:type="dxa"/>
          </w:tcPr>
          <w:p w:rsidR="00045BF9" w:rsidRPr="006A4A92" w:rsidRDefault="00045BF9" w:rsidP="0004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A4A92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Выслушивание детей, уточнение их ответов, подсказывание слов, более точно отражающих особенность предмета, явления, состояния, поступка; помогать логично и понятно высказывать суждение. Пополнение и активизирование словаря детей на основе углубления знаний о ближайшем окружении. Расширение представлений о предметах, явлениях, событиях, не имевших места в их собственном опыте. Закрепление правильного произношения гласных и согласных звуков. Развитие артикуляционного аппарата. Продолжение работы над дикцией. Развитие фонематического слуха. Совершенствование интонационной выразительности речи, грамматического строя речи. Предоставление детям возможности активного экспериментирования </w:t>
            </w:r>
            <w:r w:rsidRPr="006A4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словом. Совершенствование диалогической речи. </w:t>
            </w:r>
          </w:p>
        </w:tc>
      </w:tr>
      <w:tr w:rsidR="00045BF9" w:rsidRPr="002C6A6B" w:rsidTr="00185BF4">
        <w:tc>
          <w:tcPr>
            <w:tcW w:w="3085" w:type="dxa"/>
          </w:tcPr>
          <w:p w:rsidR="00045BF9" w:rsidRPr="002C6A6B" w:rsidRDefault="00045BF9" w:rsidP="00045BF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2C6A6B">
              <w:rPr>
                <w:rFonts w:ascii="Times New Roman" w:hAnsi="Times New Roman" w:cs="Times New Roman"/>
              </w:rPr>
              <w:lastRenderedPageBreak/>
              <w:t>Приобщение к художественной литературе</w:t>
            </w:r>
          </w:p>
        </w:tc>
        <w:tc>
          <w:tcPr>
            <w:tcW w:w="7533" w:type="dxa"/>
          </w:tcPr>
          <w:p w:rsidR="00045BF9" w:rsidRPr="003E56EB" w:rsidRDefault="00045BF9" w:rsidP="0004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EB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внимательно слушать сказки, рассказы,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орения; запоминать небольшие и простые по </w:t>
            </w:r>
            <w:r w:rsidRPr="003E56EB">
              <w:rPr>
                <w:rFonts w:ascii="Times New Roman" w:hAnsi="Times New Roman" w:cs="Times New Roman"/>
                <w:sz w:val="24"/>
                <w:szCs w:val="24"/>
              </w:rPr>
              <w:t>содержанию считалки. Помогать им, используя разные приемы и педагогические ситуации, правильно воспринимать содержание произведения, сопережи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его героям. Зачитывать по </w:t>
            </w:r>
            <w:r w:rsidRPr="003E56EB">
              <w:rPr>
                <w:rFonts w:ascii="Times New Roman" w:hAnsi="Times New Roman" w:cs="Times New Roman"/>
                <w:sz w:val="24"/>
                <w:szCs w:val="24"/>
              </w:rPr>
              <w:t>просьбе ребенка понравившийся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рывок из </w:t>
            </w:r>
            <w:r w:rsidRPr="003E56EB">
              <w:rPr>
                <w:rFonts w:ascii="Times New Roman" w:hAnsi="Times New Roman" w:cs="Times New Roman"/>
                <w:sz w:val="24"/>
                <w:szCs w:val="24"/>
              </w:rPr>
              <w:t>сказки, рассказа, стихотворения, помогая становлению личностного отношения к произведению. Поддерживать внимание и интерес к слову в литературном произведении. Продолжать работу по формированию интереса к книге. Предлагать вниманию детей иллюстрированные издания знакомых произведений. Объяснять, как важны в книге рисунки; показывать, как много интересного можно узнать, внимательно рассматривая книж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иллюстрации. Познакомить с </w:t>
            </w:r>
            <w:r w:rsidRPr="003E56EB">
              <w:rPr>
                <w:rFonts w:ascii="Times New Roman" w:hAnsi="Times New Roman" w:cs="Times New Roman"/>
                <w:sz w:val="24"/>
                <w:szCs w:val="24"/>
              </w:rPr>
              <w:t xml:space="preserve">книжками, оформленными </w:t>
            </w:r>
            <w:proofErr w:type="spellStart"/>
            <w:r w:rsidRPr="003E56EB">
              <w:rPr>
                <w:rFonts w:ascii="Times New Roman" w:hAnsi="Times New Roman" w:cs="Times New Roman"/>
                <w:sz w:val="24"/>
                <w:szCs w:val="24"/>
              </w:rPr>
              <w:t>Ю.Васнецовым</w:t>
            </w:r>
            <w:proofErr w:type="spellEnd"/>
            <w:r w:rsidRPr="003E56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56EB">
              <w:rPr>
                <w:rFonts w:ascii="Times New Roman" w:hAnsi="Times New Roman" w:cs="Times New Roman"/>
                <w:sz w:val="24"/>
                <w:szCs w:val="24"/>
              </w:rPr>
              <w:t>Е.Рачевым</w:t>
            </w:r>
            <w:proofErr w:type="spellEnd"/>
            <w:r w:rsidRPr="003E56EB">
              <w:rPr>
                <w:rFonts w:ascii="Times New Roman" w:hAnsi="Times New Roman" w:cs="Times New Roman"/>
                <w:sz w:val="24"/>
                <w:szCs w:val="24"/>
              </w:rPr>
              <w:t>, Е. </w:t>
            </w:r>
            <w:proofErr w:type="spellStart"/>
            <w:r w:rsidRPr="003E56EB">
              <w:rPr>
                <w:rFonts w:ascii="Times New Roman" w:hAnsi="Times New Roman" w:cs="Times New Roman"/>
                <w:sz w:val="24"/>
                <w:szCs w:val="24"/>
              </w:rPr>
              <w:t>Чарушиным</w:t>
            </w:r>
            <w:proofErr w:type="spellEnd"/>
            <w:r w:rsidRPr="003E5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BF9" w:rsidRPr="002C6A6B" w:rsidTr="00185BF4">
        <w:tc>
          <w:tcPr>
            <w:tcW w:w="10618" w:type="dxa"/>
            <w:gridSpan w:val="2"/>
          </w:tcPr>
          <w:p w:rsidR="00045BF9" w:rsidRPr="00213AA8" w:rsidRDefault="00045BF9" w:rsidP="00045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AA8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045BF9" w:rsidRPr="002C6A6B" w:rsidTr="00185BF4">
        <w:tc>
          <w:tcPr>
            <w:tcW w:w="3085" w:type="dxa"/>
          </w:tcPr>
          <w:p w:rsidR="00045BF9" w:rsidRPr="002C6A6B" w:rsidRDefault="00045BF9" w:rsidP="00045BF9">
            <w:pPr>
              <w:pStyle w:val="Standard"/>
              <w:jc w:val="both"/>
            </w:pPr>
            <w:r w:rsidRPr="002C6A6B">
              <w:rPr>
                <w:rFonts w:ascii="Times New Roman" w:hAnsi="Times New Roman" w:cs="Times New Roman"/>
              </w:rPr>
              <w:t>Приобщение к искусству</w:t>
            </w:r>
          </w:p>
        </w:tc>
        <w:tc>
          <w:tcPr>
            <w:tcW w:w="7533" w:type="dxa"/>
          </w:tcPr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3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3"/>
              </w:rPr>
              <w:t>Приобщение детей к народному и профессиональному искусству (сло</w:t>
            </w:r>
            <w:r>
              <w:rPr>
                <w:rStyle w:val="13"/>
              </w:rPr>
              <w:softHyphen/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      </w:r>
            <w:r>
              <w:rPr>
                <w:rStyle w:val="13"/>
              </w:rPr>
              <w:softHyphen/>
              <w:t>кусства.</w:t>
            </w:r>
          </w:p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3"/>
              </w:rPr>
              <w:t>Формирование элементарных представлений о видах и жанрах искус</w:t>
            </w:r>
            <w:r>
              <w:rPr>
                <w:rStyle w:val="13"/>
              </w:rPr>
              <w:softHyphen/>
              <w:t>ства, средствах выразительности в различных видах искусства.</w:t>
            </w:r>
          </w:p>
          <w:p w:rsidR="00045BF9" w:rsidRDefault="00045BF9" w:rsidP="0004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BF9" w:rsidRPr="002C6A6B" w:rsidTr="00185BF4">
        <w:tc>
          <w:tcPr>
            <w:tcW w:w="3085" w:type="dxa"/>
          </w:tcPr>
          <w:p w:rsidR="00045BF9" w:rsidRPr="002C6A6B" w:rsidRDefault="00045BF9" w:rsidP="00045BF9">
            <w:pPr>
              <w:pStyle w:val="Standard"/>
              <w:jc w:val="both"/>
            </w:pPr>
            <w:r w:rsidRPr="002C6A6B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7533" w:type="dxa"/>
          </w:tcPr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af4"/>
              </w:rPr>
              <w:t>.</w:t>
            </w:r>
            <w:r>
              <w:rPr>
                <w:rStyle w:val="13"/>
              </w:rPr>
              <w:t xml:space="preserve"> Развитие интереса к различным видам изобразительной деятельности; совершенствование умений в ри</w:t>
            </w:r>
            <w:r>
              <w:rPr>
                <w:rStyle w:val="13"/>
              </w:rPr>
              <w:softHyphen/>
              <w:t>совании, лепке, аппликации, прикладном творчестве.</w:t>
            </w:r>
          </w:p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3"/>
              </w:rPr>
              <w:t>Воспитание эмоциональной отзывчивости при восприятии произве</w:t>
            </w:r>
            <w:r>
              <w:rPr>
                <w:rStyle w:val="13"/>
              </w:rPr>
              <w:softHyphen/>
              <w:t>дений изобразительного искусства.</w:t>
            </w:r>
          </w:p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3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045BF9" w:rsidRDefault="00045BF9" w:rsidP="0004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BF9" w:rsidRPr="002C6A6B" w:rsidTr="00185BF4">
        <w:tc>
          <w:tcPr>
            <w:tcW w:w="3085" w:type="dxa"/>
          </w:tcPr>
          <w:p w:rsidR="00045BF9" w:rsidRPr="002C6A6B" w:rsidRDefault="00045BF9" w:rsidP="00045BF9">
            <w:pPr>
              <w:pStyle w:val="Standard"/>
              <w:jc w:val="both"/>
            </w:pPr>
            <w:r w:rsidRPr="002C6A6B">
              <w:rPr>
                <w:rFonts w:ascii="Times New Roman" w:hAnsi="Times New Roman" w:cs="Times New Roman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af4"/>
              </w:rPr>
              <w:t>.</w:t>
            </w:r>
            <w:r>
              <w:rPr>
                <w:rStyle w:val="13"/>
              </w:rPr>
              <w:t xml:space="preserve"> Приобщение к конструи</w:t>
            </w:r>
            <w:r>
              <w:rPr>
                <w:rStyle w:val="13"/>
              </w:rPr>
              <w:softHyphen/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3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045BF9" w:rsidRDefault="00045BF9" w:rsidP="0004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BF9" w:rsidRPr="002C6A6B" w:rsidTr="00185BF4">
        <w:tc>
          <w:tcPr>
            <w:tcW w:w="3085" w:type="dxa"/>
          </w:tcPr>
          <w:p w:rsidR="00045BF9" w:rsidRPr="002C6A6B" w:rsidRDefault="00045BF9" w:rsidP="00045BF9">
            <w:pPr>
              <w:pStyle w:val="Standard"/>
              <w:jc w:val="both"/>
            </w:pPr>
            <w:r w:rsidRPr="002C6A6B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7533" w:type="dxa"/>
          </w:tcPr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af4"/>
              </w:rPr>
              <w:t>.</w:t>
            </w:r>
            <w:r>
              <w:rPr>
                <w:rStyle w:val="13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13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045BF9" w:rsidRDefault="00045BF9" w:rsidP="00045BF9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13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045BF9" w:rsidRDefault="00045BF9" w:rsidP="00045BF9">
            <w:pPr>
              <w:pStyle w:val="62"/>
              <w:shd w:val="clear" w:color="auto" w:fill="auto"/>
              <w:spacing w:after="540" w:line="259" w:lineRule="exact"/>
              <w:ind w:left="20" w:right="20" w:firstLine="400"/>
              <w:jc w:val="both"/>
            </w:pPr>
            <w:r>
              <w:rPr>
                <w:rStyle w:val="13"/>
              </w:rPr>
              <w:t>Развитие детского музыкально-художественного творчества, реали</w:t>
            </w:r>
            <w:r>
              <w:rPr>
                <w:rStyle w:val="13"/>
              </w:rPr>
              <w:softHyphen/>
              <w:t xml:space="preserve">зация </w:t>
            </w:r>
            <w:r>
              <w:rPr>
                <w:rStyle w:val="13"/>
              </w:rPr>
              <w:lastRenderedPageBreak/>
              <w:t>самостоятельной творческой деятельности детей; удовлетворение потребности в самовыражении.</w:t>
            </w:r>
          </w:p>
          <w:p w:rsidR="00045BF9" w:rsidRDefault="00045BF9" w:rsidP="00045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AA8" w:rsidRPr="002C6A6B" w:rsidTr="00FA7101">
        <w:tc>
          <w:tcPr>
            <w:tcW w:w="10618" w:type="dxa"/>
            <w:gridSpan w:val="2"/>
          </w:tcPr>
          <w:p w:rsidR="00213AA8" w:rsidRPr="00213AA8" w:rsidRDefault="00213AA8" w:rsidP="00213AA8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center"/>
              <w:rPr>
                <w:rStyle w:val="af4"/>
                <w:b w:val="0"/>
              </w:rPr>
            </w:pPr>
            <w:r w:rsidRPr="00213AA8">
              <w:rPr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213AA8" w:rsidRPr="002C6A6B" w:rsidTr="00185BF4">
        <w:tc>
          <w:tcPr>
            <w:tcW w:w="3085" w:type="dxa"/>
          </w:tcPr>
          <w:p w:rsidR="00213AA8" w:rsidRPr="002C6A6B" w:rsidRDefault="00213AA8" w:rsidP="00213AA8">
            <w:pPr>
              <w:pStyle w:val="Standard"/>
              <w:jc w:val="both"/>
            </w:pPr>
            <w:r w:rsidRPr="002C6A6B">
              <w:rPr>
                <w:rFonts w:ascii="Times New Roman" w:hAnsi="Times New Roman" w:cs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213AA8" w:rsidRDefault="00213AA8" w:rsidP="00213AA8">
            <w:pPr>
              <w:pStyle w:val="62"/>
              <w:shd w:val="clear" w:color="auto" w:fill="auto"/>
              <w:spacing w:after="226" w:line="264" w:lineRule="exact"/>
              <w:ind w:left="20" w:right="20" w:firstLine="400"/>
              <w:jc w:val="both"/>
            </w:pPr>
            <w:r>
              <w:rPr>
                <w:rStyle w:val="60"/>
              </w:rPr>
              <w:t>Формировать у детей представления о значении разных органов для нормальной жизнедеятельности человека: глаза — смотреть, уши — слы</w:t>
            </w:r>
            <w:r>
              <w:rPr>
                <w:rStyle w:val="60"/>
              </w:rPr>
              <w:softHyphen/>
              <w:t>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      </w:r>
          </w:p>
          <w:p w:rsidR="00213AA8" w:rsidRDefault="00213AA8" w:rsidP="0021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AA8" w:rsidRPr="002C6A6B" w:rsidTr="00185BF4">
        <w:tc>
          <w:tcPr>
            <w:tcW w:w="3085" w:type="dxa"/>
          </w:tcPr>
          <w:p w:rsidR="00213AA8" w:rsidRPr="002C6A6B" w:rsidRDefault="00213AA8" w:rsidP="00213AA8">
            <w:pPr>
              <w:pStyle w:val="Standard"/>
              <w:jc w:val="both"/>
            </w:pPr>
            <w:r w:rsidRPr="002C6A6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533" w:type="dxa"/>
          </w:tcPr>
          <w:p w:rsidR="00213AA8" w:rsidRDefault="00213AA8" w:rsidP="00213AA8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Сохранение, укрепление и охрана здоровья детей; повышение умственной и физической работоспособности, предуп</w:t>
            </w:r>
            <w:r>
              <w:rPr>
                <w:rStyle w:val="60"/>
              </w:rPr>
              <w:softHyphen/>
              <w:t>реждение утомления.</w:t>
            </w:r>
          </w:p>
          <w:p w:rsidR="00213AA8" w:rsidRDefault="00213AA8" w:rsidP="00213AA8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</w:t>
            </w:r>
            <w:r>
              <w:rPr>
                <w:rStyle w:val="60"/>
              </w:rPr>
              <w:softHyphen/>
              <w:t>циозности, выразительности движений, формирование правильной осанки.</w:t>
            </w:r>
          </w:p>
          <w:p w:rsidR="00213AA8" w:rsidRDefault="00213AA8" w:rsidP="00213AA8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      </w:r>
            <w:r>
              <w:rPr>
                <w:rStyle w:val="60"/>
              </w:rPr>
              <w:softHyphen/>
              <w:t>ности, способности к самоконтролю, самооценке при выполнении движений.</w:t>
            </w:r>
          </w:p>
          <w:p w:rsidR="00213AA8" w:rsidRDefault="00213AA8" w:rsidP="00213AA8">
            <w:pPr>
              <w:pStyle w:val="62"/>
              <w:shd w:val="clear" w:color="auto" w:fill="auto"/>
              <w:spacing w:after="54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Развитие интереса к участию в подвижных и спортивных играх и фи</w:t>
            </w:r>
            <w:r>
              <w:rPr>
                <w:rStyle w:val="60"/>
              </w:rPr>
              <w:softHyphen/>
              <w:t>зических упражнениях, активности в самостоятельной двигательной де</w:t>
            </w:r>
            <w:r>
              <w:rPr>
                <w:rStyle w:val="60"/>
              </w:rPr>
              <w:softHyphen/>
              <w:t>ятельности; интереса и любви к спорту.</w:t>
            </w:r>
          </w:p>
          <w:p w:rsidR="00213AA8" w:rsidRDefault="00213AA8" w:rsidP="0021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8CA" w:rsidRPr="00E348CA" w:rsidRDefault="00E348CA" w:rsidP="00E348CA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="00AE45A3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Программе МБ</w:t>
      </w:r>
      <w:r w:rsidRPr="00AE6A61">
        <w:rPr>
          <w:rFonts w:ascii="Times New Roman" w:hAnsi="Times New Roman" w:cs="Times New Roman"/>
          <w:b/>
          <w:sz w:val="28"/>
          <w:szCs w:val="28"/>
        </w:rPr>
        <w:t>ДОУ – детский сад «</w:t>
      </w:r>
      <w:r w:rsidR="009543FC">
        <w:rPr>
          <w:rFonts w:ascii="Times New Roman" w:hAnsi="Times New Roman" w:cs="Times New Roman"/>
          <w:b/>
          <w:sz w:val="28"/>
          <w:szCs w:val="28"/>
        </w:rPr>
        <w:t>Капелька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</w:t>
      </w:r>
      <w:r w:rsidR="008A77E9" w:rsidRPr="00E348CA">
        <w:rPr>
          <w:rFonts w:ascii="Times New Roman" w:hAnsi="Times New Roman" w:cs="Times New Roman"/>
          <w:sz w:val="28"/>
          <w:szCs w:val="28"/>
        </w:rPr>
        <w:t>развития,</w:t>
      </w:r>
      <w:r w:rsidRPr="00E34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>каждого ребенка</w:t>
      </w:r>
      <w:r w:rsidR="008A77E9">
        <w:rPr>
          <w:rFonts w:ascii="Times New Roman" w:hAnsi="Times New Roman" w:cs="Times New Roman"/>
          <w:sz w:val="28"/>
          <w:szCs w:val="28"/>
        </w:rPr>
        <w:t>,</w:t>
      </w:r>
      <w:r w:rsidRPr="00E348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197ECC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диагностика проводится с целью оптимизации  образовательного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r w:rsidR="009543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развитие», ОО «Физическое</w:t>
      </w:r>
      <w:r w:rsidR="00653724">
        <w:rPr>
          <w:rFonts w:ascii="Times New Roman" w:hAnsi="Times New Roman" w:cs="Times New Roman"/>
          <w:sz w:val="28"/>
          <w:szCs w:val="28"/>
        </w:rPr>
        <w:t xml:space="preserve"> развитие»). Данный мониторинг </w:t>
      </w:r>
      <w:r w:rsidRPr="00AE6A61">
        <w:rPr>
          <w:rFonts w:ascii="Times New Roman" w:hAnsi="Times New Roman" w:cs="Times New Roman"/>
          <w:sz w:val="28"/>
          <w:szCs w:val="28"/>
        </w:rPr>
        <w:t>позволяет комплексно оценить качество образовательной</w:t>
      </w:r>
      <w:r w:rsidR="00CA7594">
        <w:rPr>
          <w:rFonts w:ascii="Times New Roman" w:hAnsi="Times New Roman" w:cs="Times New Roman"/>
          <w:sz w:val="28"/>
          <w:szCs w:val="28"/>
        </w:rPr>
        <w:t xml:space="preserve"> деятельности в группе и ДОУ, а 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>также  индивидуализировать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 xml:space="preserve">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:rsidR="005931B5" w:rsidRDefault="005931B5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1559"/>
        <w:gridCol w:w="3118"/>
      </w:tblGrid>
      <w:tr w:rsidR="00E348CA" w:rsidRPr="006014B8" w:rsidTr="006014B8">
        <w:tc>
          <w:tcPr>
            <w:tcW w:w="2235" w:type="dxa"/>
            <w:vAlign w:val="center"/>
          </w:tcPr>
          <w:p w:rsidR="00E348CA" w:rsidRPr="006014B8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14B8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3969" w:type="dxa"/>
            <w:vAlign w:val="center"/>
          </w:tcPr>
          <w:p w:rsidR="00E348CA" w:rsidRPr="006014B8" w:rsidRDefault="00E348CA" w:rsidP="00E348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014B8">
              <w:rPr>
                <w:rFonts w:ascii="Times New Roman" w:hAnsi="Times New Roman" w:cs="Times New Roman"/>
                <w:b/>
              </w:rPr>
              <w:t>Метод/методика</w:t>
            </w:r>
          </w:p>
        </w:tc>
        <w:tc>
          <w:tcPr>
            <w:tcW w:w="1559" w:type="dxa"/>
            <w:vAlign w:val="center"/>
          </w:tcPr>
          <w:p w:rsidR="006014B8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014B8">
              <w:rPr>
                <w:rFonts w:ascii="Times New Roman" w:hAnsi="Times New Roman" w:cs="Times New Roman"/>
                <w:b/>
              </w:rPr>
              <w:t>Периодич</w:t>
            </w:r>
            <w:proofErr w:type="spellEnd"/>
          </w:p>
          <w:p w:rsidR="00E348CA" w:rsidRPr="006014B8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014B8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</w:p>
        </w:tc>
        <w:tc>
          <w:tcPr>
            <w:tcW w:w="3118" w:type="dxa"/>
            <w:vAlign w:val="center"/>
          </w:tcPr>
          <w:p w:rsidR="00E348CA" w:rsidRPr="006014B8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014B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348CA" w:rsidRPr="006014B8" w:rsidTr="006014B8">
        <w:tc>
          <w:tcPr>
            <w:tcW w:w="2235" w:type="dxa"/>
            <w:vAlign w:val="center"/>
          </w:tcPr>
          <w:p w:rsidR="00E348CA" w:rsidRPr="005931B5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Социально-коммуникативного развитие</w:t>
            </w:r>
          </w:p>
        </w:tc>
        <w:tc>
          <w:tcPr>
            <w:tcW w:w="3969" w:type="dxa"/>
          </w:tcPr>
          <w:p w:rsidR="00E348CA" w:rsidRPr="005931B5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Наблюдение, беседа, анализ диагностических карт</w:t>
            </w:r>
          </w:p>
        </w:tc>
        <w:tc>
          <w:tcPr>
            <w:tcW w:w="1559" w:type="dxa"/>
            <w:vAlign w:val="center"/>
          </w:tcPr>
          <w:p w:rsidR="00E348CA" w:rsidRPr="005931B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348CA" w:rsidRPr="005931B5" w:rsidRDefault="00DC52FD" w:rsidP="00DC52FD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8" w:type="dxa"/>
          </w:tcPr>
          <w:p w:rsidR="00E348CA" w:rsidRPr="005931B5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48CA" w:rsidRPr="006014B8" w:rsidTr="006014B8">
        <w:tc>
          <w:tcPr>
            <w:tcW w:w="2235" w:type="dxa"/>
            <w:vAlign w:val="center"/>
          </w:tcPr>
          <w:p w:rsidR="00E348CA" w:rsidRPr="005931B5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9" w:type="dxa"/>
          </w:tcPr>
          <w:p w:rsidR="00E348CA" w:rsidRPr="005931B5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Наблюдение, беседа, анализ диагностических карт</w:t>
            </w:r>
          </w:p>
        </w:tc>
        <w:tc>
          <w:tcPr>
            <w:tcW w:w="1559" w:type="dxa"/>
            <w:vAlign w:val="center"/>
          </w:tcPr>
          <w:p w:rsidR="00E348CA" w:rsidRPr="005931B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348CA" w:rsidRPr="005931B5" w:rsidRDefault="00DC52FD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8" w:type="dxa"/>
          </w:tcPr>
          <w:p w:rsidR="00E348CA" w:rsidRPr="005931B5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48CA" w:rsidRPr="006014B8" w:rsidTr="006014B8">
        <w:tc>
          <w:tcPr>
            <w:tcW w:w="2235" w:type="dxa"/>
            <w:vAlign w:val="center"/>
          </w:tcPr>
          <w:p w:rsidR="00E348CA" w:rsidRPr="005931B5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</w:tcPr>
          <w:p w:rsidR="00E348CA" w:rsidRPr="005931B5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беседа, анализ диагностических карт, </w:t>
            </w:r>
            <w:proofErr w:type="spellStart"/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критериально</w:t>
            </w:r>
            <w:proofErr w:type="spellEnd"/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-ориентированные задания не тестового типа</w:t>
            </w:r>
            <w:r w:rsidRPr="005931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348CA" w:rsidRPr="005931B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348CA" w:rsidRPr="005931B5" w:rsidRDefault="00DC52FD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8" w:type="dxa"/>
          </w:tcPr>
          <w:p w:rsidR="00E348CA" w:rsidRPr="005931B5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логопед </w:t>
            </w:r>
          </w:p>
        </w:tc>
      </w:tr>
      <w:tr w:rsidR="00E348CA" w:rsidRPr="006014B8" w:rsidTr="006014B8">
        <w:tc>
          <w:tcPr>
            <w:tcW w:w="2235" w:type="dxa"/>
            <w:vAlign w:val="center"/>
          </w:tcPr>
          <w:p w:rsidR="00E348CA" w:rsidRPr="005931B5" w:rsidRDefault="006014B8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 w:rsidR="0023369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8CA" w:rsidRPr="005931B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3969" w:type="dxa"/>
          </w:tcPr>
          <w:p w:rsidR="00E348CA" w:rsidRPr="005931B5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1559" w:type="dxa"/>
            <w:vAlign w:val="center"/>
          </w:tcPr>
          <w:p w:rsidR="00E348CA" w:rsidRPr="005931B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348CA" w:rsidRPr="005931B5" w:rsidRDefault="00DC52FD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8" w:type="dxa"/>
          </w:tcPr>
          <w:p w:rsidR="00E348CA" w:rsidRPr="005931B5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E348CA" w:rsidRPr="006014B8" w:rsidTr="006014B8">
        <w:tc>
          <w:tcPr>
            <w:tcW w:w="2235" w:type="dxa"/>
            <w:vAlign w:val="center"/>
          </w:tcPr>
          <w:p w:rsidR="00E348CA" w:rsidRPr="005931B5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69" w:type="dxa"/>
          </w:tcPr>
          <w:p w:rsidR="00E348CA" w:rsidRPr="005931B5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1559" w:type="dxa"/>
            <w:vAlign w:val="center"/>
          </w:tcPr>
          <w:p w:rsidR="00E348CA" w:rsidRPr="005931B5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E348CA" w:rsidRPr="005931B5" w:rsidRDefault="00DC52FD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18" w:type="dxa"/>
          </w:tcPr>
          <w:p w:rsidR="00E348CA" w:rsidRPr="005931B5" w:rsidRDefault="006014B8" w:rsidP="006014B8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по </w:t>
            </w:r>
            <w:proofErr w:type="gramStart"/>
            <w:r w:rsidR="00E348CA" w:rsidRPr="005931B5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r w:rsidRPr="005931B5">
              <w:rPr>
                <w:rFonts w:ascii="Times New Roman" w:hAnsi="Times New Roman" w:cs="Times New Roman"/>
                <w:sz w:val="24"/>
                <w:szCs w:val="24"/>
              </w:rPr>
              <w:t>му  воспитанию</w:t>
            </w:r>
            <w:proofErr w:type="gramEnd"/>
          </w:p>
        </w:tc>
      </w:tr>
    </w:tbl>
    <w:p w:rsidR="00DA0167" w:rsidRPr="0046758C" w:rsidRDefault="00015944" w:rsidP="0046758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8C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2.1. Описание образовательной деятельности в </w:t>
      </w:r>
      <w:proofErr w:type="gramStart"/>
      <w:r w:rsidRPr="00FC3AC5">
        <w:rPr>
          <w:rFonts w:ascii="Times New Roman" w:hAnsi="Times New Roman" w:cs="Times New Roman"/>
          <w:b/>
          <w:sz w:val="28"/>
          <w:szCs w:val="28"/>
        </w:rPr>
        <w:t>соответствии  с</w:t>
      </w:r>
      <w:proofErr w:type="gramEnd"/>
      <w:r w:rsidRPr="00FC3AC5">
        <w:rPr>
          <w:rFonts w:ascii="Times New Roman" w:hAnsi="Times New Roman" w:cs="Times New Roman"/>
          <w:b/>
          <w:sz w:val="28"/>
          <w:szCs w:val="28"/>
        </w:rPr>
        <w:t xml:space="preserve"> направлениями развития ребенка.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92DF3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образования МКДОУ – детский сад «</w:t>
      </w:r>
      <w:r w:rsidR="009543FC">
        <w:rPr>
          <w:rFonts w:ascii="Times New Roman" w:hAnsi="Times New Roman" w:cs="Times New Roman"/>
          <w:sz w:val="28"/>
          <w:szCs w:val="28"/>
        </w:rPr>
        <w:t>Капель</w:t>
      </w:r>
      <w:r>
        <w:rPr>
          <w:rFonts w:ascii="Times New Roman" w:hAnsi="Times New Roman" w:cs="Times New Roman"/>
          <w:sz w:val="28"/>
          <w:szCs w:val="28"/>
        </w:rPr>
        <w:t>ка».</w:t>
      </w:r>
    </w:p>
    <w:p w:rsidR="00892DF3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6A9A5" wp14:editId="35971674">
            <wp:extent cx="5553710" cy="2476500"/>
            <wp:effectExtent l="0" t="57150" r="0" b="1143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A7594" w:rsidRDefault="00CA7594" w:rsidP="00892DF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167" w:rsidRDefault="00DA0167" w:rsidP="00892DF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036">
        <w:rPr>
          <w:rFonts w:ascii="Times New Roman" w:eastAsia="Calibri" w:hAnsi="Times New Roman" w:cs="Times New Roman"/>
          <w:b/>
          <w:sz w:val="24"/>
          <w:szCs w:val="24"/>
        </w:rPr>
        <w:t>Формы и методы работы с детьми по образовательной области «Социально-коммуникативное развитие»</w:t>
      </w:r>
    </w:p>
    <w:p w:rsidR="00CA7594" w:rsidRPr="000E6036" w:rsidRDefault="00CA7594" w:rsidP="00892DF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340"/>
        <w:gridCol w:w="2641"/>
      </w:tblGrid>
      <w:tr w:rsidR="00DA0167" w:rsidRPr="00892DF3" w:rsidTr="004174B2">
        <w:tc>
          <w:tcPr>
            <w:tcW w:w="2660" w:type="dxa"/>
            <w:vMerge w:val="restart"/>
            <w:vAlign w:val="center"/>
          </w:tcPr>
          <w:p w:rsidR="00DA0167" w:rsidRPr="00892DF3" w:rsidRDefault="00FC3AC5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317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41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4174B2">
        <w:tc>
          <w:tcPr>
            <w:tcW w:w="2660" w:type="dxa"/>
            <w:vMerge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340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41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805" w:rsidRPr="00892DF3" w:rsidTr="004174B2">
        <w:tc>
          <w:tcPr>
            <w:tcW w:w="2660" w:type="dxa"/>
            <w:vAlign w:val="center"/>
          </w:tcPr>
          <w:p w:rsidR="00877805" w:rsidRPr="007B651B" w:rsidRDefault="00330947" w:rsidP="0033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</w:t>
            </w:r>
          </w:p>
        </w:tc>
        <w:tc>
          <w:tcPr>
            <w:tcW w:w="2977" w:type="dxa"/>
            <w:vMerge w:val="restart"/>
            <w:vAlign w:val="center"/>
          </w:tcPr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4174B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vMerge w:val="restart"/>
            <w:vAlign w:val="center"/>
          </w:tcPr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Эвакуация тренировочная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  <w:vAlign w:val="center"/>
          </w:tcPr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Игры со сверстниками: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с/ролевые, д/и, театрализованные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805" w:rsidRPr="007B651B" w:rsidRDefault="00877805" w:rsidP="009C7A6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805" w:rsidRPr="00892DF3" w:rsidTr="004174B2">
        <w:tc>
          <w:tcPr>
            <w:tcW w:w="2660" w:type="dxa"/>
            <w:vAlign w:val="center"/>
          </w:tcPr>
          <w:p w:rsidR="00877805" w:rsidRPr="007B651B" w:rsidRDefault="00330947" w:rsidP="008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</w:t>
            </w:r>
          </w:p>
        </w:tc>
        <w:tc>
          <w:tcPr>
            <w:tcW w:w="2977" w:type="dxa"/>
            <w:vMerge/>
            <w:vAlign w:val="center"/>
          </w:tcPr>
          <w:p w:rsidR="00877805" w:rsidRPr="00892DF3" w:rsidRDefault="00877805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77805" w:rsidRPr="00892DF3" w:rsidRDefault="00877805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877805" w:rsidRPr="00892DF3" w:rsidRDefault="00877805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805" w:rsidRPr="00892DF3" w:rsidTr="004174B2">
        <w:tc>
          <w:tcPr>
            <w:tcW w:w="2660" w:type="dxa"/>
            <w:vAlign w:val="center"/>
          </w:tcPr>
          <w:p w:rsidR="00877805" w:rsidRPr="007B651B" w:rsidRDefault="00330947" w:rsidP="008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регуляторных способностей</w:t>
            </w:r>
          </w:p>
        </w:tc>
        <w:tc>
          <w:tcPr>
            <w:tcW w:w="2977" w:type="dxa"/>
            <w:vMerge/>
            <w:vAlign w:val="center"/>
          </w:tcPr>
          <w:p w:rsidR="00877805" w:rsidRPr="00892DF3" w:rsidRDefault="00877805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877805" w:rsidRPr="00892DF3" w:rsidRDefault="00877805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877805" w:rsidRPr="00892DF3" w:rsidRDefault="00877805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947" w:rsidRPr="00892DF3" w:rsidTr="004174B2">
        <w:trPr>
          <w:trHeight w:val="1390"/>
        </w:trPr>
        <w:tc>
          <w:tcPr>
            <w:tcW w:w="2660" w:type="dxa"/>
            <w:vAlign w:val="center"/>
          </w:tcPr>
          <w:p w:rsidR="00330947" w:rsidRPr="007B651B" w:rsidRDefault="00330947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социальных представлений, умений и навыков</w:t>
            </w:r>
          </w:p>
        </w:tc>
        <w:tc>
          <w:tcPr>
            <w:tcW w:w="2977" w:type="dxa"/>
            <w:vMerge/>
            <w:vAlign w:val="center"/>
          </w:tcPr>
          <w:p w:rsidR="00330947" w:rsidRPr="00892DF3" w:rsidRDefault="0033094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330947" w:rsidRPr="00892DF3" w:rsidRDefault="0033094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330947" w:rsidRPr="00892DF3" w:rsidRDefault="0033094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2.1.2 Образовательная область «Познавательное развитие»</w:t>
      </w: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DD6382" wp14:editId="0C3F1CA4">
            <wp:extent cx="6029325" cy="3095625"/>
            <wp:effectExtent l="95250" t="57150" r="0" b="10477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0167" w:rsidRPr="000E6036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36">
        <w:rPr>
          <w:rFonts w:ascii="Times New Roman" w:hAnsi="Times New Roman" w:cs="Times New Roman"/>
          <w:b/>
          <w:sz w:val="24"/>
          <w:szCs w:val="24"/>
        </w:rPr>
        <w:t>Формы и методы работы с детьми по образовательной области «Познавательное развитие»</w:t>
      </w:r>
    </w:p>
    <w:tbl>
      <w:tblPr>
        <w:tblStyle w:val="12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835"/>
        <w:gridCol w:w="3260"/>
      </w:tblGrid>
      <w:tr w:rsidR="00DA0167" w:rsidRPr="00892DF3" w:rsidTr="004174B2">
        <w:tc>
          <w:tcPr>
            <w:tcW w:w="1951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387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260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4174B2">
        <w:tc>
          <w:tcPr>
            <w:tcW w:w="1951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835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3260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094" w:rsidRPr="00892DF3" w:rsidTr="004174B2">
        <w:tc>
          <w:tcPr>
            <w:tcW w:w="1951" w:type="dxa"/>
          </w:tcPr>
          <w:p w:rsidR="007B651B" w:rsidRPr="007B651B" w:rsidRDefault="004174B2" w:rsidP="0065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5372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познавательно-исследовательской деятельности</w:t>
            </w:r>
          </w:p>
        </w:tc>
        <w:tc>
          <w:tcPr>
            <w:tcW w:w="2552" w:type="dxa"/>
            <w:vMerge w:val="restart"/>
          </w:tcPr>
          <w:p w:rsidR="00AD7094" w:rsidRPr="007B651B" w:rsidRDefault="007C4C26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Д/игры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П/игры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Проблемно-поисковые ситуации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Рассматривание чертежей и схем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4174B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Мини-музеи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 xml:space="preserve">ы развивающие, 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подвижные, со строительным материалом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деятельность: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ребенком полученного сенсорного опыта в его 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актическую деятельность – предметную, продуктивную, игровую.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0E603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094" w:rsidRPr="00892DF3" w:rsidTr="004174B2">
        <w:tc>
          <w:tcPr>
            <w:tcW w:w="1951" w:type="dxa"/>
          </w:tcPr>
          <w:p w:rsidR="004174B2" w:rsidRDefault="004174B2" w:rsidP="004174B2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 w:rsidRPr="007B651B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B651B" w:rsidRPr="007B651B" w:rsidRDefault="007B651B" w:rsidP="00ED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094" w:rsidRPr="00892DF3" w:rsidRDefault="00AD7094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D7094" w:rsidRPr="00892DF3" w:rsidRDefault="00AD7094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D7094" w:rsidRPr="00892DF3" w:rsidRDefault="00AD7094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4B2" w:rsidRPr="00892DF3" w:rsidTr="004174B2">
        <w:trPr>
          <w:trHeight w:val="1400"/>
        </w:trPr>
        <w:tc>
          <w:tcPr>
            <w:tcW w:w="1951" w:type="dxa"/>
          </w:tcPr>
          <w:p w:rsidR="004174B2" w:rsidRDefault="004174B2" w:rsidP="00ED1E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</w:t>
            </w:r>
          </w:p>
          <w:p w:rsidR="004174B2" w:rsidRPr="007B651B" w:rsidRDefault="004174B2" w:rsidP="00ED1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174B2" w:rsidRPr="00892DF3" w:rsidRDefault="004174B2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74B2" w:rsidRPr="00892DF3" w:rsidRDefault="004174B2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174B2" w:rsidRPr="00892DF3" w:rsidRDefault="004174B2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A6BB5" wp14:editId="1842FE6F">
            <wp:extent cx="6605195" cy="1258644"/>
            <wp:effectExtent l="0" t="57150" r="0" b="11303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D00E02" w:rsidRDefault="00D00E02" w:rsidP="00892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DF3" w:rsidRPr="000E6036" w:rsidRDefault="00DA0167" w:rsidP="00892DF3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E6036">
        <w:rPr>
          <w:rFonts w:ascii="Times New Roman" w:hAnsi="Times New Roman" w:cs="Times New Roman"/>
          <w:b/>
          <w:sz w:val="24"/>
          <w:szCs w:val="24"/>
        </w:rPr>
        <w:lastRenderedPageBreak/>
        <w:t>Формы и методы работы с детьми по образовательной области «Речевое развитие»</w:t>
      </w:r>
      <w:r w:rsidR="00892DF3" w:rsidRPr="000E603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41"/>
        <w:gridCol w:w="3037"/>
        <w:gridCol w:w="2694"/>
        <w:gridCol w:w="2146"/>
      </w:tblGrid>
      <w:tr w:rsidR="00DA0167" w:rsidRPr="00F97A7F" w:rsidTr="00915EE6">
        <w:tc>
          <w:tcPr>
            <w:tcW w:w="2741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731" w:type="dxa"/>
            <w:gridSpan w:val="2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46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F97A7F" w:rsidTr="00915EE6">
        <w:tc>
          <w:tcPr>
            <w:tcW w:w="2741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94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146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94" w:rsidRPr="00F97A7F" w:rsidTr="00915EE6">
        <w:tc>
          <w:tcPr>
            <w:tcW w:w="2741" w:type="dxa"/>
            <w:vAlign w:val="center"/>
          </w:tcPr>
          <w:p w:rsidR="00AD7094" w:rsidRDefault="00AD7094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  <w:p w:rsidR="007B651B" w:rsidRPr="00F97A7F" w:rsidRDefault="007B651B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vAlign w:val="center"/>
          </w:tcPr>
          <w:p w:rsidR="00AD7094" w:rsidRPr="007B651B" w:rsidRDefault="007C4C26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Игры с предметами и сюжетными игрушками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Обучающие игры с использованием предметов и игрушек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, колыбельные).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иллюстраций.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пластические этюды.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Коммуникативные тренинги.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Д/игры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Речевые задания и упражнения.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Моделирование и обыгрывание проблемных ситуаций.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Работа по: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Style w:val="s4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B651B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​ 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обучение пересказу с опорой на вопросы воспитателя;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Style w:val="s4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B651B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​ 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составлению описательного рассказа об игрушке с </w:t>
            </w:r>
            <w:proofErr w:type="spellStart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опрой</w:t>
            </w:r>
            <w:proofErr w:type="spellEnd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 на речевые схемы;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Style w:val="s4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B651B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​ 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обучение пересказу по серии сюжетных картинок;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Style w:val="s4"/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B651B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​ 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пересказу литературного произведения (коллективное </w:t>
            </w:r>
            <w:r w:rsidRPr="007B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рассказывание).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показ настольного театра, работа с </w:t>
            </w:r>
            <w:proofErr w:type="spellStart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фланелеграфом</w:t>
            </w:r>
            <w:proofErr w:type="spellEnd"/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Беседы с опорой на зрительное восприятие и без опоры на него.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Пример использования образцов коммуникативных кодов взрослого.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Тематические досуги.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Фактические беседы.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Мимические, </w:t>
            </w:r>
            <w:proofErr w:type="spellStart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, артикуляционные гимнастики.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Речевые д/игры.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Слушание, воспроизведение, имитирование.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Освоение формул речевого этикета.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объектами живой природы, предметным миром. 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  <w:vAlign w:val="center"/>
          </w:tcPr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Коллективный монолог.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Игра-драматизация с использованием разных видов театров.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Игра в парах и совместные игры (коллективный монолог).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художественно-речевая деятельность детей.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Игра импровизация по мотивам сказок.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Игры-драматизации.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651B">
              <w:rPr>
                <w:rFonts w:ascii="Times New Roman" w:hAnsi="Times New Roman" w:cs="Times New Roman"/>
                <w:sz w:val="24"/>
                <w:szCs w:val="24"/>
              </w:rPr>
              <w:t>Словотворчество</w:t>
            </w:r>
            <w:r w:rsidR="007C4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094" w:rsidRPr="007B651B" w:rsidRDefault="00AD7094" w:rsidP="007B65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094" w:rsidRPr="00F97A7F" w:rsidTr="00915EE6">
        <w:tc>
          <w:tcPr>
            <w:tcW w:w="2741" w:type="dxa"/>
            <w:vAlign w:val="center"/>
          </w:tcPr>
          <w:p w:rsidR="00AD7094" w:rsidRPr="00F97A7F" w:rsidRDefault="00915EE6" w:rsidP="0091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к</w:t>
            </w:r>
            <w:r w:rsidR="00AD7094"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художественной 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3037" w:type="dxa"/>
            <w:vMerge/>
            <w:vAlign w:val="center"/>
          </w:tcPr>
          <w:p w:rsidR="00AD7094" w:rsidRPr="00F97A7F" w:rsidRDefault="00AD7094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D7094" w:rsidRPr="00F97A7F" w:rsidRDefault="00AD7094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vAlign w:val="center"/>
          </w:tcPr>
          <w:p w:rsidR="00AD7094" w:rsidRPr="00F97A7F" w:rsidRDefault="00AD7094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27AF94" wp14:editId="5687B700">
            <wp:extent cx="6222365" cy="3105150"/>
            <wp:effectExtent l="0" t="57150" r="0" b="11430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D00E02" w:rsidRDefault="00D00E02" w:rsidP="00601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E02" w:rsidRDefault="00D00E02" w:rsidP="00601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FB8" w:rsidRDefault="00240FB8" w:rsidP="00601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FB8" w:rsidRDefault="00240FB8" w:rsidP="00601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4B8" w:rsidRDefault="00DA0167" w:rsidP="00601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36">
        <w:rPr>
          <w:rFonts w:ascii="Times New Roman" w:hAnsi="Times New Roman" w:cs="Times New Roman"/>
          <w:b/>
          <w:sz w:val="24"/>
          <w:szCs w:val="24"/>
        </w:rPr>
        <w:t>Формы и методы работы с детьми по образовательной области</w:t>
      </w:r>
    </w:p>
    <w:p w:rsidR="006014B8" w:rsidRDefault="006014B8" w:rsidP="00601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36">
        <w:rPr>
          <w:rFonts w:ascii="Times New Roman" w:hAnsi="Times New Roman" w:cs="Times New Roman"/>
          <w:b/>
          <w:sz w:val="24"/>
          <w:szCs w:val="24"/>
        </w:rPr>
        <w:t>«Художественно- эстетическое развитие»</w:t>
      </w:r>
    </w:p>
    <w:p w:rsidR="00DA0167" w:rsidRPr="000E6036" w:rsidRDefault="00DA0167" w:rsidP="00601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2"/>
        <w:tblpPr w:leftFromText="180" w:rightFromText="180" w:vertAnchor="text" w:horzAnchor="margin" w:tblpY="-8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2552"/>
        <w:gridCol w:w="2146"/>
      </w:tblGrid>
      <w:tr w:rsidR="00DA0167" w:rsidRPr="00892DF3" w:rsidTr="006014B8">
        <w:tc>
          <w:tcPr>
            <w:tcW w:w="2518" w:type="dxa"/>
            <w:vMerge w:val="restart"/>
            <w:vAlign w:val="center"/>
          </w:tcPr>
          <w:p w:rsidR="00DA0167" w:rsidRPr="006014B8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4B8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5954" w:type="dxa"/>
            <w:gridSpan w:val="2"/>
            <w:vAlign w:val="center"/>
          </w:tcPr>
          <w:p w:rsidR="00DA0167" w:rsidRPr="006014B8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4B8">
              <w:rPr>
                <w:rFonts w:ascii="Times New Roman" w:hAnsi="Times New Roman" w:cs="Times New Roman"/>
                <w:b/>
              </w:rPr>
              <w:t>Совместная деятельность</w:t>
            </w:r>
          </w:p>
        </w:tc>
        <w:tc>
          <w:tcPr>
            <w:tcW w:w="2146" w:type="dxa"/>
            <w:vMerge w:val="restart"/>
            <w:vAlign w:val="center"/>
          </w:tcPr>
          <w:p w:rsidR="00DA0167" w:rsidRPr="006014B8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4B8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</w:tr>
      <w:tr w:rsidR="00DA0167" w:rsidRPr="00892DF3" w:rsidTr="006014B8">
        <w:tc>
          <w:tcPr>
            <w:tcW w:w="2518" w:type="dxa"/>
            <w:vMerge/>
            <w:vAlign w:val="center"/>
          </w:tcPr>
          <w:p w:rsidR="00DA0167" w:rsidRPr="006014B8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:rsidR="00DA0167" w:rsidRPr="006014B8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4B8">
              <w:rPr>
                <w:rFonts w:ascii="Times New Roman" w:hAnsi="Times New Roman" w:cs="Times New Roman"/>
                <w:b/>
              </w:rPr>
              <w:t>Индивидуальная групповая</w:t>
            </w:r>
          </w:p>
        </w:tc>
        <w:tc>
          <w:tcPr>
            <w:tcW w:w="2552" w:type="dxa"/>
            <w:vAlign w:val="center"/>
          </w:tcPr>
          <w:p w:rsidR="00DA0167" w:rsidRPr="006014B8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4B8">
              <w:rPr>
                <w:rFonts w:ascii="Times New Roman" w:hAnsi="Times New Roman" w:cs="Times New Roman"/>
                <w:b/>
              </w:rPr>
              <w:t>В ходе режимных моментов</w:t>
            </w:r>
          </w:p>
        </w:tc>
        <w:tc>
          <w:tcPr>
            <w:tcW w:w="2146" w:type="dxa"/>
            <w:vMerge/>
            <w:vAlign w:val="center"/>
          </w:tcPr>
          <w:p w:rsidR="00DA0167" w:rsidRPr="006014B8" w:rsidRDefault="00DA0167" w:rsidP="000159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06CD" w:rsidRPr="00892DF3" w:rsidTr="006014B8">
        <w:tc>
          <w:tcPr>
            <w:tcW w:w="2518" w:type="dxa"/>
            <w:vAlign w:val="center"/>
          </w:tcPr>
          <w:p w:rsidR="000806CD" w:rsidRPr="006014B8" w:rsidRDefault="000806CD" w:rsidP="006014B8">
            <w:pPr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eastAsia="+mn-ea" w:hAnsi="Times New Roman" w:cs="Times New Roman"/>
                <w:bCs/>
                <w:color w:val="000000"/>
              </w:rPr>
              <w:t>Приобщение к искусству</w:t>
            </w:r>
          </w:p>
        </w:tc>
        <w:tc>
          <w:tcPr>
            <w:tcW w:w="3402" w:type="dxa"/>
            <w:vMerge w:val="restart"/>
            <w:vAlign w:val="center"/>
          </w:tcPr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НОД.</w:t>
            </w:r>
          </w:p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Д/игры.</w:t>
            </w:r>
          </w:p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Рассматривание.</w:t>
            </w:r>
          </w:p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Чтение.</w:t>
            </w:r>
          </w:p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Обыгрывание незавершенного рисунка.</w:t>
            </w:r>
          </w:p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Коллективная работа.</w:t>
            </w:r>
          </w:p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Обучение.</w:t>
            </w:r>
          </w:p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Создание условий для выбора.</w:t>
            </w:r>
          </w:p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Опытно-экспериментальная деятельность.</w:t>
            </w:r>
          </w:p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 xml:space="preserve">Беседа. </w:t>
            </w:r>
          </w:p>
          <w:p w:rsidR="000806CD" w:rsidRPr="006014B8" w:rsidRDefault="000806CD" w:rsidP="006014B8">
            <w:pPr>
              <w:pStyle w:val="a9"/>
              <w:rPr>
                <w:b/>
              </w:rPr>
            </w:pPr>
            <w:r w:rsidRPr="006014B8">
              <w:rPr>
                <w:rFonts w:ascii="Times New Roman" w:hAnsi="Times New Roman" w:cs="Times New Roman"/>
              </w:rPr>
              <w:t>Творческие задания.</w:t>
            </w:r>
          </w:p>
        </w:tc>
        <w:tc>
          <w:tcPr>
            <w:tcW w:w="2552" w:type="dxa"/>
            <w:vMerge w:val="restart"/>
            <w:vAlign w:val="center"/>
          </w:tcPr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Беседа.</w:t>
            </w:r>
          </w:p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Наблюдение.</w:t>
            </w:r>
          </w:p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Проблемные ситуации.</w:t>
            </w:r>
          </w:p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Обсуждение. Проектная деятельность.</w:t>
            </w:r>
          </w:p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Занимательные показы.</w:t>
            </w:r>
          </w:p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0806CD" w:rsidRPr="006014B8" w:rsidRDefault="000806CD" w:rsidP="006014B8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6014B8">
              <w:rPr>
                <w:rFonts w:ascii="Times New Roman" w:hAnsi="Times New Roman" w:cs="Times New Roman"/>
              </w:rPr>
              <w:t>Тематические праздники и развлечения.</w:t>
            </w:r>
          </w:p>
        </w:tc>
        <w:tc>
          <w:tcPr>
            <w:tcW w:w="2146" w:type="dxa"/>
            <w:vMerge w:val="restart"/>
            <w:vAlign w:val="center"/>
          </w:tcPr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Сюжетно-ролевые игры.</w:t>
            </w:r>
          </w:p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Наблюдение</w:t>
            </w:r>
          </w:p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Сбор материала для оформления.</w:t>
            </w:r>
          </w:p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</w:rPr>
            </w:pPr>
            <w:r w:rsidRPr="006014B8">
              <w:rPr>
                <w:rFonts w:ascii="Times New Roman" w:hAnsi="Times New Roman" w:cs="Times New Roman"/>
              </w:rPr>
              <w:t>Экспериментирование с материалами.</w:t>
            </w:r>
          </w:p>
          <w:p w:rsidR="000806CD" w:rsidRPr="006014B8" w:rsidRDefault="000806CD" w:rsidP="007C4C26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</w:tr>
      <w:tr w:rsidR="000806CD" w:rsidRPr="00892DF3" w:rsidTr="006014B8">
        <w:tc>
          <w:tcPr>
            <w:tcW w:w="2518" w:type="dxa"/>
            <w:vAlign w:val="center"/>
          </w:tcPr>
          <w:p w:rsidR="000806CD" w:rsidRPr="007C4C26" w:rsidRDefault="000806CD" w:rsidP="0060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C26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402" w:type="dxa"/>
            <w:vMerge/>
            <w:vAlign w:val="center"/>
          </w:tcPr>
          <w:p w:rsidR="000806CD" w:rsidRPr="00892DF3" w:rsidRDefault="000806CD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806CD" w:rsidRPr="00892DF3" w:rsidRDefault="000806CD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  <w:vAlign w:val="center"/>
          </w:tcPr>
          <w:p w:rsidR="000806CD" w:rsidRPr="00892DF3" w:rsidRDefault="000806CD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6CD" w:rsidRPr="00892DF3" w:rsidTr="006014B8">
        <w:tc>
          <w:tcPr>
            <w:tcW w:w="2518" w:type="dxa"/>
            <w:vAlign w:val="center"/>
          </w:tcPr>
          <w:p w:rsidR="000806CD" w:rsidRPr="007C4C26" w:rsidRDefault="000806CD" w:rsidP="006014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C26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402" w:type="dxa"/>
            <w:vMerge/>
            <w:vAlign w:val="center"/>
          </w:tcPr>
          <w:p w:rsidR="000806CD" w:rsidRPr="00892DF3" w:rsidRDefault="000806CD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806CD" w:rsidRPr="00892DF3" w:rsidRDefault="000806CD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  <w:vAlign w:val="center"/>
          </w:tcPr>
          <w:p w:rsidR="000806CD" w:rsidRPr="00892DF3" w:rsidRDefault="000806CD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8EC" w:rsidRPr="00892DF3" w:rsidTr="00FA7101">
        <w:trPr>
          <w:trHeight w:val="838"/>
        </w:trPr>
        <w:tc>
          <w:tcPr>
            <w:tcW w:w="2518" w:type="dxa"/>
            <w:vAlign w:val="center"/>
          </w:tcPr>
          <w:p w:rsidR="000E28EC" w:rsidRPr="007C4C26" w:rsidRDefault="000E28EC" w:rsidP="000159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C2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402" w:type="dxa"/>
            <w:vMerge/>
            <w:vAlign w:val="center"/>
          </w:tcPr>
          <w:p w:rsidR="000E28EC" w:rsidRPr="00892DF3" w:rsidRDefault="000E28EC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E28EC" w:rsidRPr="00892DF3" w:rsidRDefault="000E28EC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  <w:vAlign w:val="center"/>
          </w:tcPr>
          <w:p w:rsidR="000E28EC" w:rsidRPr="00892DF3" w:rsidRDefault="000E28EC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0E02" w:rsidRDefault="00D00E02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E02" w:rsidRDefault="00D00E02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E02" w:rsidRDefault="00D00E02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E02" w:rsidRDefault="00D00E02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2.1.5. Образовательная область «Физическое развитие»</w:t>
      </w:r>
    </w:p>
    <w:p w:rsidR="000E6036" w:rsidRPr="00FC3AC5" w:rsidRDefault="000E6036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46CF8" wp14:editId="06552423">
            <wp:extent cx="5861050" cy="1671320"/>
            <wp:effectExtent l="0" t="57150" r="0" b="11938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892DF3" w:rsidRDefault="00892DF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8E0" w:rsidRDefault="007538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38E0" w:rsidRDefault="007538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7094" w:rsidRPr="007538E0" w:rsidRDefault="00892DF3" w:rsidP="00DA01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38E0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с детьми по образовательной области «Физическое </w:t>
      </w:r>
      <w:r w:rsidR="00AD7094" w:rsidRPr="007538E0">
        <w:rPr>
          <w:rFonts w:ascii="Times New Roman" w:hAnsi="Times New Roman" w:cs="Times New Roman"/>
          <w:b/>
          <w:sz w:val="24"/>
          <w:szCs w:val="24"/>
        </w:rPr>
        <w:t>развитие»</w:t>
      </w:r>
    </w:p>
    <w:p w:rsidR="00892DF3" w:rsidRPr="00FC3AC5" w:rsidRDefault="00892DF3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44EA" w:rsidRPr="00892DF3" w:rsidTr="00DA0167">
        <w:tc>
          <w:tcPr>
            <w:tcW w:w="2763" w:type="dxa"/>
          </w:tcPr>
          <w:p w:rsidR="008F44EA" w:rsidRDefault="008F44EA" w:rsidP="00ED1EEF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8"/>
              </w:rPr>
            </w:pPr>
            <w:r w:rsidRPr="000E6036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  <w:p w:rsidR="000E6036" w:rsidRPr="000E6036" w:rsidRDefault="000E6036" w:rsidP="00ED1E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9" w:type="dxa"/>
            <w:vMerge w:val="restart"/>
          </w:tcPr>
          <w:p w:rsidR="008F44EA" w:rsidRPr="000E6036" w:rsidRDefault="000E6036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</w:t>
            </w:r>
            <w:r w:rsidR="008F44EA" w:rsidRPr="000E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4EA" w:rsidRPr="000E6036" w:rsidRDefault="000E6036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</w:t>
            </w:r>
            <w:r w:rsidR="008F44EA" w:rsidRPr="000E6036">
              <w:rPr>
                <w:rFonts w:ascii="Times New Roman" w:hAnsi="Times New Roman" w:cs="Times New Roman"/>
                <w:sz w:val="24"/>
                <w:szCs w:val="24"/>
              </w:rPr>
              <w:t>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</w:tcPr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E6036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6036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</w:t>
            </w:r>
            <w:r w:rsidR="000E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4EA" w:rsidRPr="000E6036" w:rsidRDefault="008F44EA" w:rsidP="000E603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4EA" w:rsidRPr="00892DF3" w:rsidTr="00DA0167">
        <w:tc>
          <w:tcPr>
            <w:tcW w:w="2763" w:type="dxa"/>
          </w:tcPr>
          <w:p w:rsidR="008F44EA" w:rsidRPr="000E6036" w:rsidRDefault="008F44EA" w:rsidP="00ED1E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036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  <w:vMerge/>
          </w:tcPr>
          <w:p w:rsidR="008F44EA" w:rsidRPr="00A07D01" w:rsidRDefault="008F44EA" w:rsidP="00A07D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17" w:type="dxa"/>
            <w:vMerge/>
          </w:tcPr>
          <w:p w:rsidR="008F44EA" w:rsidRPr="002554DB" w:rsidRDefault="008F44EA" w:rsidP="00A07D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3" w:type="dxa"/>
            <w:vMerge/>
          </w:tcPr>
          <w:p w:rsidR="008F44EA" w:rsidRPr="002554DB" w:rsidRDefault="008F44EA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A0167" w:rsidRDefault="00E34CB7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2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</w:t>
      </w:r>
      <w:r w:rsidR="00F97A7F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Pr="00E34CB7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</w:p>
    <w:p w:rsidR="00972F85" w:rsidRPr="00972F85" w:rsidRDefault="00972F85" w:rsidP="00972F8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72F85">
        <w:rPr>
          <w:rFonts w:ascii="Times New Roman" w:hAnsi="Times New Roman" w:cs="Times New Roman"/>
          <w:b/>
          <w:sz w:val="28"/>
          <w:szCs w:val="28"/>
        </w:rPr>
        <w:t xml:space="preserve">Раздел 1. Комплекс основных характеристик программы </w:t>
      </w:r>
    </w:p>
    <w:p w:rsidR="00972F85" w:rsidRPr="00972F85" w:rsidRDefault="00972F85" w:rsidP="00972F8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72F85">
        <w:rPr>
          <w:rFonts w:ascii="Times New Roman" w:hAnsi="Times New Roman" w:cs="Times New Roman"/>
          <w:b/>
          <w:sz w:val="28"/>
          <w:szCs w:val="28"/>
        </w:rPr>
        <w:t xml:space="preserve"> 1.1 Пояснительная записка</w:t>
      </w:r>
    </w:p>
    <w:p w:rsidR="00972F85" w:rsidRPr="00972F85" w:rsidRDefault="00972F85" w:rsidP="00972F85">
      <w:pPr>
        <w:shd w:val="clear" w:color="auto" w:fill="FFFFFF"/>
        <w:spacing w:after="0" w:line="360" w:lineRule="atLeast"/>
        <w:ind w:right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         К.С. Станиславский говорил: «Надо уметь правильно произносить звуки, слова, фразы. Научившись этому так, чтобы всё это вошло в привычку – можно творить».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left="260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много детей с тяжелыми нарушениями речи, именно этот фактор сыграл ведущую роль в выборе данного направления нашей работы.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left="260"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</w:t>
      </w: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 Это фундамент для последующего систематического изучения родного языка. 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left="260" w:right="40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      разработана        в        соответствии        с        требованиями        основных нормативных документов:</w:t>
      </w:r>
    </w:p>
    <w:p w:rsidR="00972F85" w:rsidRPr="00972F85" w:rsidRDefault="00972F85" w:rsidP="004E1DA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60" w:right="39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санитарного врача Р.Ф.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72F85" w:rsidRPr="00972F85" w:rsidRDefault="00972F85" w:rsidP="004E1DA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Р.Ф. от 17.10.2013 № 1155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left="260" w:right="404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 (далее – ФГОС ДО).</w:t>
      </w:r>
    </w:p>
    <w:p w:rsidR="00972F85" w:rsidRPr="00972F85" w:rsidRDefault="00972F85" w:rsidP="00972F8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972F85" w:rsidRPr="00972F85" w:rsidRDefault="00972F85" w:rsidP="00972F85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Актуальность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проблемы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у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дошкольного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возраста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современном этапе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образования очень высока, так как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речевая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функция – это одна из важнейших психических функций. Овладев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речью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ребёнок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осознаёт, планирует и регулирует своё поведение.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Речевое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общение создаёт необходимые условия для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форм деятельности и социализации в целом.</w:t>
      </w:r>
    </w:p>
    <w:p w:rsidR="00972F85" w:rsidRPr="00972F85" w:rsidRDefault="00972F85" w:rsidP="00972F85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F8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Новизна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программы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в том, что на занятиях используется особая образовательная технология, которая направлена на решение в интервалах одного занятия разных, но взаимосвязанных задач, охватывающих различные стороны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речевого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– фонетическую, лексическую, грамматическую, а в итоге –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связной </w:t>
      </w:r>
      <w:r w:rsidRPr="00972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 в целом.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right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кружка «</w:t>
      </w:r>
      <w:proofErr w:type="spellStart"/>
      <w:r w:rsidRPr="00972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Речецветик</w:t>
      </w:r>
      <w:proofErr w:type="spellEnd"/>
      <w:r w:rsidRPr="00972F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развитие речи детей дошкольного возраста (4-5лет).</w:t>
      </w:r>
    </w:p>
    <w:p w:rsidR="00972F85" w:rsidRPr="00972F85" w:rsidRDefault="00972F85" w:rsidP="00972F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72F85">
        <w:rPr>
          <w:rFonts w:ascii="Times New Roman" w:hAnsi="Times New Roman" w:cs="Times New Roman"/>
          <w:i/>
          <w:sz w:val="28"/>
          <w:szCs w:val="28"/>
        </w:rPr>
        <w:t>Количество обучающихся</w:t>
      </w:r>
      <w:r w:rsidRPr="00972F85">
        <w:rPr>
          <w:rFonts w:ascii="Times New Roman" w:hAnsi="Times New Roman" w:cs="Times New Roman"/>
          <w:sz w:val="28"/>
          <w:szCs w:val="28"/>
        </w:rPr>
        <w:t xml:space="preserve"> -27 человек.</w:t>
      </w:r>
    </w:p>
    <w:p w:rsidR="00972F85" w:rsidRPr="00972F85" w:rsidRDefault="00972F85" w:rsidP="00972F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72F85">
        <w:rPr>
          <w:rFonts w:ascii="Times New Roman" w:hAnsi="Times New Roman" w:cs="Times New Roman"/>
          <w:i/>
          <w:sz w:val="28"/>
          <w:szCs w:val="28"/>
        </w:rPr>
        <w:t>Объем программы</w:t>
      </w:r>
      <w:r w:rsidRPr="00972F85">
        <w:rPr>
          <w:rFonts w:ascii="Times New Roman" w:hAnsi="Times New Roman" w:cs="Times New Roman"/>
          <w:sz w:val="28"/>
          <w:szCs w:val="28"/>
        </w:rPr>
        <w:t xml:space="preserve"> 3</w:t>
      </w:r>
      <w:r w:rsidR="00240FB8">
        <w:rPr>
          <w:rFonts w:ascii="Times New Roman" w:hAnsi="Times New Roman" w:cs="Times New Roman"/>
          <w:sz w:val="28"/>
          <w:szCs w:val="28"/>
        </w:rPr>
        <w:t>6</w:t>
      </w:r>
      <w:r w:rsidRPr="00972F85">
        <w:rPr>
          <w:rFonts w:ascii="Times New Roman" w:hAnsi="Times New Roman" w:cs="Times New Roman"/>
          <w:sz w:val="28"/>
          <w:szCs w:val="28"/>
        </w:rPr>
        <w:t xml:space="preserve"> учебных часа, </w:t>
      </w:r>
      <w:r w:rsidRPr="00972F85">
        <w:rPr>
          <w:rFonts w:ascii="Times New Roman" w:hAnsi="Times New Roman" w:cs="Times New Roman"/>
          <w:i/>
          <w:iCs/>
          <w:sz w:val="28"/>
          <w:szCs w:val="28"/>
        </w:rPr>
        <w:t>срок освоения</w:t>
      </w:r>
      <w:r w:rsidRPr="00972F85">
        <w:rPr>
          <w:rFonts w:ascii="Times New Roman" w:hAnsi="Times New Roman" w:cs="Times New Roman"/>
          <w:sz w:val="28"/>
          <w:szCs w:val="28"/>
        </w:rPr>
        <w:t xml:space="preserve"> программы -  1 год.</w:t>
      </w:r>
    </w:p>
    <w:p w:rsidR="00972F85" w:rsidRPr="00972F85" w:rsidRDefault="00972F85" w:rsidP="00972F85">
      <w:pPr>
        <w:pStyle w:val="af9"/>
        <w:jc w:val="both"/>
        <w:rPr>
          <w:b w:val="0"/>
          <w:i w:val="0"/>
          <w:sz w:val="28"/>
          <w:szCs w:val="28"/>
        </w:rPr>
      </w:pPr>
      <w:r w:rsidRPr="00972F85">
        <w:rPr>
          <w:b w:val="0"/>
          <w:sz w:val="28"/>
          <w:szCs w:val="28"/>
        </w:rPr>
        <w:t>Форма обучения</w:t>
      </w:r>
      <w:r w:rsidRPr="00972F85">
        <w:rPr>
          <w:b w:val="0"/>
          <w:i w:val="0"/>
          <w:sz w:val="28"/>
          <w:szCs w:val="28"/>
        </w:rPr>
        <w:t xml:space="preserve"> – очная. Обучение основывается на следующих педагогических принципах:</w:t>
      </w:r>
    </w:p>
    <w:p w:rsidR="00972F85" w:rsidRPr="00972F85" w:rsidRDefault="00972F85" w:rsidP="00972F85">
      <w:pPr>
        <w:shd w:val="clear" w:color="auto" w:fill="FFFFFF"/>
        <w:spacing w:before="30" w:after="30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-принцип преемственности, </w:t>
      </w: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осуществляется в двух формах: линейной и концентрической. Решение каждой речевой задачи (воспитание звуковой культуры, формирование грамматического строя, словарная работа, развитие связной речи) осуществляется, прежде всего, линейно, поскольку от группы к группе постепенно усложняется материал внутри каждой задачи, варьируются сочетаемость упражнений, их смена и взаимосвязь;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принцип взаимосвязи </w:t>
      </w: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и активизация словаря, формирование грамматической стороны речи, воспитание звуковой культуры речи, развитие элементарного осознания языковых явлений;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 наглядности обеспечивает создание наглядных представлений о предметах и явлениях окружающего мира, от которых зависит эффективность обучения родному языку, данный принцип осуществляется при помощи лингвистических (контекст, толкование новых слов, подбор синонимов и </w:t>
      </w: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антонимов) и экстралингвистических средств (изобразительные средства, невербальные средства, демонстрация предметов и наблюдение явлений окружающей действительности);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2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доступности </w:t>
      </w: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посильности реализуется в делении речевого материала на этапы и в подаче его небольшими дозами, соответственно возрастным особенностям становления речи детей;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2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обеспечения активной речевой практики </w:t>
      </w: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 в том, что язык усваивается в процессе его употребления, речевой практики, речевая активность является одним из основных условий своевременного речевого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 - это не только говорение, но и слушание, восприятие речи, данный принцип предусматривает создание условий для широкой речевой практики всех детей в разных видах деятельности;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занятий построено по </w:t>
      </w:r>
      <w:r w:rsidRPr="00972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тематическому принципу</w:t>
      </w: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упражнения и высказывания детей начинают, продолжают, и развивать одну тему.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соотношение компонентов процесса речевого развития и принципов обучения речи является не абсолютным, а относительным с точки зрения доминирующего влияния того или иного принципа на соответствующий компонент. Важно иметь в виду, что любой предшествующий принцип имеет отношение ко всем другим последующим компонентам обучения, подобно тому, как задачи определяют содержание обучения, методы - выбор форм организации обучения.</w:t>
      </w:r>
    </w:p>
    <w:p w:rsidR="00972F85" w:rsidRPr="00972F85" w:rsidRDefault="00972F85" w:rsidP="00972F85">
      <w:pPr>
        <w:shd w:val="clear" w:color="auto" w:fill="FFFFFF"/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F85" w:rsidRPr="00972F85" w:rsidRDefault="00972F85" w:rsidP="00972F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72F85">
        <w:rPr>
          <w:rFonts w:ascii="Times New Roman" w:hAnsi="Times New Roman" w:cs="Times New Roman"/>
          <w:i/>
          <w:sz w:val="28"/>
          <w:szCs w:val="28"/>
        </w:rPr>
        <w:t>Уровень программы</w:t>
      </w:r>
      <w:r w:rsidRPr="00972F85">
        <w:rPr>
          <w:rFonts w:ascii="Times New Roman" w:hAnsi="Times New Roman" w:cs="Times New Roman"/>
          <w:sz w:val="28"/>
          <w:szCs w:val="28"/>
        </w:rPr>
        <w:t xml:space="preserve"> – стартовый.</w:t>
      </w:r>
    </w:p>
    <w:p w:rsidR="00972F85" w:rsidRPr="00972F85" w:rsidRDefault="00972F85" w:rsidP="00972F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72F85">
        <w:rPr>
          <w:rStyle w:val="fontstyle01"/>
          <w:i/>
        </w:rPr>
        <w:t>Форма реализации</w:t>
      </w:r>
      <w:r w:rsidRPr="00972F85">
        <w:rPr>
          <w:rStyle w:val="fontstyle01"/>
        </w:rPr>
        <w:t xml:space="preserve"> </w:t>
      </w:r>
      <w:r w:rsidRPr="00972F85">
        <w:rPr>
          <w:rStyle w:val="fontstyle01"/>
          <w:i/>
        </w:rPr>
        <w:t>образовательной программы</w:t>
      </w:r>
      <w:r w:rsidRPr="00972F85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972F85">
        <w:rPr>
          <w:rFonts w:ascii="Times New Roman" w:hAnsi="Times New Roman" w:cs="Times New Roman"/>
          <w:sz w:val="28"/>
          <w:szCs w:val="28"/>
        </w:rPr>
        <w:t>традиционная.</w:t>
      </w:r>
    </w:p>
    <w:p w:rsidR="00972F85" w:rsidRPr="00972F85" w:rsidRDefault="00972F85" w:rsidP="0097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образовательного процесса:</w:t>
      </w:r>
    </w:p>
    <w:p w:rsidR="00972F85" w:rsidRPr="00972F85" w:rsidRDefault="00972F85" w:rsidP="00972F85">
      <w:pPr>
        <w:pStyle w:val="af9"/>
        <w:jc w:val="both"/>
        <w:rPr>
          <w:b w:val="0"/>
          <w:i w:val="0"/>
          <w:sz w:val="28"/>
          <w:szCs w:val="28"/>
        </w:rPr>
      </w:pPr>
      <w:r w:rsidRPr="00972F85">
        <w:rPr>
          <w:b w:val="0"/>
          <w:i w:val="0"/>
          <w:sz w:val="28"/>
          <w:szCs w:val="28"/>
        </w:rPr>
        <w:t>- доступность и наглядность;</w:t>
      </w:r>
    </w:p>
    <w:p w:rsidR="00972F85" w:rsidRPr="00972F85" w:rsidRDefault="00972F85" w:rsidP="00972F85">
      <w:pPr>
        <w:pStyle w:val="af9"/>
        <w:jc w:val="both"/>
        <w:rPr>
          <w:b w:val="0"/>
          <w:i w:val="0"/>
          <w:sz w:val="28"/>
          <w:szCs w:val="28"/>
        </w:rPr>
      </w:pPr>
      <w:r w:rsidRPr="00972F85">
        <w:rPr>
          <w:b w:val="0"/>
          <w:i w:val="0"/>
          <w:sz w:val="28"/>
          <w:szCs w:val="28"/>
        </w:rPr>
        <w:t>- последовательность и систематичность обучения и воспитания;</w:t>
      </w:r>
    </w:p>
    <w:p w:rsidR="00972F85" w:rsidRPr="00972F85" w:rsidRDefault="00972F85" w:rsidP="00972F85">
      <w:pPr>
        <w:pStyle w:val="af9"/>
        <w:jc w:val="both"/>
        <w:rPr>
          <w:rFonts w:eastAsia="Times New Roman"/>
          <w:b w:val="0"/>
          <w:color w:val="FF0000"/>
          <w:sz w:val="28"/>
          <w:szCs w:val="28"/>
        </w:rPr>
      </w:pPr>
      <w:r w:rsidRPr="00972F85">
        <w:rPr>
          <w:b w:val="0"/>
          <w:i w:val="0"/>
          <w:sz w:val="28"/>
          <w:szCs w:val="28"/>
        </w:rPr>
        <w:t>- учёт возрастных и индивидуальных особенностей детей.</w:t>
      </w:r>
    </w:p>
    <w:p w:rsidR="00972F85" w:rsidRPr="00972F85" w:rsidRDefault="00972F85" w:rsidP="00972F85">
      <w:pPr>
        <w:pStyle w:val="a9"/>
        <w:jc w:val="both"/>
        <w:rPr>
          <w:rStyle w:val="fontstyle01"/>
          <w:b/>
        </w:rPr>
      </w:pPr>
      <w:r w:rsidRPr="00972F85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972F85">
        <w:rPr>
          <w:rFonts w:ascii="Times New Roman" w:hAnsi="Times New Roman" w:cs="Times New Roman"/>
          <w:sz w:val="28"/>
          <w:szCs w:val="28"/>
        </w:rPr>
        <w:t xml:space="preserve"> – групповая (в группах одного возраста).</w:t>
      </w:r>
    </w:p>
    <w:p w:rsidR="00972F85" w:rsidRPr="00972F85" w:rsidRDefault="00972F85" w:rsidP="00972F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72F85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972F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ежим занятий</w:t>
      </w:r>
      <w:r w:rsidRPr="00972F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72F85">
        <w:rPr>
          <w:rFonts w:ascii="Times New Roman" w:hAnsi="Times New Roman" w:cs="Times New Roman"/>
          <w:color w:val="000000"/>
          <w:sz w:val="28"/>
          <w:szCs w:val="28"/>
        </w:rPr>
        <w:t>– п</w:t>
      </w:r>
      <w:r w:rsidRPr="00972F85">
        <w:rPr>
          <w:rFonts w:ascii="Times New Roman" w:hAnsi="Times New Roman" w:cs="Times New Roman"/>
          <w:sz w:val="28"/>
          <w:szCs w:val="28"/>
        </w:rPr>
        <w:t xml:space="preserve">родолжительность одного академического часа - 20 мин. </w:t>
      </w:r>
    </w:p>
    <w:p w:rsidR="00972F85" w:rsidRPr="00972F85" w:rsidRDefault="00972F85" w:rsidP="00972F8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72F85">
        <w:rPr>
          <w:rFonts w:ascii="Times New Roman" w:hAnsi="Times New Roman" w:cs="Times New Roman"/>
          <w:sz w:val="28"/>
          <w:szCs w:val="28"/>
        </w:rPr>
        <w:t>Общее количество часов в неделю – 1 час.</w:t>
      </w:r>
    </w:p>
    <w:p w:rsidR="00972F85" w:rsidRPr="00972F85" w:rsidRDefault="00972F85" w:rsidP="00972F85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F85">
        <w:rPr>
          <w:rFonts w:ascii="Times New Roman" w:hAnsi="Times New Roman" w:cs="Times New Roman"/>
          <w:sz w:val="28"/>
          <w:szCs w:val="28"/>
        </w:rPr>
        <w:t>Занятия проводятся 1 раз в неделю по 20 минут</w:t>
      </w:r>
      <w:r w:rsidRPr="00972F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F85" w:rsidRPr="00972F85" w:rsidRDefault="00972F85" w:rsidP="004E1DA2">
      <w:pPr>
        <w:pStyle w:val="a3"/>
        <w:numPr>
          <w:ilvl w:val="1"/>
          <w:numId w:val="6"/>
        </w:numPr>
        <w:shd w:val="clear" w:color="auto" w:fill="FFFFFF"/>
        <w:spacing w:after="0" w:line="360" w:lineRule="atLeast"/>
        <w:ind w:right="284"/>
        <w:jc w:val="both"/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</w:pPr>
      <w:r w:rsidRPr="00972F85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Цель и задачи программы</w:t>
      </w:r>
    </w:p>
    <w:p w:rsidR="00972F85" w:rsidRPr="00972F85" w:rsidRDefault="00972F85" w:rsidP="00972F85">
      <w:pPr>
        <w:shd w:val="clear" w:color="auto" w:fill="FFFFFF"/>
        <w:spacing w:after="0" w:line="360" w:lineRule="atLeast"/>
        <w:ind w:left="284" w:right="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F85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  <w:r w:rsidRPr="00972F8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972F8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дошкольников речевых умений и навыков. Формирование у них представлений о структуре связного высказывания, а также о способах связи между отдельными фразами и его частями.</w:t>
      </w:r>
    </w:p>
    <w:p w:rsidR="00972F85" w:rsidRPr="00972F85" w:rsidRDefault="00972F85" w:rsidP="00972F85">
      <w:pPr>
        <w:shd w:val="clear" w:color="auto" w:fill="FFFFFF"/>
        <w:spacing w:after="0" w:line="360" w:lineRule="atLeast"/>
        <w:ind w:left="284" w:right="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F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972F85" w:rsidRPr="00972F85" w:rsidRDefault="00972F85" w:rsidP="00972F85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72F85">
        <w:rPr>
          <w:rStyle w:val="c1"/>
          <w:color w:val="000000"/>
          <w:sz w:val="28"/>
          <w:szCs w:val="28"/>
        </w:rPr>
        <w:t>1. Формировать произвольные, координированные движения органов артикуляции.</w:t>
      </w:r>
    </w:p>
    <w:p w:rsidR="00972F85" w:rsidRPr="00972F85" w:rsidRDefault="00972F85" w:rsidP="00972F85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72F85">
        <w:rPr>
          <w:rStyle w:val="c1"/>
          <w:color w:val="000000"/>
          <w:sz w:val="28"/>
          <w:szCs w:val="28"/>
        </w:rPr>
        <w:t>2. Укреплять мышцы артикуляционного аппарата</w:t>
      </w:r>
    </w:p>
    <w:p w:rsidR="00972F85" w:rsidRPr="00972F85" w:rsidRDefault="00972F85" w:rsidP="00972F85">
      <w:pPr>
        <w:pStyle w:val="c14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972F85">
        <w:rPr>
          <w:rStyle w:val="c1"/>
          <w:color w:val="000000"/>
          <w:sz w:val="28"/>
          <w:szCs w:val="28"/>
        </w:rPr>
        <w:t>3. Подготовить речевой аппарат для правильного формирования артикуляционных укладов для основных фонетических групп звуков (шипящих, свистящих, сонорных звуков).</w:t>
      </w:r>
    </w:p>
    <w:p w:rsidR="00972F85" w:rsidRPr="00972F85" w:rsidRDefault="00972F85" w:rsidP="00972F85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72F85">
        <w:rPr>
          <w:rStyle w:val="c1"/>
          <w:color w:val="000000"/>
          <w:sz w:val="28"/>
          <w:szCs w:val="28"/>
        </w:rPr>
        <w:t>4. Развивать движения кистей и пальцев рук.</w:t>
      </w:r>
    </w:p>
    <w:p w:rsidR="00972F85" w:rsidRPr="00972F85" w:rsidRDefault="00972F85" w:rsidP="00972F85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72F85">
        <w:rPr>
          <w:rStyle w:val="c1"/>
          <w:color w:val="000000"/>
          <w:sz w:val="28"/>
          <w:szCs w:val="28"/>
        </w:rPr>
        <w:lastRenderedPageBreak/>
        <w:t>5. Способствовать развитию правильного физиологического и речевого дыхания;</w:t>
      </w:r>
    </w:p>
    <w:p w:rsidR="00972F85" w:rsidRPr="00972F85" w:rsidRDefault="00972F85" w:rsidP="00972F85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72F85">
        <w:rPr>
          <w:rStyle w:val="c1"/>
          <w:color w:val="000000"/>
          <w:sz w:val="28"/>
          <w:szCs w:val="28"/>
        </w:rPr>
        <w:t>6. Развивать фонематические представления и навыки.</w:t>
      </w:r>
    </w:p>
    <w:p w:rsidR="00972F85" w:rsidRPr="00972F85" w:rsidRDefault="00972F85" w:rsidP="00972F85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72F85">
        <w:rPr>
          <w:rStyle w:val="c1"/>
          <w:color w:val="000000"/>
          <w:sz w:val="28"/>
          <w:szCs w:val="28"/>
        </w:rPr>
        <w:t>7. Развивать связную речь (диалогической и монологической форм).</w:t>
      </w:r>
    </w:p>
    <w:p w:rsidR="00972F85" w:rsidRDefault="00972F85" w:rsidP="00972F85">
      <w:pPr>
        <w:pStyle w:val="c14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972F85">
        <w:rPr>
          <w:rStyle w:val="c1"/>
          <w:color w:val="000000"/>
          <w:sz w:val="28"/>
          <w:szCs w:val="28"/>
        </w:rPr>
        <w:t>8. Воспитание звуковой и лексической культуры речи.</w:t>
      </w:r>
    </w:p>
    <w:p w:rsidR="007D3A81" w:rsidRPr="00972F85" w:rsidRDefault="007D3A81" w:rsidP="00972F85">
      <w:pPr>
        <w:pStyle w:val="c14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972F85" w:rsidRPr="00E251D6" w:rsidRDefault="00972F85" w:rsidP="00972F85">
      <w:pPr>
        <w:spacing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84482">
        <w:rPr>
          <w:rFonts w:ascii="Times New Roman" w:hAnsi="Times New Roman" w:cs="Times New Roman"/>
          <w:b/>
          <w:sz w:val="28"/>
          <w:szCs w:val="28"/>
        </w:rPr>
        <w:t xml:space="preserve">1.3 Содержание программы </w:t>
      </w:r>
    </w:p>
    <w:p w:rsidR="00972F85" w:rsidRPr="007D3A81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D3A8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Перспективное планирование работы кружка</w:t>
      </w:r>
    </w:p>
    <w:p w:rsidR="007D3A81" w:rsidRPr="007D3A81" w:rsidRDefault="007D3A81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D3A81" w:rsidRDefault="007D3A81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8"/>
        <w:gridCol w:w="1559"/>
        <w:gridCol w:w="3828"/>
        <w:gridCol w:w="4365"/>
      </w:tblGrid>
      <w:tr w:rsidR="00972F85" w:rsidTr="00972F85">
        <w:tc>
          <w:tcPr>
            <w:tcW w:w="858" w:type="dxa"/>
          </w:tcPr>
          <w:p w:rsidR="00972F85" w:rsidRPr="00F07170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717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7749"/>
        </w:trPr>
        <w:tc>
          <w:tcPr>
            <w:tcW w:w="858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Осень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ние знаний по лексической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Пальчиковая гимнастика «Вышел дождик на прогулку»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«Лиса-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чудница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«Сдуй бабочку»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«Звукоподражания животным»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Зверобика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Этюд «Встреча с другом»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 Дидактическая игра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«Кто здесь живёт?»</w:t>
            </w:r>
          </w:p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00E02" w:rsidRDefault="00D00E02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828"/>
        <w:gridCol w:w="4365"/>
      </w:tblGrid>
      <w:tr w:rsidR="00972F85" w:rsidTr="00972F85">
        <w:tc>
          <w:tcPr>
            <w:tcW w:w="704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1134"/>
        </w:trPr>
        <w:tc>
          <w:tcPr>
            <w:tcW w:w="704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Овощи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аний по лексической теме «Овощи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4365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Капуста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Овощи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Капуста растет»; «Большая тыква»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«Чистим лук и плачем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 игра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Чего не стало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72F85" w:rsidTr="00972F85">
        <w:trPr>
          <w:cantSplit/>
          <w:trHeight w:val="1134"/>
        </w:trPr>
        <w:tc>
          <w:tcPr>
            <w:tcW w:w="704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Фрукты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Апельсин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Яблоня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Кислое яблоко»; 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Зверобика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 игра «Четвертый лишний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1796"/>
        <w:gridCol w:w="3824"/>
        <w:gridCol w:w="4359"/>
      </w:tblGrid>
      <w:tr w:rsidR="00972F85" w:rsidTr="00972F85">
        <w:tc>
          <w:tcPr>
            <w:tcW w:w="703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96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4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5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1134"/>
        </w:trPr>
        <w:tc>
          <w:tcPr>
            <w:tcW w:w="703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96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Фрукты. Овощи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4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аний по лексической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59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Компот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Грузовик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Капуста растет»; «Большая тыква»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«Чистим лук и плачем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Дидактическая игра 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«Собери корзину с овощами или фруктами»</w:t>
            </w:r>
          </w:p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72F85" w:rsidTr="00972F85">
        <w:trPr>
          <w:cantSplit/>
          <w:trHeight w:val="1134"/>
        </w:trPr>
        <w:tc>
          <w:tcPr>
            <w:tcW w:w="703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96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Деревья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4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59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Осенние листья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лесу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Кислое яблоко»; «Тихо-громко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Зверобика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 игра «Что изменилось?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72F85" w:rsidRDefault="00972F85" w:rsidP="00972F85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1796"/>
        <w:gridCol w:w="3824"/>
        <w:gridCol w:w="4359"/>
      </w:tblGrid>
      <w:tr w:rsidR="00972F85" w:rsidTr="00972F85">
        <w:tc>
          <w:tcPr>
            <w:tcW w:w="703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96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4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5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1134"/>
        </w:trPr>
        <w:tc>
          <w:tcPr>
            <w:tcW w:w="703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96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Перелетные птицы»</w:t>
            </w:r>
          </w:p>
        </w:tc>
        <w:tc>
          <w:tcPr>
            <w:tcW w:w="3824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Употребление сравнительной степени наречий;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Употребление падежных форм существительных во множественном числе;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памяти;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теме.</w:t>
            </w:r>
          </w:p>
        </w:tc>
        <w:tc>
          <w:tcPr>
            <w:tcW w:w="4359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Артикуляционная гимнастика 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«Птички»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с мячом «Скажи наоборот»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«Кто больше назовет слов, относящихся к осени?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72F85" w:rsidTr="00972F85">
        <w:trPr>
          <w:cantSplit/>
          <w:trHeight w:val="1134"/>
        </w:trPr>
        <w:tc>
          <w:tcPr>
            <w:tcW w:w="703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796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Одежда и обувь. Головные уборы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4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связную речь, мышление, тонкую и общую моторику,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ловкость, координацию движений;</w:t>
            </w:r>
          </w:p>
          <w:p w:rsidR="00972F85" w:rsidRDefault="00972F85" w:rsidP="00972F8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теме.</w:t>
            </w:r>
          </w:p>
        </w:tc>
        <w:tc>
          <w:tcPr>
            <w:tcW w:w="4359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гимнастика: «Я перчатку надеваю»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Подвижная игра «Платье»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«Составление простых предложений по демонстрации действий»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«Один-много»</w:t>
            </w:r>
          </w:p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972F85" w:rsidTr="00972F85">
        <w:trPr>
          <w:cantSplit/>
          <w:trHeight w:val="4970"/>
        </w:trPr>
        <w:tc>
          <w:tcPr>
            <w:tcW w:w="703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796" w:type="dxa"/>
          </w:tcPr>
          <w:p w:rsidR="00972F85" w:rsidRPr="00E251D6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«Домашние животные»</w:t>
            </w:r>
          </w:p>
        </w:tc>
        <w:tc>
          <w:tcPr>
            <w:tcW w:w="3824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речевого слуха и памяти;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Составление описательного рассказа по алгоритмам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теме.</w:t>
            </w:r>
          </w:p>
        </w:tc>
        <w:tc>
          <w:tcPr>
            <w:tcW w:w="4359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Буренушка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Дидактическая игра: «Кто в саду»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Подвижная игра «Конь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Игра «Клубочек»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Дидактическая игра: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Кого не стало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629"/>
        <w:gridCol w:w="3828"/>
        <w:gridCol w:w="4365"/>
      </w:tblGrid>
      <w:tr w:rsidR="00972F85" w:rsidTr="00972F85">
        <w:trPr>
          <w:jc w:val="center"/>
        </w:trPr>
        <w:tc>
          <w:tcPr>
            <w:tcW w:w="704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2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2455"/>
          <w:jc w:val="center"/>
        </w:trPr>
        <w:tc>
          <w:tcPr>
            <w:tcW w:w="704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29" w:type="dxa"/>
            <w:vAlign w:val="center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Домашние птицы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речь, правил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ьно употреблять в речи предлоги;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теме.</w:t>
            </w:r>
          </w:p>
        </w:tc>
        <w:tc>
          <w:tcPr>
            <w:tcW w:w="4365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Пальчиковые игры по мотивам народных сказок «Кот, петух и лиса»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Подвижная игра «Домашние птицы»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 «Четвертый лишний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«Где они?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85" w:rsidTr="00972F85">
        <w:trPr>
          <w:cantSplit/>
          <w:trHeight w:val="4916"/>
          <w:jc w:val="center"/>
        </w:trPr>
        <w:tc>
          <w:tcPr>
            <w:tcW w:w="704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29" w:type="dxa"/>
            <w:vAlign w:val="center"/>
          </w:tcPr>
          <w:p w:rsidR="00972F85" w:rsidRPr="00E251D6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Дикие животные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Употреблять существительные в родительном падеже множественного числа;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ч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етко проговаривать чистоговорки4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теме.</w:t>
            </w:r>
          </w:p>
        </w:tc>
        <w:tc>
          <w:tcPr>
            <w:tcW w:w="4365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. Артикуляционная гимнастика «Как язычок ходил в гости к белочке»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Звериная зарядка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Отгадывание загадок по теме «Дикие животные»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Подвижная игра «Медведь»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Игра «один - много», «Что изменилось?»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proofErr w:type="spellStart"/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Чистоговорки</w:t>
            </w:r>
            <w:proofErr w:type="spellEnd"/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«Олень», «Лось»</w:t>
            </w:r>
          </w:p>
        </w:tc>
      </w:tr>
      <w:tr w:rsidR="00972F85" w:rsidTr="00972F85">
        <w:trPr>
          <w:cantSplit/>
          <w:trHeight w:val="5050"/>
          <w:jc w:val="center"/>
        </w:trPr>
        <w:tc>
          <w:tcPr>
            <w:tcW w:w="704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29" w:type="dxa"/>
            <w:vAlign w:val="center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Домашние животные и птицы, дикие животные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627BF2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BF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27BF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27BF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речь, правильно употреблять в речи предлоги.</w:t>
            </w:r>
          </w:p>
          <w:p w:rsidR="00972F85" w:rsidRPr="009135FD" w:rsidRDefault="00972F85" w:rsidP="00972F85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теме.</w:t>
            </w:r>
          </w:p>
        </w:tc>
        <w:tc>
          <w:tcPr>
            <w:tcW w:w="4365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«Дудочка</w:t>
            </w:r>
            <w:r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«Петух», «Индюк»</w:t>
            </w:r>
          </w:p>
          <w:p w:rsidR="00972F85" w:rsidRPr="00352F8F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Подвижная игра «Котик»</w:t>
            </w:r>
          </w:p>
          <w:p w:rsidR="00972F85" w:rsidRPr="00352F8F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Стихотворение «Наши уточки с утра</w:t>
            </w:r>
            <w:r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352F8F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Дидактическая игра «Где кто живет</w:t>
            </w:r>
            <w:r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9135FD" w:rsidRDefault="00972F85" w:rsidP="00972F85">
            <w:pPr>
              <w:pStyle w:val="a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72F85" w:rsidTr="00972F85">
        <w:tblPrEx>
          <w:jc w:val="left"/>
        </w:tblPrEx>
        <w:tc>
          <w:tcPr>
            <w:tcW w:w="704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2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blPrEx>
          <w:jc w:val="left"/>
        </w:tblPrEx>
        <w:trPr>
          <w:cantSplit/>
          <w:trHeight w:val="4916"/>
        </w:trPr>
        <w:tc>
          <w:tcPr>
            <w:tcW w:w="704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629" w:type="dxa"/>
            <w:vAlign w:val="center"/>
          </w:tcPr>
          <w:p w:rsidR="00972F85" w:rsidRPr="00E251D6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Изменение существительных по падежам; правильное употребление потребление предлогов;</w:t>
            </w:r>
          </w:p>
          <w:p w:rsidR="00972F85" w:rsidRPr="006A01DD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речевого дыхания и голоса;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365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 «Как язычок навещал любимых питомцев»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«Елочка»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Игра «Доскажи словечко»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Пластические этюды «Зима»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Упражнение «Вьюга»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«Бывает - не бывает»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«Снеговик»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72F85" w:rsidTr="00972F85">
        <w:tblPrEx>
          <w:jc w:val="left"/>
        </w:tblPrEx>
        <w:trPr>
          <w:cantSplit/>
          <w:trHeight w:val="3658"/>
        </w:trPr>
        <w:tc>
          <w:tcPr>
            <w:tcW w:w="704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629" w:type="dxa"/>
            <w:vAlign w:val="center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Зимние забавы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6A01DD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отвечать полными предложениями;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365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ционная гимнастика «Как язычок ходил гулять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гимнастика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Снежинки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Речевая игра «Для чего?»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Игра «Найди ошибку Незнайки и скажи правильно»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«Один-много»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«Снежинки»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85" w:rsidTr="00972F85">
        <w:tblPrEx>
          <w:jc w:val="left"/>
        </w:tblPrEx>
        <w:trPr>
          <w:cantSplit/>
          <w:trHeight w:val="5287"/>
        </w:trPr>
        <w:tc>
          <w:tcPr>
            <w:tcW w:w="704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629" w:type="dxa"/>
            <w:vAlign w:val="center"/>
          </w:tcPr>
          <w:p w:rsidR="00972F85" w:rsidRPr="00E251D6" w:rsidRDefault="00972F85" w:rsidP="00972F85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«Семья»</w:t>
            </w:r>
          </w:p>
        </w:tc>
        <w:tc>
          <w:tcPr>
            <w:tcW w:w="3828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Развитие пространственных </w:t>
            </w:r>
            <w:proofErr w:type="gram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представлений;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</w:t>
            </w:r>
            <w:proofErr w:type="gram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Формировать воображение;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365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ика 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гимнастики «Моя семья»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Этюд «Дружная семья»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Игра «Кто старше?»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Игра: «Бабушка очки надела»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«Зубная щетка»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0"/>
        <w:gridCol w:w="1889"/>
        <w:gridCol w:w="3782"/>
        <w:gridCol w:w="4321"/>
      </w:tblGrid>
      <w:tr w:rsidR="00972F85" w:rsidTr="00972F85">
        <w:tc>
          <w:tcPr>
            <w:tcW w:w="690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8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82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21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3873"/>
        </w:trPr>
        <w:tc>
          <w:tcPr>
            <w:tcW w:w="690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89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«Новый год»</w:t>
            </w:r>
          </w:p>
        </w:tc>
        <w:tc>
          <w:tcPr>
            <w:tcW w:w="3782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изображать действия сказочных персонажей и зверей;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-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всех компонентов речи через инсценировку сказки.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сказка «Новый год»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«Подарки»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Обыгрывание ситуации «Новый год»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Пальчиковый театр «Теремок»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Подвижная игра «С новым годом!»</w:t>
            </w:r>
          </w:p>
        </w:tc>
      </w:tr>
      <w:tr w:rsidR="00972F85" w:rsidTr="00972F85">
        <w:trPr>
          <w:cantSplit/>
          <w:trHeight w:val="3880"/>
        </w:trPr>
        <w:tc>
          <w:tcPr>
            <w:tcW w:w="690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89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Мои и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грушки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82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глагольного словаря детей, развитие внимания, ловкости;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321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Артикуляционная гимнастика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Пальчиковая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«Жадина»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«Катание на коньках»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Речевая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с мячом «Кто во что играет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«Кто чем работает»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«Мячик мой»</w:t>
            </w:r>
          </w:p>
        </w:tc>
      </w:tr>
      <w:tr w:rsidR="00972F85" w:rsidTr="00972F85">
        <w:trPr>
          <w:cantSplit/>
          <w:trHeight w:val="4916"/>
        </w:trPr>
        <w:tc>
          <w:tcPr>
            <w:tcW w:w="690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89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Зимующие птицы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82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речевого дыхания и силы голоса;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употреблять слова в уменьшительно-ласкательной форме;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объяснять трудные слова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321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 «Снеговики радуются морозу»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Пальчиковая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«Где обедал воробей»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Звукоподражание птицам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Снегирь: «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Фью-фью-фью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Чайка: «Га-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ак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аг-аг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гре-гри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Синица: «Кик-кик-кик»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Воробей: «Чик-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рик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Игра «Назови ласково»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«Объясни слова Незнайке»</w:t>
            </w:r>
          </w:p>
        </w:tc>
      </w:tr>
    </w:tbl>
    <w:p w:rsidR="00972F85" w:rsidRDefault="00972F85" w:rsidP="00972F85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37"/>
        <w:gridCol w:w="1794"/>
        <w:gridCol w:w="228"/>
        <w:gridCol w:w="3597"/>
        <w:gridCol w:w="159"/>
        <w:gridCol w:w="4202"/>
      </w:tblGrid>
      <w:tr w:rsidR="00972F85" w:rsidTr="00972F85">
        <w:tc>
          <w:tcPr>
            <w:tcW w:w="702" w:type="dxa"/>
            <w:gridSpan w:val="2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94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5" w:type="dxa"/>
            <w:gridSpan w:val="2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1" w:type="dxa"/>
            <w:gridSpan w:val="2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3873"/>
        </w:trPr>
        <w:tc>
          <w:tcPr>
            <w:tcW w:w="702" w:type="dxa"/>
            <w:gridSpan w:val="2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794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Продукты питания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5" w:type="dxa"/>
            <w:gridSpan w:val="2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мышления, расширение словаря, закрепление падежных окончаний;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выделять лишнее;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361" w:type="dxa"/>
            <w:gridSpan w:val="2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гимнастика «Как Мишка искал мед»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Подвижная игра «Хозяюшка»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Отгадывание загадок по теме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Речевая игра «Кто кем был»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Пальчиковая игра «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магазине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«Кто лишний и почему»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Загадки</w:t>
            </w:r>
          </w:p>
        </w:tc>
      </w:tr>
      <w:tr w:rsidR="00972F85" w:rsidTr="00972F85">
        <w:trPr>
          <w:cantSplit/>
          <w:trHeight w:val="4603"/>
        </w:trPr>
        <w:tc>
          <w:tcPr>
            <w:tcW w:w="702" w:type="dxa"/>
            <w:gridSpan w:val="2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794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Посуда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5" w:type="dxa"/>
            <w:gridSpan w:val="2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Развитие пространственных </w:t>
            </w:r>
            <w:proofErr w:type="gram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представлений;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</w:t>
            </w:r>
            <w:proofErr w:type="gram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Формировать воображение;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Побуждать вступать в игровое и речевое взаимодействие.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361" w:type="dxa"/>
            <w:gridSpan w:val="2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 «Как язычок нашел друга»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вая гимнастика «Машина каша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Этюд «Дружная семья»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Игра «Мой дом»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Игра: «Дочки-матери».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72F85" w:rsidTr="00972F85">
        <w:trPr>
          <w:cantSplit/>
          <w:trHeight w:val="5457"/>
        </w:trPr>
        <w:tc>
          <w:tcPr>
            <w:tcW w:w="702" w:type="dxa"/>
            <w:gridSpan w:val="2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794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Мебель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5" w:type="dxa"/>
            <w:gridSpan w:val="2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умения образовывать существительные при помощи уменьшительно- ласкательных суффиксов, развитие ловкости, быстроты реакции;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Образование притяжательных прилагательных с помощью суффикса –ин- 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361" w:type="dxa"/>
            <w:gridSpan w:val="2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 «Много мебели в квартире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Отгадывание загадок по теме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Игра с мячом «Скажи ласково»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Игра: «Чья это мебель?»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«Кроватка»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72F85" w:rsidTr="00972F85">
        <w:tc>
          <w:tcPr>
            <w:tcW w:w="665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59" w:type="dxa"/>
            <w:gridSpan w:val="3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6" w:type="dxa"/>
            <w:gridSpan w:val="2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2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3873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059" w:type="dxa"/>
            <w:gridSpan w:val="3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Защитники Отечества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  <w:gridSpan w:val="2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связную речь, мышление, тонкую и общую моторику, ловкость, координацию движений.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202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«Гонки»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«Составление простых предложений по демонстрации действий»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«Что делают»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«Кому это нужно для службы»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«Художник – невидимка»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85" w:rsidTr="00972F85">
        <w:trPr>
          <w:cantSplit/>
          <w:trHeight w:val="4916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gridSpan w:val="3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«Профессии»</w:t>
            </w:r>
          </w:p>
        </w:tc>
        <w:tc>
          <w:tcPr>
            <w:tcW w:w="3756" w:type="dxa"/>
            <w:gridSpan w:val="2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ционной гимнастики; 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азвитие памяти и мелкой моторики;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глагольного словаря детей, развитие внимания, ловкости;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ние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 профессиях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202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Артикуляционная гимнастика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Пальчиковая гимнастика «Повар»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Упражнение «Дровосек»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Подвижная игра «Шофёр»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Дидактическая игра «Подскажи словечко»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Игра «Эхо»</w:t>
            </w:r>
          </w:p>
        </w:tc>
      </w:tr>
      <w:tr w:rsidR="00972F85" w:rsidTr="00972F85">
        <w:trPr>
          <w:cantSplit/>
          <w:trHeight w:val="4461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gridSpan w:val="3"/>
            <w:vAlign w:val="center"/>
          </w:tcPr>
          <w:p w:rsidR="00972F85" w:rsidRPr="00E251D6" w:rsidRDefault="00972F85" w:rsidP="00972F85">
            <w:pPr>
              <w:spacing w:line="36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Ранняя в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есна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8 марта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  <w:gridSpan w:val="2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составлять рассказы, использовать в речи распространенные предложения.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202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Пальчиковая игра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Букет для мамочки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«Какой у нас есть прибор?»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«Назови ласково»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«Расскажи, какая твоя мама»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«Зима прошла»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2059"/>
        <w:gridCol w:w="3756"/>
        <w:gridCol w:w="4202"/>
      </w:tblGrid>
      <w:tr w:rsidR="00972F85" w:rsidTr="00972F85">
        <w:tc>
          <w:tcPr>
            <w:tcW w:w="665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5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6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2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3873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Комнатные растения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Согласование существительных с числительными.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отгадывать загадки и объяснять ответ;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дополнять предложения;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2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Пальчиковая гимнастика «Цветы»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Загадки на тему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Дидактическая игра «Назови цветы правильно»</w:t>
            </w: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рассказа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ухаживать за цветами»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«Ночь»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85" w:rsidTr="00972F85">
        <w:trPr>
          <w:cantSplit/>
          <w:trHeight w:val="3030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Рыбы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Образование прилагательных;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«Речные рыбы»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Игра «Какая рыба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Чистоговорка</w:t>
            </w:r>
            <w:proofErr w:type="spellEnd"/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Подвижная игра «Аквариум»</w:t>
            </w:r>
          </w:p>
        </w:tc>
      </w:tr>
      <w:tr w:rsidR="00972F85" w:rsidTr="00972F85">
        <w:trPr>
          <w:cantSplit/>
          <w:trHeight w:val="4916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ранспорт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Снятие эмоционального напряжения;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Образование прилагательных;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отгадывать загадки;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память, внимание;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202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ая сказка «Однажды днем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«Гонки»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Этюды «Что ты будешь делать на прогулке»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Загадки по теме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«Без чего не бывает»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«Поливальная машина»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2063"/>
        <w:gridCol w:w="3754"/>
        <w:gridCol w:w="4200"/>
      </w:tblGrid>
      <w:tr w:rsidR="00972F85" w:rsidTr="00972F85">
        <w:tc>
          <w:tcPr>
            <w:tcW w:w="665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59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6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2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4298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Перелетные птицы весной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всех компонентов речи через инсценировку сказки;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отвечать полным предложением;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2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игра с музыкой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Ласточка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Упражнение «Птички»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Инсценировка сказки «Пернатые друзья»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Подвижная игра «Жаворонок»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 игра «Назови семью»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85" w:rsidTr="00972F85">
        <w:trPr>
          <w:cantSplit/>
          <w:trHeight w:val="2680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Космос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Укрепление мышц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Расширение объема словаря, уточнение представлений о признаках п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редметов, развитие связной речи;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2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гимнастика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«Звездочет»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«Ракета»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«Посылка»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Подвижная игра «Самолет»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Дидактическая игра «Найди тень»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85" w:rsidTr="00972F85">
        <w:trPr>
          <w:cantSplit/>
          <w:trHeight w:val="4916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«Труд людей весной»</w:t>
            </w:r>
          </w:p>
        </w:tc>
        <w:tc>
          <w:tcPr>
            <w:tcW w:w="3756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Развитие памяти и мелкой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отвечать полным предложением;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Употребление с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лов с противоположным значением;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Пальчиковые игры «Домики для пальчиков»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Упражнение «Ручеек журчит»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Пальчиковая гимнастика «Весна в природе»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«Скажи наоборот»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Подвижная игра «Грядка»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Составление рассказа «Что мы делаем весной»</w:t>
            </w:r>
          </w:p>
        </w:tc>
      </w:tr>
      <w:tr w:rsidR="00972F85" w:rsidTr="00972F85">
        <w:tc>
          <w:tcPr>
            <w:tcW w:w="665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63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4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0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3873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63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«Животные и птицы весной»</w:t>
            </w:r>
          </w:p>
        </w:tc>
        <w:tc>
          <w:tcPr>
            <w:tcW w:w="3754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всех компонентов речи через инсценировку сказки;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адывать сказку по иллюстрациям;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0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гимнастика «Есть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каждого свой 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Пальчиковый театр «Репка»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Дидактическая игра «Угадай сказку»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Упражнение «Весна»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«Белка»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85" w:rsidTr="00972F85">
        <w:trPr>
          <w:cantSplit/>
          <w:trHeight w:val="2680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063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«Растения весной»</w:t>
            </w:r>
          </w:p>
        </w:tc>
        <w:tc>
          <w:tcPr>
            <w:tcW w:w="3754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Укрепление мышц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отгады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вать загадки и объяснять ответ 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составлять описательные рассказы, используя в речи распространенные предложения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0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Артикуляционная гимнастика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«Цветы»;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Загадки на тему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Дидактическая игра «Назови цветы правильно»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Подвижная игра «На лужайке»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6.  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рассказа «Что я буду делать летом»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F85" w:rsidTr="00972F85">
        <w:trPr>
          <w:cantSplit/>
          <w:trHeight w:val="4916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063" w:type="dxa"/>
            <w:vAlign w:val="center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3754" w:type="dxa"/>
          </w:tcPr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Употреблять существительные во множественном числе;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употребление </w:t>
            </w:r>
            <w:proofErr w:type="gram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существительных  в</w:t>
            </w:r>
            <w:proofErr w:type="gram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меньшительно-ласкательной форме;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</w:tc>
        <w:tc>
          <w:tcPr>
            <w:tcW w:w="4200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Артикуляционная 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гимнастика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«Семья»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«Дождик»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«Здесь и там»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Речевая игра «Великан и гномик»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Чистоговорка</w:t>
            </w:r>
            <w:proofErr w:type="spellEnd"/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 Подвижная игра «День»</w:t>
            </w:r>
          </w:p>
        </w:tc>
      </w:tr>
    </w:tbl>
    <w:p w:rsidR="00972F85" w:rsidRDefault="00972F85" w:rsidP="00972F85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2063"/>
        <w:gridCol w:w="3754"/>
        <w:gridCol w:w="4200"/>
      </w:tblGrid>
      <w:tr w:rsidR="00972F85" w:rsidTr="00972F85">
        <w:tc>
          <w:tcPr>
            <w:tcW w:w="665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63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4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0" w:type="dxa"/>
          </w:tcPr>
          <w:p w:rsidR="00972F85" w:rsidRDefault="00972F85" w:rsidP="00972F8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72F85" w:rsidTr="00972F85">
        <w:trPr>
          <w:cantSplit/>
          <w:trHeight w:val="3873"/>
        </w:trPr>
        <w:tc>
          <w:tcPr>
            <w:tcW w:w="665" w:type="dxa"/>
            <w:textDirection w:val="btLr"/>
          </w:tcPr>
          <w:p w:rsidR="00972F85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063" w:type="dxa"/>
          </w:tcPr>
          <w:p w:rsidR="00972F85" w:rsidRPr="00E251D6" w:rsidRDefault="00972F85" w:rsidP="00972F85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«Насекомые»</w:t>
            </w:r>
          </w:p>
        </w:tc>
        <w:tc>
          <w:tcPr>
            <w:tcW w:w="3754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Укрепление мышц артикуляционного аппарата;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отвечать полным предложением;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сказка «Божья коровка»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2.Пальчиковая игра с 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«Паучок»</w:t>
            </w:r>
          </w:p>
          <w:p w:rsidR="00972F85" w:rsidRPr="002B29DC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 «Пчела»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Упражнение «Звукоподражания насекомым»</w:t>
            </w:r>
          </w:p>
          <w:p w:rsidR="00972F85" w:rsidRDefault="00972F85" w:rsidP="00972F8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Загадки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 игра «Отгадай насекомое»</w:t>
            </w:r>
          </w:p>
          <w:p w:rsidR="00972F85" w:rsidRPr="00F26EDC" w:rsidRDefault="00972F85" w:rsidP="00972F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Default="00972F85" w:rsidP="00972F8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Pr="00684482" w:rsidRDefault="00972F85" w:rsidP="00972F85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Планируемые</w:t>
      </w:r>
      <w:r w:rsidRPr="0068448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972F85" w:rsidRPr="00FD6163" w:rsidRDefault="00972F85" w:rsidP="00972F85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в конце цикл</w:t>
      </w:r>
      <w:r>
        <w:rPr>
          <w:rStyle w:val="c1"/>
          <w:color w:val="000000"/>
          <w:sz w:val="28"/>
          <w:szCs w:val="28"/>
        </w:rPr>
        <w:t>а занятий у детей четкая,</w:t>
      </w:r>
      <w:r w:rsidRPr="00FD6163">
        <w:rPr>
          <w:rStyle w:val="c1"/>
          <w:color w:val="000000"/>
          <w:sz w:val="28"/>
          <w:szCs w:val="28"/>
        </w:rPr>
        <w:t xml:space="preserve"> координированная работа артикуляционного аппарата (губ, языка, нижней челюсти, мягкого </w:t>
      </w:r>
      <w:proofErr w:type="spellStart"/>
      <w:r w:rsidRPr="00FD6163">
        <w:rPr>
          <w:rStyle w:val="c1"/>
          <w:color w:val="000000"/>
          <w:sz w:val="28"/>
          <w:szCs w:val="28"/>
        </w:rPr>
        <w:t>нѐба</w:t>
      </w:r>
      <w:proofErr w:type="spellEnd"/>
      <w:r w:rsidRPr="00FD6163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D6163">
        <w:rPr>
          <w:rStyle w:val="c1"/>
          <w:color w:val="000000"/>
          <w:sz w:val="28"/>
          <w:szCs w:val="28"/>
        </w:rPr>
        <w:t>щѐк</w:t>
      </w:r>
      <w:proofErr w:type="spellEnd"/>
      <w:r w:rsidRPr="00FD6163">
        <w:rPr>
          <w:rStyle w:val="c1"/>
          <w:color w:val="000000"/>
          <w:sz w:val="28"/>
          <w:szCs w:val="28"/>
        </w:rPr>
        <w:t>);</w:t>
      </w:r>
    </w:p>
    <w:p w:rsidR="00972F85" w:rsidRPr="00FD6163" w:rsidRDefault="00972F85" w:rsidP="00972F85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выработаны точные и четкие движений кистей и пальцев рук;</w:t>
      </w:r>
    </w:p>
    <w:p w:rsidR="00972F85" w:rsidRPr="00FD6163" w:rsidRDefault="00972F85" w:rsidP="00972F85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сформированы правильные физиологическое и речевое дыхания;</w:t>
      </w:r>
    </w:p>
    <w:p w:rsidR="00972F85" w:rsidRPr="00FD6163" w:rsidRDefault="00972F85" w:rsidP="00972F85">
      <w:pPr>
        <w:pStyle w:val="c14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сформированы фонематические процессы;</w:t>
      </w:r>
    </w:p>
    <w:p w:rsidR="00972F85" w:rsidRPr="00FD6163" w:rsidRDefault="00972F85" w:rsidP="00972F85">
      <w:pPr>
        <w:pStyle w:val="c14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FD6163">
        <w:rPr>
          <w:rStyle w:val="c1"/>
          <w:color w:val="000000"/>
          <w:sz w:val="28"/>
          <w:szCs w:val="28"/>
        </w:rPr>
        <w:t xml:space="preserve">-  </w:t>
      </w:r>
      <w:r w:rsidRPr="00FD6163">
        <w:rPr>
          <w:color w:val="000000"/>
          <w:sz w:val="28"/>
          <w:szCs w:val="28"/>
          <w:shd w:val="clear" w:color="auto" w:fill="FFFFFF"/>
        </w:rPr>
        <w:t>ребёнок достаточно хорошо владеет устной речью, произошло обогащение активного словаря, развитие связной, грамматически правильной диалогической и монологической речи;</w:t>
      </w:r>
    </w:p>
    <w:p w:rsidR="00972F85" w:rsidRPr="00FD6163" w:rsidRDefault="00972F85" w:rsidP="00972F85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color w:val="000000"/>
          <w:sz w:val="28"/>
          <w:szCs w:val="28"/>
          <w:shd w:val="clear" w:color="auto" w:fill="FFFFFF"/>
        </w:rPr>
        <w:t>-  у ребёнка складываются предпосылки к овладению грамотности.</w:t>
      </w:r>
    </w:p>
    <w:p w:rsidR="00972F85" w:rsidRPr="00FD6163" w:rsidRDefault="00972F85" w:rsidP="00972F85">
      <w:pPr>
        <w:pStyle w:val="a3"/>
        <w:shd w:val="clear" w:color="auto" w:fill="FFFFFF"/>
        <w:spacing w:after="0" w:line="360" w:lineRule="atLeast"/>
        <w:ind w:right="282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972F85" w:rsidRPr="00FD6163" w:rsidRDefault="00972F85" w:rsidP="00972F85">
      <w:pPr>
        <w:shd w:val="clear" w:color="auto" w:fill="FFFFFF"/>
        <w:spacing w:after="0" w:line="360" w:lineRule="atLeast"/>
        <w:ind w:right="282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972F85" w:rsidRPr="00E251D6" w:rsidRDefault="00972F85" w:rsidP="00972F85">
      <w:pPr>
        <w:shd w:val="clear" w:color="auto" w:fill="FFFFFF"/>
        <w:spacing w:after="0" w:line="360" w:lineRule="atLeast"/>
        <w:ind w:left="142" w:right="28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</w:t>
      </w:r>
    </w:p>
    <w:p w:rsidR="00972F85" w:rsidRPr="004D12D5" w:rsidRDefault="00972F85" w:rsidP="00972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2D5">
        <w:rPr>
          <w:rFonts w:ascii="Times New Roman" w:hAnsi="Times New Roman" w:cs="Times New Roman"/>
          <w:b/>
          <w:sz w:val="28"/>
          <w:szCs w:val="28"/>
        </w:rPr>
        <w:t xml:space="preserve">Раздел 2. Комплекс организационно-педагогических условий </w:t>
      </w:r>
    </w:p>
    <w:p w:rsidR="00972F85" w:rsidRPr="004D12D5" w:rsidRDefault="00972F85" w:rsidP="00972F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2D5">
        <w:rPr>
          <w:rFonts w:ascii="Times New Roman" w:hAnsi="Times New Roman" w:cs="Times New Roman"/>
          <w:b/>
          <w:sz w:val="28"/>
          <w:szCs w:val="28"/>
        </w:rPr>
        <w:t xml:space="preserve">2.1 Календарный учебный график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423"/>
        <w:gridCol w:w="1446"/>
        <w:gridCol w:w="1458"/>
        <w:gridCol w:w="1458"/>
        <w:gridCol w:w="1458"/>
        <w:gridCol w:w="1408"/>
      </w:tblGrid>
      <w:tr w:rsidR="00972F85" w:rsidTr="00972F85">
        <w:tc>
          <w:tcPr>
            <w:tcW w:w="1431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423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446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458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58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58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408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972F85" w:rsidTr="00972F85">
        <w:trPr>
          <w:trHeight w:val="1039"/>
        </w:trPr>
        <w:tc>
          <w:tcPr>
            <w:tcW w:w="1431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423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01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6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8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8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8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8" w:type="dxa"/>
          </w:tcPr>
          <w:p w:rsidR="00972F85" w:rsidRPr="005E52CA" w:rsidRDefault="00972F85" w:rsidP="00972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proofErr w:type="spellStart"/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</w:tbl>
    <w:p w:rsidR="00972F85" w:rsidRPr="00E251D6" w:rsidRDefault="00972F85" w:rsidP="00972F85">
      <w:pPr>
        <w:shd w:val="clear" w:color="auto" w:fill="FFFFFF"/>
        <w:spacing w:after="100" w:afterAutospacing="1" w:line="360" w:lineRule="atLeast"/>
        <w:ind w:firstLine="70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72F85" w:rsidRDefault="00972F85" w:rsidP="0097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251D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72F85" w:rsidRDefault="00972F85" w:rsidP="0097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72F85" w:rsidRDefault="00972F85" w:rsidP="0097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72F85" w:rsidRDefault="00972F85" w:rsidP="0097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72F85" w:rsidRDefault="00972F85" w:rsidP="00972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Условия реализации программы </w:t>
      </w:r>
    </w:p>
    <w:p w:rsidR="00972F85" w:rsidRPr="00CF2606" w:rsidRDefault="00972F85" w:rsidP="00972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F85" w:rsidRPr="00CF2606" w:rsidRDefault="00972F85" w:rsidP="00972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972F85" w:rsidRDefault="00972F85" w:rsidP="0097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комната оборудована столам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стульями по росту детей</w:t>
      </w:r>
      <w:r w:rsidRPr="00CF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материалы сгруппированы в строгой последовательности и расположены на соответствующих полках для ориентации детей. </w:t>
      </w:r>
    </w:p>
    <w:p w:rsidR="00972F85" w:rsidRPr="00CF2606" w:rsidRDefault="00972F85" w:rsidP="0097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F85" w:rsidRPr="00AF5E90" w:rsidRDefault="00972F85" w:rsidP="00972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90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972F85" w:rsidRPr="00AF5E90" w:rsidRDefault="00972F85" w:rsidP="0097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E90">
        <w:rPr>
          <w:rFonts w:ascii="Times New Roman" w:hAnsi="Times New Roman" w:cs="Times New Roman"/>
          <w:sz w:val="28"/>
          <w:szCs w:val="28"/>
        </w:rPr>
        <w:t>Данилова Екатерина Николаевна, воспитатель, высшей квалификационной категории.</w:t>
      </w:r>
    </w:p>
    <w:p w:rsidR="00972F85" w:rsidRPr="00AF5E90" w:rsidRDefault="00972F85" w:rsidP="00972F8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E90">
        <w:rPr>
          <w:rStyle w:val="af0"/>
          <w:sz w:val="28"/>
          <w:szCs w:val="28"/>
        </w:rPr>
        <w:t>Общий стаж:</w:t>
      </w:r>
      <w:r w:rsidRPr="00AF5E90">
        <w:rPr>
          <w:sz w:val="28"/>
          <w:szCs w:val="28"/>
        </w:rPr>
        <w:t> 18 / </w:t>
      </w:r>
      <w:r w:rsidRPr="00AF5E90">
        <w:rPr>
          <w:rStyle w:val="af0"/>
          <w:sz w:val="28"/>
          <w:szCs w:val="28"/>
        </w:rPr>
        <w:t>Педагогический стаж:</w:t>
      </w:r>
      <w:r w:rsidRPr="00AF5E90">
        <w:rPr>
          <w:sz w:val="28"/>
          <w:szCs w:val="28"/>
        </w:rPr>
        <w:t> 8 лет.</w:t>
      </w:r>
    </w:p>
    <w:p w:rsidR="00972F85" w:rsidRPr="00AF5E90" w:rsidRDefault="00972F85" w:rsidP="00972F8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E90">
        <w:rPr>
          <w:rStyle w:val="af0"/>
          <w:sz w:val="28"/>
          <w:szCs w:val="28"/>
        </w:rPr>
        <w:t>Уровень образования:</w:t>
      </w:r>
      <w:r w:rsidRPr="00AF5E90">
        <w:rPr>
          <w:sz w:val="28"/>
          <w:szCs w:val="28"/>
        </w:rPr>
        <w:t xml:space="preserve"> высшее, ГОУ ВО «НГПУ», 2003 г.; </w:t>
      </w:r>
      <w:r w:rsidRPr="00AF5E90">
        <w:rPr>
          <w:bCs/>
          <w:sz w:val="28"/>
          <w:szCs w:val="28"/>
          <w:shd w:val="clear" w:color="auto" w:fill="F2F2F2"/>
        </w:rPr>
        <w:t xml:space="preserve">ГАУ ДПО НСО </w:t>
      </w:r>
      <w:proofErr w:type="spellStart"/>
      <w:r w:rsidRPr="00AF5E90">
        <w:rPr>
          <w:bCs/>
          <w:sz w:val="28"/>
          <w:szCs w:val="28"/>
          <w:shd w:val="clear" w:color="auto" w:fill="F2F2F2"/>
        </w:rPr>
        <w:t>НИПКиПРО</w:t>
      </w:r>
      <w:proofErr w:type="spellEnd"/>
      <w:r w:rsidRPr="00AF5E90">
        <w:rPr>
          <w:sz w:val="28"/>
          <w:szCs w:val="28"/>
        </w:rPr>
        <w:t xml:space="preserve"> 2015 г.</w:t>
      </w:r>
      <w:r w:rsidRPr="00AF5E90">
        <w:rPr>
          <w:sz w:val="28"/>
          <w:szCs w:val="28"/>
        </w:rPr>
        <w:br/>
        <w:t>Специальность и квалификация по диплому: Биология- Химия, учитель биологии и химии; Логопедия, Учитель-логопед.</w:t>
      </w:r>
    </w:p>
    <w:p w:rsidR="00972F85" w:rsidRPr="00AF5E90" w:rsidRDefault="00972F85" w:rsidP="00972F8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E90">
        <w:rPr>
          <w:sz w:val="28"/>
          <w:szCs w:val="28"/>
        </w:rPr>
        <w:t> </w:t>
      </w:r>
    </w:p>
    <w:p w:rsidR="00972F85" w:rsidRPr="00AF5E90" w:rsidRDefault="00972F85" w:rsidP="0097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Ермалович</w:t>
      </w:r>
      <w:proofErr w:type="spellEnd"/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Ивановна, воспитатель, </w:t>
      </w:r>
      <w:r w:rsidRPr="00AF5E90"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972F85" w:rsidRPr="00AF5E90" w:rsidRDefault="00972F85" w:rsidP="00972F8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E90">
        <w:rPr>
          <w:rStyle w:val="af0"/>
          <w:sz w:val="28"/>
          <w:szCs w:val="28"/>
        </w:rPr>
        <w:t>Общий стаж:</w:t>
      </w:r>
      <w:r w:rsidRPr="00AF5E90">
        <w:rPr>
          <w:sz w:val="28"/>
          <w:szCs w:val="28"/>
        </w:rPr>
        <w:t> 19 / </w:t>
      </w:r>
      <w:r w:rsidRPr="00AF5E90">
        <w:rPr>
          <w:rStyle w:val="af0"/>
          <w:sz w:val="28"/>
          <w:szCs w:val="28"/>
        </w:rPr>
        <w:t>Педагогический стаж:</w:t>
      </w:r>
      <w:r w:rsidRPr="00AF5E90">
        <w:rPr>
          <w:sz w:val="28"/>
          <w:szCs w:val="28"/>
        </w:rPr>
        <w:t> 19 лет.</w:t>
      </w:r>
    </w:p>
    <w:p w:rsidR="00972F85" w:rsidRPr="00AF5E90" w:rsidRDefault="00972F85" w:rsidP="00972F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90">
        <w:rPr>
          <w:rStyle w:val="af0"/>
          <w:rFonts w:ascii="Times New Roman" w:hAnsi="Times New Roman" w:cs="Times New Roman"/>
          <w:sz w:val="28"/>
          <w:szCs w:val="28"/>
        </w:rPr>
        <w:t>Уровень образования:</w:t>
      </w:r>
      <w:r w:rsidRPr="00AF5E90">
        <w:rPr>
          <w:rFonts w:ascii="Times New Roman" w:hAnsi="Times New Roman" w:cs="Times New Roman"/>
          <w:sz w:val="28"/>
          <w:szCs w:val="28"/>
        </w:rPr>
        <w:t> </w:t>
      </w:r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высшее. ГОУ ВПО "МПГУ", 2010 г.</w:t>
      </w:r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Новосибирский педагогический колледж № 1 им. А.С. Макаренко, 2003 г.</w:t>
      </w:r>
    </w:p>
    <w:p w:rsidR="00972F85" w:rsidRPr="00AF5E90" w:rsidRDefault="00972F85" w:rsidP="00972F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972F85" w:rsidRPr="00AF5E90" w:rsidRDefault="00972F85" w:rsidP="00972F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t>"Логопедия"; "Дошкольное образование";</w:t>
      </w:r>
    </w:p>
    <w:p w:rsidR="00972F85" w:rsidRDefault="00972F85" w:rsidP="00972F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90">
        <w:rPr>
          <w:rFonts w:ascii="Times New Roman" w:hAnsi="Times New Roman" w:cs="Times New Roman"/>
          <w:sz w:val="28"/>
          <w:szCs w:val="28"/>
        </w:rPr>
        <w:t>Специальность и квалификация по диплому:</w:t>
      </w:r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учитель-логопед.</w:t>
      </w:r>
      <w:r w:rsidRPr="00AF5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детей дошкольного возраста.</w:t>
      </w:r>
    </w:p>
    <w:p w:rsidR="00972F85" w:rsidRPr="00AF5E90" w:rsidRDefault="00972F85" w:rsidP="00972F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85" w:rsidRDefault="00972F85" w:rsidP="00972F85">
      <w:pPr>
        <w:pStyle w:val="af9"/>
        <w:jc w:val="both"/>
        <w:rPr>
          <w:i w:val="0"/>
          <w:sz w:val="28"/>
          <w:szCs w:val="28"/>
        </w:rPr>
      </w:pPr>
      <w:r w:rsidRPr="00CF2606">
        <w:rPr>
          <w:i w:val="0"/>
          <w:sz w:val="28"/>
          <w:szCs w:val="28"/>
        </w:rPr>
        <w:t xml:space="preserve">2.3 Форма аттестации </w:t>
      </w:r>
    </w:p>
    <w:p w:rsidR="00972F85" w:rsidRPr="00CF2606" w:rsidRDefault="00972F85" w:rsidP="00972F85">
      <w:pPr>
        <w:pStyle w:val="af9"/>
        <w:jc w:val="both"/>
        <w:rPr>
          <w:i w:val="0"/>
          <w:sz w:val="28"/>
          <w:szCs w:val="28"/>
        </w:rPr>
      </w:pPr>
    </w:p>
    <w:p w:rsidR="00972F85" w:rsidRPr="00CF2606" w:rsidRDefault="00972F85" w:rsidP="00972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2606">
        <w:rPr>
          <w:rFonts w:ascii="Times New Roman" w:eastAsia="Calibri" w:hAnsi="Times New Roman" w:cs="Times New Roman"/>
          <w:sz w:val="28"/>
          <w:szCs w:val="28"/>
        </w:rPr>
        <w:t>Текущий контроль проходит в виде опросов, собеседова</w:t>
      </w:r>
      <w:r>
        <w:rPr>
          <w:rFonts w:ascii="Times New Roman" w:eastAsia="Calibri" w:hAnsi="Times New Roman" w:cs="Times New Roman"/>
          <w:sz w:val="28"/>
          <w:szCs w:val="28"/>
        </w:rPr>
        <w:t>ний, педагогических наблюдений</w:t>
      </w:r>
      <w:r w:rsidRPr="00CF26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2F85" w:rsidRPr="00CF2606" w:rsidRDefault="00972F85" w:rsidP="00972F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2606">
        <w:rPr>
          <w:rFonts w:ascii="Times New Roman" w:eastAsia="Calibri" w:hAnsi="Times New Roman" w:cs="Times New Roman"/>
          <w:sz w:val="28"/>
          <w:szCs w:val="28"/>
        </w:rPr>
        <w:t>Итоговый контроль по темам проходит в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опросов. </w:t>
      </w:r>
      <w:r w:rsidRPr="00CF2606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в конце учебного года проходит в виде </w:t>
      </w:r>
      <w:r>
        <w:rPr>
          <w:rFonts w:ascii="Times New Roman" w:eastAsia="Calibri" w:hAnsi="Times New Roman" w:cs="Times New Roman"/>
          <w:sz w:val="28"/>
          <w:szCs w:val="28"/>
        </w:rPr>
        <w:t>открытого занятия.</w:t>
      </w:r>
    </w:p>
    <w:p w:rsidR="00972F85" w:rsidRDefault="00972F85" w:rsidP="00972F85">
      <w:pPr>
        <w:pStyle w:val="af9"/>
        <w:jc w:val="both"/>
        <w:rPr>
          <w:rFonts w:eastAsia="Times New Roman"/>
          <w:b w:val="0"/>
          <w:i w:val="0"/>
          <w:sz w:val="28"/>
          <w:szCs w:val="28"/>
          <w:lang w:eastAsia="ar-SA"/>
        </w:rPr>
      </w:pPr>
      <w:r>
        <w:rPr>
          <w:rFonts w:eastAsia="Times New Roman"/>
          <w:b w:val="0"/>
          <w:i w:val="0"/>
          <w:sz w:val="28"/>
          <w:szCs w:val="28"/>
          <w:lang w:eastAsia="ar-SA"/>
        </w:rPr>
        <w:t xml:space="preserve">  </w:t>
      </w:r>
      <w:r w:rsidRPr="00CF2606">
        <w:rPr>
          <w:rFonts w:eastAsia="Times New Roman"/>
          <w:b w:val="0"/>
          <w:i w:val="0"/>
          <w:sz w:val="28"/>
          <w:szCs w:val="28"/>
          <w:lang w:eastAsia="ar-SA"/>
        </w:rPr>
        <w:t>Критериями выполнения программы служат: знания, умения и навыки детей</w:t>
      </w:r>
      <w:r>
        <w:rPr>
          <w:rFonts w:eastAsia="Times New Roman"/>
          <w:b w:val="0"/>
          <w:i w:val="0"/>
          <w:sz w:val="28"/>
          <w:szCs w:val="28"/>
          <w:lang w:eastAsia="ar-SA"/>
        </w:rPr>
        <w:t>.</w:t>
      </w:r>
    </w:p>
    <w:p w:rsidR="00972F85" w:rsidRPr="00CF2606" w:rsidRDefault="00972F85" w:rsidP="00972F85">
      <w:pPr>
        <w:pStyle w:val="af9"/>
        <w:jc w:val="both"/>
        <w:rPr>
          <w:rFonts w:eastAsia="Times New Roman"/>
          <w:b w:val="0"/>
          <w:i w:val="0"/>
          <w:sz w:val="28"/>
          <w:szCs w:val="28"/>
          <w:lang w:eastAsia="ar-SA"/>
        </w:rPr>
      </w:pPr>
    </w:p>
    <w:p w:rsidR="00972F85" w:rsidRDefault="00972F85" w:rsidP="00972F8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F85" w:rsidRPr="00CF2606" w:rsidRDefault="00972F85" w:rsidP="00972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t xml:space="preserve">2.4 Оценочные материалы </w:t>
      </w:r>
    </w:p>
    <w:p w:rsidR="00972F85" w:rsidRDefault="00972F85" w:rsidP="0097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2606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на протяжении всего процесса обучения осуществляются: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2606">
        <w:rPr>
          <w:rFonts w:ascii="Times New Roman" w:hAnsi="Times New Roman" w:cs="Times New Roman"/>
          <w:sz w:val="28"/>
          <w:szCs w:val="28"/>
        </w:rPr>
        <w:t>ходная диагностика (сентябрь) – в форме собеседования –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 Текущий контроль (в течение всего учебного года) – проводится после прохождения каждой темы, чтобы выявить пробелы в усвоении материала и развитии обучающихся, заканчивается коррекцией усвоенного материала. Форма пров</w:t>
      </w:r>
      <w:r>
        <w:rPr>
          <w:rFonts w:ascii="Times New Roman" w:hAnsi="Times New Roman" w:cs="Times New Roman"/>
          <w:sz w:val="28"/>
          <w:szCs w:val="28"/>
        </w:rPr>
        <w:t>едения: опрос, беседа</w:t>
      </w:r>
      <w:r w:rsidRPr="00CF2606">
        <w:rPr>
          <w:rFonts w:ascii="Times New Roman" w:hAnsi="Times New Roman" w:cs="Times New Roman"/>
          <w:sz w:val="28"/>
          <w:szCs w:val="28"/>
        </w:rPr>
        <w:t>. Итоговый контр</w:t>
      </w:r>
      <w:r>
        <w:rPr>
          <w:rFonts w:ascii="Times New Roman" w:hAnsi="Times New Roman" w:cs="Times New Roman"/>
          <w:sz w:val="28"/>
          <w:szCs w:val="28"/>
        </w:rPr>
        <w:t xml:space="preserve">оль – проводится в конце </w:t>
      </w:r>
      <w:r w:rsidRPr="00CF2606">
        <w:rPr>
          <w:rFonts w:ascii="Times New Roman" w:hAnsi="Times New Roman" w:cs="Times New Roman"/>
          <w:sz w:val="28"/>
          <w:szCs w:val="28"/>
        </w:rPr>
        <w:t>года обучения (май) и позволяет оценить уровень результативности освоения программы за весь период обучения. Фо</w:t>
      </w:r>
      <w:r>
        <w:rPr>
          <w:rFonts w:ascii="Times New Roman" w:hAnsi="Times New Roman" w:cs="Times New Roman"/>
          <w:sz w:val="28"/>
          <w:szCs w:val="28"/>
        </w:rPr>
        <w:t xml:space="preserve">рма проведения – открытое занятие. </w:t>
      </w:r>
      <w:r w:rsidRPr="00CF2606">
        <w:rPr>
          <w:rFonts w:ascii="Times New Roman" w:hAnsi="Times New Roman" w:cs="Times New Roman"/>
          <w:sz w:val="28"/>
          <w:szCs w:val="28"/>
        </w:rPr>
        <w:t xml:space="preserve">Диагностика 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пособию «Диагностика педагогического процесса в подготовительной к школе группе (4-5) лет в группе </w:t>
      </w:r>
      <w:r>
        <w:rPr>
          <w:rFonts w:ascii="Times New Roman" w:hAnsi="Times New Roman" w:cs="Times New Roman"/>
          <w:sz w:val="28"/>
          <w:szCs w:val="28"/>
        </w:rPr>
        <w:lastRenderedPageBreak/>
        <w:t>детского сада. ФГОС» автор Верещагина Н.В.</w:t>
      </w:r>
      <w:r w:rsidRPr="00CF2606">
        <w:rPr>
          <w:rFonts w:ascii="Times New Roman" w:hAnsi="Times New Roman" w:cs="Times New Roman"/>
          <w:sz w:val="28"/>
          <w:szCs w:val="28"/>
        </w:rPr>
        <w:t xml:space="preserve"> «Издательство «</w:t>
      </w:r>
      <w:r>
        <w:rPr>
          <w:rFonts w:ascii="Times New Roman" w:hAnsi="Times New Roman" w:cs="Times New Roman"/>
          <w:sz w:val="28"/>
          <w:szCs w:val="28"/>
        </w:rPr>
        <w:t>Детство-Пресс» Санкт-Петербург</w:t>
      </w:r>
      <w:r w:rsidRPr="00CF2606">
        <w:rPr>
          <w:rFonts w:ascii="Times New Roman" w:hAnsi="Times New Roman" w:cs="Times New Roman"/>
          <w:sz w:val="28"/>
          <w:szCs w:val="28"/>
        </w:rPr>
        <w:t>,20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F260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72F85" w:rsidRPr="00CF2606" w:rsidRDefault="00972F85" w:rsidP="0097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F85" w:rsidRPr="00CF2606" w:rsidRDefault="00972F85" w:rsidP="00972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t xml:space="preserve">2.5 Методические материалы </w:t>
      </w:r>
    </w:p>
    <w:p w:rsidR="00972F85" w:rsidRPr="00D00E02" w:rsidRDefault="00972F85" w:rsidP="00D00E02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E02">
        <w:rPr>
          <w:rFonts w:ascii="Times New Roman" w:hAnsi="Times New Roman" w:cs="Times New Roman"/>
          <w:sz w:val="28"/>
          <w:szCs w:val="28"/>
        </w:rPr>
        <w:t xml:space="preserve">    При реализации программы используются современные педагогические технологии, обеспечивающие личностное развитие ребенка: личностно-ориентированное обучение, проблемное обучение, обучение в сотрудничестве (командная, групповая работа), информационно-коммуникационные технологии, здоровье сберегающие технологии.</w:t>
      </w:r>
    </w:p>
    <w:p w:rsidR="00972F85" w:rsidRPr="00D00E02" w:rsidRDefault="00972F85" w:rsidP="00D00E02">
      <w:pPr>
        <w:pStyle w:val="a9"/>
        <w:rPr>
          <w:rFonts w:ascii="Times New Roman" w:hAnsi="Times New Roman" w:cs="Times New Roman"/>
          <w:sz w:val="28"/>
          <w:szCs w:val="28"/>
        </w:rPr>
      </w:pPr>
      <w:r w:rsidRPr="00D00E02">
        <w:rPr>
          <w:rFonts w:ascii="Times New Roman" w:hAnsi="Times New Roman" w:cs="Times New Roman"/>
          <w:i/>
          <w:sz w:val="28"/>
          <w:szCs w:val="28"/>
        </w:rPr>
        <w:t>Методы обучения:</w:t>
      </w:r>
      <w:r w:rsidRPr="00D00E02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практический; объяснительно-иллюстративный; репродуктивный; проблемный, игровой; активные и интерактивные методы обучения.</w:t>
      </w:r>
    </w:p>
    <w:p w:rsidR="00972F85" w:rsidRDefault="00972F85" w:rsidP="00D00E02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00E02">
        <w:rPr>
          <w:rFonts w:ascii="Times New Roman" w:hAnsi="Times New Roman" w:cs="Times New Roman"/>
          <w:i/>
          <w:sz w:val="28"/>
          <w:szCs w:val="28"/>
        </w:rPr>
        <w:t>Методы воспитания:</w:t>
      </w:r>
      <w:r w:rsidRPr="00D00E02">
        <w:rPr>
          <w:rFonts w:ascii="Times New Roman" w:hAnsi="Times New Roman" w:cs="Times New Roman"/>
          <w:sz w:val="28"/>
          <w:szCs w:val="28"/>
        </w:rPr>
        <w:t xml:space="preserve"> убеждение, поощрение, упражнение, стимулирование, мотивация, что способствует повышению интереса обучающихся к работе по данной программе, способствует расширению кругозора, формированию навыков самостоятельной работы. </w:t>
      </w:r>
      <w:r w:rsidRPr="00D00E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00E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24311" w:rsidRPr="00D00E02" w:rsidRDefault="00824311" w:rsidP="00D00E02">
      <w:pPr>
        <w:pStyle w:val="a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34CB7" w:rsidRDefault="00FE7487" w:rsidP="00FE748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CB7"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3</w:t>
      </w:r>
      <w:r w:rsidR="00E34CB7"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981"/>
        <w:gridCol w:w="4343"/>
        <w:gridCol w:w="1902"/>
      </w:tblGrid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A71BC" w:rsidRPr="00C02652" w:rsidTr="00770E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A71BC" w:rsidRPr="0072167C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8E6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Организационное  родительское собрание «</w:t>
            </w:r>
            <w:r w:rsidR="008E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своем ребенке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1A1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требованиями программы вос</w:t>
            </w:r>
            <w:r w:rsidR="008E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в детском саду детей </w:t>
            </w:r>
            <w:r w:rsidR="001A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8E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8E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1A1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Памятка для родителей «Возрастные особенности детей </w:t>
            </w:r>
            <w:r w:rsidR="001A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</w:tcPr>
          <w:p w:rsidR="00AA71BC" w:rsidRPr="0072167C" w:rsidRDefault="00AA71BC" w:rsidP="00770E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67C">
              <w:rPr>
                <w:rFonts w:ascii="Times New Roman" w:hAnsi="Times New Roman" w:cs="Times New Roman"/>
                <w:sz w:val="24"/>
                <w:szCs w:val="24"/>
              </w:rPr>
              <w:t>Папка-передвижк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родителей  «Осень золотая</w:t>
            </w:r>
            <w:r w:rsidRPr="00721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едагогическое просвещение родителей</w:t>
            </w:r>
          </w:p>
        </w:tc>
        <w:tc>
          <w:tcPr>
            <w:tcW w:w="0" w:type="auto"/>
            <w:vAlign w:val="center"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AA71BC" w:rsidRPr="007B7F59" w:rsidRDefault="007B7F59" w:rsidP="00717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рисунков </w:t>
            </w:r>
            <w:r w:rsidR="007177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поделок </w:t>
            </w:r>
            <w:r w:rsidRPr="007B7F5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177CC">
              <w:rPr>
                <w:rFonts w:ascii="Times New Roman" w:hAnsi="Times New Roman"/>
                <w:color w:val="000000"/>
                <w:sz w:val="24"/>
                <w:szCs w:val="24"/>
              </w:rPr>
              <w:t>Огородные фантазии</w:t>
            </w:r>
            <w:r w:rsidRPr="007B7F5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0" w:type="auto"/>
            <w:vAlign w:val="center"/>
            <w:hideMark/>
          </w:tcPr>
          <w:p w:rsidR="00AA71BC" w:rsidRPr="00C02652" w:rsidRDefault="00AA71BC" w:rsidP="00770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177CC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7F59"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«Режим дня и его значение в жизни ребенка».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7F59" w:rsidRPr="00C02652" w:rsidTr="00770E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B7F59" w:rsidRPr="0072167C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для родителей «Дорожная азбука для детей».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 вопросе охраны жизни и здоровья детей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7B7F59" w:rsidRPr="0072167C" w:rsidRDefault="007B7F59" w:rsidP="007B7F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167C">
              <w:rPr>
                <w:rFonts w:ascii="Times New Roman" w:hAnsi="Times New Roman" w:cs="Times New Roman"/>
                <w:sz w:val="24"/>
                <w:szCs w:val="24"/>
              </w:rPr>
              <w:t>Папка-передвижка «Роль семьи в воспитании детей»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праздник для детей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осень».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об осени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творческие способности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                                               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 «Игра, как средство воспитания дошкольников».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«Права детей».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родителей основ социально- правового сознания. Психолого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едагогическое  просвещение родителей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вопросах прав  детей.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</w:tcPr>
          <w:p w:rsidR="007B7F59" w:rsidRPr="007B7F59" w:rsidRDefault="007B7F59" w:rsidP="007177C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  <w:r w:rsidR="0071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рисунков</w:t>
            </w:r>
            <w:r w:rsidRPr="007B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71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Разноцветная осень</w:t>
            </w:r>
            <w:r w:rsidRPr="007B7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ереса  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 проводимым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 детском саду, показ творческих способностей</w:t>
            </w:r>
            <w:r w:rsidR="0071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</w:t>
            </w:r>
          </w:p>
        </w:tc>
      </w:tr>
      <w:tr w:rsidR="007B7F59" w:rsidRPr="00C02652" w:rsidTr="00770E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B7F59" w:rsidRPr="0072167C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17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 тему: «</w:t>
            </w:r>
            <w:r w:rsidR="0071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этикета в воспитании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177C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повышению роли семьи в воспитании у детей</w:t>
            </w:r>
            <w:r w:rsidR="0071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этических норм </w:t>
            </w:r>
            <w:proofErr w:type="gramStart"/>
            <w:r w:rsidR="00717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335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практикум «игры со звуками и буквами»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17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родителям необходимость для ребенка иметь чувственный опыт игр со звуками дл</w:t>
            </w:r>
            <w:r w:rsidR="0071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успешного овладения грамотой.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177CC" w:rsidP="00717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«Мама года – 2022» (видео визитная карточка мамы, приготовление любого блюда, рукоделие).</w:t>
            </w:r>
            <w:r w:rsidR="00F45B3D" w:rsidRPr="00F45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провести выходной день с ребёнком?».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 родителям ряд мероприятий  и приёмов проведения выходного дня с ребёнком.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</w:tcPr>
          <w:p w:rsidR="007B7F59" w:rsidRPr="00733538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38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«К здоровью вместе»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Медико-педагогическое просвещение родителей.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B7F59" w:rsidRPr="00C02652" w:rsidTr="00770E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B7F59" w:rsidRPr="00733538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B7F59" w:rsidRPr="00F45B3D" w:rsidRDefault="00F45B3D" w:rsidP="0071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  <w:r w:rsidR="0071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детских </w:t>
            </w:r>
            <w:proofErr w:type="gramStart"/>
            <w:r w:rsidR="0071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рисунков </w:t>
            </w:r>
            <w:r w:rsidRPr="00F45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gramEnd"/>
            <w:r w:rsidR="0071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Хрустальная зима, в гости к нам пришла</w:t>
            </w:r>
            <w:r w:rsidRPr="00F45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«Формиров</w:t>
            </w:r>
            <w:r w:rsidR="0071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самостоятельности у детей 4-5</w:t>
            </w:r>
            <w:r w:rsidRPr="0090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"Фитотерапия в период ОРЗ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Медико– педагогическое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просвещение родителей в вопросах укрепления здоровья.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персонал,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«Елочка желаний. Письмо Деду Морозу».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олучение детьми и родителями положительных эмоций от совместного ожидания праздника.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передвижка для родителей «Зимушка-зима».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</w:tcPr>
          <w:p w:rsidR="007B7F59" w:rsidRDefault="007B7F59" w:rsidP="007B7F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 для детей и родителей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Вовлекать родителей в совместное с детьми творчество, призывать их развивать творческие способности своих детей.                                                 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B7F59" w:rsidRPr="00C02652" w:rsidTr="00770E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B7F59" w:rsidRPr="00E9057B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</w:tcPr>
          <w:p w:rsidR="007B7F59" w:rsidRPr="00F45B3D" w:rsidRDefault="00F45B3D" w:rsidP="007177CC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  <w:r w:rsidRPr="00F45B3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1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мире сказок</w:t>
            </w:r>
            <w:r w:rsidRPr="00F45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1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(различные технологии: вязание, резьба по дереву, </w:t>
            </w:r>
            <w:proofErr w:type="spellStart"/>
            <w:r w:rsidR="0071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="0071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17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соленое тесто, цветной картон, ткань и др.)</w:t>
            </w:r>
          </w:p>
        </w:tc>
        <w:tc>
          <w:tcPr>
            <w:tcW w:w="0" w:type="auto"/>
          </w:tcPr>
          <w:p w:rsidR="007B7F59" w:rsidRPr="0093550C" w:rsidRDefault="007B7F59" w:rsidP="007B7F59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Вовлекать родителей в совместное с детьми творчество, призывать их развивать творческие способности своих </w:t>
            </w:r>
            <w:proofErr w:type="gramStart"/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детей.   </w:t>
            </w:r>
            <w:proofErr w:type="gramEnd"/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</w:t>
            </w:r>
          </w:p>
        </w:tc>
        <w:tc>
          <w:tcPr>
            <w:tcW w:w="0" w:type="auto"/>
            <w:vAlign w:val="center"/>
          </w:tcPr>
          <w:p w:rsidR="007B7F59" w:rsidRPr="0093550C" w:rsidRDefault="007B7F59" w:rsidP="007B7F5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  <w:p w:rsidR="007B7F59" w:rsidRPr="0093550C" w:rsidRDefault="007B7F59" w:rsidP="007B7F59">
            <w:pPr>
              <w:pStyle w:val="a9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«Готовим руку к письму»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родителей с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овными факторами, влияющими на подчерк ребенка в школе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7B7F59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 детей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педагогическое  просвещение родителей.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«Грипп. Симптомы заболевания. Меры профилактики».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воспитанников с профилактическими мероприятиями, способствующими сохранению и укреплению здоровья детей.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для родителей "Правила пожарной безопасности"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усилий педагогов и родителей по приобщению детей к основам пожарной безопасности.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B7F59" w:rsidRPr="00C02652" w:rsidTr="00770E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B7F59" w:rsidRPr="0093550C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7B7F59" w:rsidRPr="0093550C" w:rsidRDefault="007B7F59" w:rsidP="007B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5D0">
              <w:rPr>
                <w:rFonts w:ascii="Times New Roman" w:hAnsi="Times New Roman" w:cs="Times New Roman"/>
                <w:sz w:val="24"/>
                <w:szCs w:val="24"/>
              </w:rPr>
              <w:t>Труд должен быть воспитателем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7F59" w:rsidRPr="00C02652" w:rsidRDefault="00FA55FA" w:rsidP="0045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4BD6">
              <w:rPr>
                <w:rFonts w:ascii="Times New Roman" w:hAnsi="Times New Roman" w:cs="Times New Roman"/>
                <w:sz w:val="24"/>
                <w:szCs w:val="24"/>
              </w:rPr>
              <w:t xml:space="preserve">ривлечь внимание родителей к </w:t>
            </w:r>
            <w:r w:rsidR="004505D0">
              <w:rPr>
                <w:rFonts w:ascii="Times New Roman" w:hAnsi="Times New Roman" w:cs="Times New Roman"/>
                <w:sz w:val="24"/>
                <w:szCs w:val="24"/>
              </w:rPr>
              <w:t xml:space="preserve">ранней профориентации детей дошкольного возраста.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9E7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5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B7F59" w:rsidRPr="00F45B3D" w:rsidRDefault="00F45B3D" w:rsidP="0045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</w:t>
            </w:r>
            <w:r w:rsidR="00450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портретов</w:t>
            </w:r>
            <w:r w:rsidRPr="00F45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23 февраля "</w:t>
            </w:r>
            <w:r w:rsidR="00450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и мой папа</w:t>
            </w:r>
            <w:r w:rsidRPr="00F45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детей, формирование патриотических чувств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в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"День защитника отечества"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овление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инструктор по ФК,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 для родителей «23 февраля»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</w:tcPr>
          <w:p w:rsidR="007B7F59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5BC7">
              <w:rPr>
                <w:rFonts w:ascii="Times New Roman" w:hAnsi="Times New Roman" w:cs="Times New Roman"/>
                <w:sz w:val="24"/>
                <w:szCs w:val="24"/>
              </w:rPr>
              <w:t>оздание положительного эмоционального настроя от участия в соревнованиях, сплочение детского коллектива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7B7F59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ФК, воспитатели</w:t>
            </w:r>
          </w:p>
        </w:tc>
      </w:tr>
      <w:tr w:rsidR="007B7F59" w:rsidRPr="00C02652" w:rsidTr="00770E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B7F59" w:rsidRPr="00C11159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7B7F59" w:rsidRPr="00F45B3D" w:rsidRDefault="00F45B3D" w:rsidP="0045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цветочных поделок к 8 Марта "</w:t>
            </w:r>
            <w:r w:rsidR="004505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 сердец для наших мам</w:t>
            </w:r>
            <w:r w:rsidRPr="00F45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 интереса</w:t>
            </w:r>
            <w:proofErr w:type="gramEnd"/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 мероприятиям проводимых  в детском саду, показ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 к 8 марта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 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«В мире звуков и букв»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представление родителей о процессе подготовки к обучению грамоте.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передвижка для родителей «Весна-красна».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 просвещение родителей.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</w:tcPr>
          <w:p w:rsidR="007B7F59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передвижка для родителей «8 марта»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 просвещение родителей.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F59" w:rsidRPr="00C02652" w:rsidTr="00770E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B7F59" w:rsidRPr="00C11159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B7F59" w:rsidRPr="004505D0" w:rsidRDefault="00F45B3D" w:rsidP="00450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B3D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r w:rsidRPr="00F45B3D">
              <w:rPr>
                <w:rFonts w:ascii="Georgia" w:hAnsi="Georgia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505D0">
              <w:rPr>
                <w:rFonts w:ascii="Georgia" w:hAnsi="Georgia"/>
                <w:iCs/>
                <w:color w:val="000000"/>
                <w:sz w:val="24"/>
                <w:szCs w:val="24"/>
              </w:rPr>
              <w:t>рисунков и поделок «Путешествие по планетам»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единого воспитательного подхода к вопросам познания детьми окружающего мира.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«Правильная осанка у ребенка: советы родителям».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 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«Дорога не терпит шалости - наказывает без жалости!»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Pr="00C02652" w:rsidRDefault="004505D0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«Я и мой ребенок»</w:t>
            </w:r>
          </w:p>
        </w:tc>
        <w:tc>
          <w:tcPr>
            <w:tcW w:w="0" w:type="auto"/>
            <w:vAlign w:val="center"/>
          </w:tcPr>
          <w:p w:rsidR="007B7F59" w:rsidRPr="004505D0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D0">
              <w:rPr>
                <w:rFonts w:ascii="Times New Roman" w:hAnsi="Times New Roman" w:cs="Times New Roman"/>
              </w:rPr>
              <w:t xml:space="preserve">Дополнить представления родителей о себе как о </w:t>
            </w:r>
            <w:r w:rsidRPr="004505D0">
              <w:rPr>
                <w:rStyle w:val="af0"/>
                <w:rFonts w:ascii="Times New Roman" w:hAnsi="Times New Roman" w:cs="Times New Roman"/>
                <w:b w:val="0"/>
              </w:rPr>
              <w:t>родителях</w:t>
            </w:r>
            <w:r w:rsidRPr="004505D0">
              <w:rPr>
                <w:rFonts w:ascii="Times New Roman" w:hAnsi="Times New Roman" w:cs="Times New Roman"/>
              </w:rPr>
              <w:t xml:space="preserve">, помочь сделать определенные выводы относительно проблем воспитания </w:t>
            </w:r>
            <w:r w:rsidRPr="004505D0">
              <w:rPr>
                <w:rStyle w:val="af0"/>
                <w:rFonts w:ascii="Times New Roman" w:hAnsi="Times New Roman" w:cs="Times New Roman"/>
                <w:b w:val="0"/>
              </w:rPr>
              <w:t>детей</w:t>
            </w:r>
            <w:r w:rsidRPr="00450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Default="004505D0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для родителей «Воспитание сказкой».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Default="00A1378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стенд6 «Осторожно – клещи».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F59" w:rsidRPr="00C02652" w:rsidTr="00770EB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B7F59" w:rsidRPr="006E4BD6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Папка-передвижка: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"Будем помнить подвиги ваши"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Победы».</w:t>
            </w:r>
          </w:p>
        </w:tc>
        <w:tc>
          <w:tcPr>
            <w:tcW w:w="0" w:type="auto"/>
            <w:vAlign w:val="center"/>
          </w:tcPr>
          <w:p w:rsidR="007B7F59" w:rsidRPr="006E4BD6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rHeight w:val="1270"/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B7F59" w:rsidRPr="00F45B3D" w:rsidRDefault="00F45B3D" w:rsidP="00A13789">
            <w:pPr>
              <w:pStyle w:val="a9"/>
              <w:rPr>
                <w:sz w:val="24"/>
                <w:szCs w:val="24"/>
                <w:lang w:eastAsia="ru-RU"/>
              </w:rPr>
            </w:pPr>
            <w:r w:rsidRPr="00F45B3D">
              <w:rPr>
                <w:rFonts w:ascii="Times New Roman" w:hAnsi="Times New Roman"/>
                <w:color w:val="000000"/>
                <w:sz w:val="24"/>
                <w:szCs w:val="24"/>
              </w:rPr>
              <w:t>Выставка семейного творчества «</w:t>
            </w:r>
            <w:r w:rsidR="00A13789">
              <w:rPr>
                <w:rFonts w:ascii="Times New Roman" w:hAnsi="Times New Roman"/>
                <w:color w:val="000000"/>
                <w:sz w:val="24"/>
                <w:szCs w:val="24"/>
              </w:rPr>
              <w:t>Мы помним те великие годы»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патриотические чувства у детей.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A13789">
            <w:pPr>
              <w:pStyle w:val="1"/>
              <w:spacing w:before="0" w:beforeAutospacing="0" w:after="375" w:afterAutospacing="0"/>
              <w:rPr>
                <w:sz w:val="24"/>
                <w:szCs w:val="24"/>
              </w:rPr>
            </w:pPr>
            <w:r w:rsidRPr="009E77AB">
              <w:rPr>
                <w:b w:val="0"/>
                <w:sz w:val="24"/>
                <w:szCs w:val="24"/>
              </w:rPr>
              <w:t>Родительское собрание "</w:t>
            </w:r>
            <w:r w:rsidR="00A13789">
              <w:rPr>
                <w:b w:val="0"/>
                <w:sz w:val="24"/>
                <w:szCs w:val="24"/>
              </w:rPr>
              <w:t>Проектная деятель в ДОУ. Что это такое?</w:t>
            </w:r>
            <w:r w:rsidRPr="00C02652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:rsidR="007B7F59" w:rsidRPr="006E4BD6" w:rsidRDefault="00FA55FA" w:rsidP="00A13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Познакомить родителей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 </w:t>
            </w:r>
            <w:r w:rsidRPr="00FA55F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137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видами</w:t>
            </w:r>
            <w:proofErr w:type="gramEnd"/>
            <w:r w:rsidR="00A137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проектной деятельности, показать что мы вместе с детьми и родителями сделали проект</w:t>
            </w:r>
            <w:r w:rsidRPr="00FA55F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7B7F59" w:rsidRPr="006E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за учебный год</w:t>
            </w:r>
            <w:r w:rsidR="007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7F59" w:rsidRPr="006E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7F59" w:rsidRPr="006E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оощрить активных родителей.</w:t>
            </w:r>
          </w:p>
        </w:tc>
        <w:tc>
          <w:tcPr>
            <w:tcW w:w="0" w:type="auto"/>
            <w:vAlign w:val="center"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«На пляж с ребенком».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0" w:type="auto"/>
            <w:vAlign w:val="center"/>
            <w:hideMark/>
          </w:tcPr>
          <w:p w:rsidR="007B7F59" w:rsidRPr="00C02652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177CC" w:rsidRPr="00C02652" w:rsidTr="00770EB7">
        <w:trPr>
          <w:tblCellSpacing w:w="0" w:type="dxa"/>
        </w:trPr>
        <w:tc>
          <w:tcPr>
            <w:tcW w:w="0" w:type="auto"/>
            <w:vAlign w:val="center"/>
          </w:tcPr>
          <w:p w:rsidR="007B7F59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B7F59" w:rsidRPr="007F60BF" w:rsidRDefault="007B7F59" w:rsidP="007B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B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</w:tcPr>
          <w:p w:rsidR="007B7F59" w:rsidRPr="007F60BF" w:rsidRDefault="007B7F59" w:rsidP="007B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B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образовательной деятельности в ДОУ</w:t>
            </w:r>
          </w:p>
        </w:tc>
        <w:tc>
          <w:tcPr>
            <w:tcW w:w="0" w:type="auto"/>
          </w:tcPr>
          <w:p w:rsidR="007B7F59" w:rsidRPr="007F60BF" w:rsidRDefault="007B7F59" w:rsidP="007B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177CC" w:rsidRPr="00C02652" w:rsidTr="00D00E02">
        <w:trPr>
          <w:trHeight w:val="925"/>
          <w:tblCellSpacing w:w="0" w:type="dxa"/>
        </w:trPr>
        <w:tc>
          <w:tcPr>
            <w:tcW w:w="0" w:type="auto"/>
            <w:vAlign w:val="center"/>
          </w:tcPr>
          <w:p w:rsidR="007B7F59" w:rsidRDefault="007B7F59" w:rsidP="007B7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B7F59" w:rsidRPr="007F60BF" w:rsidRDefault="007B7F59" w:rsidP="007B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B7F59" w:rsidRPr="007F60BF" w:rsidRDefault="007B7F59" w:rsidP="007B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B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и беседы с родителями (законными представителями) «Вопрос-ответ»</w:t>
            </w:r>
          </w:p>
        </w:tc>
        <w:tc>
          <w:tcPr>
            <w:tcW w:w="0" w:type="auto"/>
          </w:tcPr>
          <w:p w:rsidR="007B7F59" w:rsidRPr="007F60BF" w:rsidRDefault="007B7F59" w:rsidP="007B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B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B7F59" w:rsidRPr="00C02652" w:rsidTr="00770EB7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7B7F59" w:rsidRPr="006D6562" w:rsidRDefault="007B7F59" w:rsidP="007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562">
              <w:rPr>
                <w:rFonts w:ascii="Times New Roman" w:hAnsi="Times New Roman" w:cs="Times New Roman"/>
                <w:i/>
                <w:sz w:val="28"/>
                <w:szCs w:val="28"/>
              </w:rPr>
              <w:t>Вовлечение родителей в проектную деятельность (программа проекта)</w:t>
            </w:r>
          </w:p>
        </w:tc>
      </w:tr>
    </w:tbl>
    <w:p w:rsidR="00A82878" w:rsidRDefault="00A82878" w:rsidP="008A243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33" w:rsidRPr="00354A98" w:rsidRDefault="008A2433" w:rsidP="008A243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98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детского сада с семьей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4563"/>
        <w:gridCol w:w="2099"/>
        <w:gridCol w:w="3139"/>
      </w:tblGrid>
      <w:tr w:rsidR="008A2433" w:rsidTr="00623E1F">
        <w:tc>
          <w:tcPr>
            <w:tcW w:w="675" w:type="dxa"/>
          </w:tcPr>
          <w:p w:rsidR="008A2433" w:rsidRPr="00354A98" w:rsidRDefault="008A2433" w:rsidP="00D22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563" w:type="dxa"/>
          </w:tcPr>
          <w:p w:rsidR="008A2433" w:rsidRPr="00354A98" w:rsidRDefault="008A2433" w:rsidP="0062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9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99" w:type="dxa"/>
          </w:tcPr>
          <w:p w:rsidR="008A2433" w:rsidRPr="00354A98" w:rsidRDefault="008A2433" w:rsidP="0062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9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139" w:type="dxa"/>
          </w:tcPr>
          <w:p w:rsidR="008A2433" w:rsidRPr="00354A98" w:rsidRDefault="008A2433" w:rsidP="00623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9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A2433" w:rsidTr="00623E1F">
        <w:tc>
          <w:tcPr>
            <w:tcW w:w="675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2099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39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2433" w:rsidTr="00623E1F">
        <w:tc>
          <w:tcPr>
            <w:tcW w:w="675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создания выставок</w:t>
            </w:r>
          </w:p>
        </w:tc>
        <w:tc>
          <w:tcPr>
            <w:tcW w:w="2099" w:type="dxa"/>
          </w:tcPr>
          <w:p w:rsidR="008A2433" w:rsidRPr="00824311" w:rsidRDefault="008A2433" w:rsidP="00CC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CC20BA" w:rsidRPr="008243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139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2433" w:rsidTr="00623E1F">
        <w:tc>
          <w:tcPr>
            <w:tcW w:w="675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3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Оформление папок - передвижек:</w:t>
            </w:r>
          </w:p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 xml:space="preserve">-по вопросам </w:t>
            </w:r>
            <w:proofErr w:type="gramStart"/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воспитания  обучения</w:t>
            </w:r>
            <w:proofErr w:type="gramEnd"/>
          </w:p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-по вопросам оздоровительной работы</w:t>
            </w:r>
          </w:p>
        </w:tc>
        <w:tc>
          <w:tcPr>
            <w:tcW w:w="2099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2433" w:rsidTr="00623E1F">
        <w:tc>
          <w:tcPr>
            <w:tcW w:w="675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родителей</w:t>
            </w:r>
          </w:p>
        </w:tc>
        <w:tc>
          <w:tcPr>
            <w:tcW w:w="2099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39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2433" w:rsidTr="00623E1F">
        <w:tc>
          <w:tcPr>
            <w:tcW w:w="675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Субботники по благоустройству территории</w:t>
            </w:r>
          </w:p>
        </w:tc>
        <w:tc>
          <w:tcPr>
            <w:tcW w:w="2099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39" w:type="dxa"/>
          </w:tcPr>
          <w:p w:rsidR="008A2433" w:rsidRPr="00824311" w:rsidRDefault="008A2433" w:rsidP="0062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3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24311" w:rsidRDefault="00824311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9E2" w:rsidRDefault="00E34CB7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69E2" w:rsidRPr="009669E2">
        <w:rPr>
          <w:rFonts w:ascii="Times New Roman" w:hAnsi="Times New Roman" w:cs="Times New Roman"/>
          <w:b/>
          <w:sz w:val="28"/>
          <w:szCs w:val="28"/>
        </w:rPr>
        <w:t>Организация адаптационного периода в ДОУ.</w:t>
      </w:r>
      <w:r w:rsidR="00966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68E" w:rsidRPr="009669E2" w:rsidRDefault="0009168E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4EF" w:rsidRPr="006E6D6A" w:rsidRDefault="009669E2" w:rsidP="00F274E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sz w:val="28"/>
          <w:szCs w:val="28"/>
        </w:rPr>
        <w:t>Адаптация</w:t>
      </w:r>
      <w:r w:rsidRPr="009669E2">
        <w:rPr>
          <w:rFonts w:ascii="Times New Roman" w:hAnsi="Times New Roman" w:cs="Times New Roman"/>
          <w:sz w:val="28"/>
          <w:szCs w:val="28"/>
        </w:rPr>
        <w:t>- это процесс вхождения человека в новую для него среду и приспособление к ее условиям.</w:t>
      </w:r>
      <w:r w:rsidR="00F274EF">
        <w:rPr>
          <w:rFonts w:ascii="Times New Roman" w:hAnsi="Times New Roman" w:cs="Times New Roman"/>
          <w:sz w:val="28"/>
          <w:szCs w:val="28"/>
        </w:rPr>
        <w:t xml:space="preserve">  Адаптационный период после летних каникул </w:t>
      </w:r>
      <w:r w:rsidR="00F274EF" w:rsidRPr="006E6D6A">
        <w:rPr>
          <w:rFonts w:ascii="Times New Roman" w:hAnsi="Times New Roman" w:cs="Times New Roman"/>
          <w:sz w:val="28"/>
          <w:szCs w:val="28"/>
        </w:rPr>
        <w:t xml:space="preserve">для </w:t>
      </w:r>
      <w:r w:rsidR="00C72409">
        <w:rPr>
          <w:rFonts w:ascii="Times New Roman" w:hAnsi="Times New Roman" w:cs="Times New Roman"/>
          <w:sz w:val="28"/>
          <w:szCs w:val="28"/>
        </w:rPr>
        <w:t>старшей</w:t>
      </w:r>
      <w:r w:rsidR="00F274EF" w:rsidRPr="006E6D6A">
        <w:rPr>
          <w:rFonts w:ascii="Times New Roman" w:hAnsi="Times New Roman" w:cs="Times New Roman"/>
          <w:sz w:val="28"/>
          <w:szCs w:val="28"/>
        </w:rPr>
        <w:t xml:space="preserve"> гр</w:t>
      </w:r>
      <w:r w:rsidR="00C72409">
        <w:rPr>
          <w:rFonts w:ascii="Times New Roman" w:hAnsi="Times New Roman" w:cs="Times New Roman"/>
          <w:sz w:val="28"/>
          <w:szCs w:val="28"/>
        </w:rPr>
        <w:t>уппы</w:t>
      </w:r>
      <w:r w:rsidR="00F274EF" w:rsidRPr="006E6D6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F60BF">
        <w:rPr>
          <w:rFonts w:ascii="Times New Roman" w:hAnsi="Times New Roman" w:cs="Times New Roman"/>
          <w:sz w:val="28"/>
          <w:szCs w:val="28"/>
        </w:rPr>
        <w:t>2</w:t>
      </w:r>
      <w:r w:rsidR="00F274EF" w:rsidRPr="006E6D6A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7F60BF">
        <w:rPr>
          <w:rFonts w:ascii="Times New Roman" w:hAnsi="Times New Roman" w:cs="Times New Roman"/>
          <w:sz w:val="28"/>
          <w:szCs w:val="28"/>
        </w:rPr>
        <w:t>и</w:t>
      </w:r>
      <w:r w:rsidR="00F274EF" w:rsidRPr="006E6D6A">
        <w:rPr>
          <w:rFonts w:ascii="Times New Roman" w:hAnsi="Times New Roman" w:cs="Times New Roman"/>
          <w:sz w:val="28"/>
          <w:szCs w:val="28"/>
        </w:rPr>
        <w:t>, дл</w:t>
      </w:r>
      <w:r w:rsidR="007F60BF">
        <w:rPr>
          <w:rFonts w:ascii="Times New Roman" w:hAnsi="Times New Roman" w:cs="Times New Roman"/>
          <w:sz w:val="28"/>
          <w:szCs w:val="28"/>
        </w:rPr>
        <w:t>я вновь поступившего ребенка – 4</w:t>
      </w:r>
      <w:r w:rsidR="00F274EF" w:rsidRPr="006E6D6A">
        <w:rPr>
          <w:rFonts w:ascii="Times New Roman" w:hAnsi="Times New Roman" w:cs="Times New Roman"/>
          <w:sz w:val="28"/>
          <w:szCs w:val="28"/>
        </w:rPr>
        <w:t xml:space="preserve">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EF">
        <w:rPr>
          <w:rFonts w:ascii="Times New Roman" w:hAnsi="Times New Roman" w:cs="Times New Roman"/>
          <w:sz w:val="28"/>
          <w:szCs w:val="28"/>
        </w:rPr>
        <w:t>Для облегчения прохождения адаптации ребенка используем гибкий режим дня.</w:t>
      </w:r>
      <w:r w:rsidRPr="009669E2">
        <w:rPr>
          <w:rFonts w:ascii="Times New Roman" w:hAnsi="Times New Roman" w:cs="Times New Roman"/>
          <w:sz w:val="28"/>
          <w:szCs w:val="28"/>
        </w:rPr>
        <w:t xml:space="preserve">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:rsidR="00B653FB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Адаптация закончена, если</w:t>
      </w:r>
      <w:r w:rsidRPr="009669E2">
        <w:rPr>
          <w:rFonts w:ascii="Times New Roman" w:hAnsi="Times New Roman" w:cs="Times New Roman"/>
          <w:sz w:val="28"/>
          <w:szCs w:val="28"/>
        </w:rPr>
        <w:t>:</w:t>
      </w:r>
      <w:r w:rsidR="00B6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У ребенка положительное психоэмоциональное состояние в течении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</w:t>
      </w:r>
      <w:r w:rsidR="00D2234C">
        <w:rPr>
          <w:rFonts w:ascii="Times New Roman" w:hAnsi="Times New Roman" w:cs="Times New Roman"/>
          <w:sz w:val="28"/>
          <w:szCs w:val="28"/>
        </w:rPr>
        <w:t>.</w:t>
      </w:r>
    </w:p>
    <w:p w:rsidR="00FD206E" w:rsidRPr="00F97A7F" w:rsidRDefault="009669E2" w:rsidP="00F97A7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У него отсутствуют заболевания; есть динамика массы тела; есть динамика психомоторного развития.</w:t>
      </w:r>
    </w:p>
    <w:p w:rsidR="001557CB" w:rsidRDefault="001557CB" w:rsidP="0080174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9F" w:rsidRDefault="00E34CB7" w:rsidP="0080174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0A9F" w:rsidRPr="00801748">
        <w:rPr>
          <w:rFonts w:ascii="Times New Roman" w:hAnsi="Times New Roman" w:cs="Times New Roman"/>
          <w:b/>
          <w:sz w:val="28"/>
          <w:szCs w:val="28"/>
        </w:rPr>
        <w:t>Модель организации коррекционной работы в режиме дня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4110"/>
      </w:tblGrid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110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</w:t>
            </w:r>
            <w:proofErr w:type="spellStart"/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</w:p>
        </w:tc>
        <w:tc>
          <w:tcPr>
            <w:tcW w:w="4110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Ежедневно (утром 5-7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7-10 мин)</w:t>
            </w:r>
          </w:p>
        </w:tc>
      </w:tr>
      <w:tr w:rsidR="005F4F9B" w:rsidTr="005536FC">
        <w:tc>
          <w:tcPr>
            <w:tcW w:w="675" w:type="dxa"/>
            <w:vAlign w:val="center"/>
          </w:tcPr>
          <w:p w:rsidR="005F4F9B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5F4F9B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</w:t>
            </w:r>
            <w:proofErr w:type="spellStart"/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110" w:type="dxa"/>
            <w:vAlign w:val="center"/>
          </w:tcPr>
          <w:p w:rsidR="005F4F9B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Ежедневно во 2 половину дня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Упражнения над развитием мелкой моторики:</w:t>
            </w:r>
          </w:p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-мозаика,</w:t>
            </w:r>
          </w:p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-шнуровка, </w:t>
            </w:r>
            <w:proofErr w:type="spellStart"/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кнопочницы</w:t>
            </w:r>
            <w:proofErr w:type="spellEnd"/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0A9F" w:rsidRPr="00D00E02" w:rsidRDefault="00CD4523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30A9F" w:rsidRPr="00D00E02">
              <w:rPr>
                <w:rFonts w:ascii="Times New Roman" w:hAnsi="Times New Roman" w:cs="Times New Roman"/>
                <w:sz w:val="24"/>
                <w:szCs w:val="24"/>
              </w:rPr>
              <w:t>аскрашивание, обводка,</w:t>
            </w:r>
          </w:p>
          <w:p w:rsidR="00430A9F" w:rsidRPr="00D00E02" w:rsidRDefault="00CD4523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30A9F" w:rsidRPr="00D00E02">
              <w:rPr>
                <w:rFonts w:ascii="Times New Roman" w:hAnsi="Times New Roman" w:cs="Times New Roman"/>
                <w:sz w:val="24"/>
                <w:szCs w:val="24"/>
              </w:rPr>
              <w:t>абота с ножницами, пластилином</w:t>
            </w:r>
          </w:p>
        </w:tc>
        <w:tc>
          <w:tcPr>
            <w:tcW w:w="4110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(утром, </w:t>
            </w:r>
            <w:proofErr w:type="gramStart"/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вечером )</w:t>
            </w:r>
            <w:proofErr w:type="gramEnd"/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4110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430A9F" w:rsidRPr="00D00E02" w:rsidRDefault="00430A9F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</w:t>
            </w:r>
            <w:r w:rsidR="005F4F9B"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общей моторики, </w:t>
            </w:r>
            <w:r w:rsidR="005F4F9B" w:rsidRPr="00D0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координацию речи и движений (в рамках лексической темы)</w:t>
            </w:r>
          </w:p>
        </w:tc>
        <w:tc>
          <w:tcPr>
            <w:tcW w:w="4110" w:type="dxa"/>
            <w:vAlign w:val="center"/>
          </w:tcPr>
          <w:p w:rsidR="00430A9F" w:rsidRPr="00D00E02" w:rsidRDefault="00130475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Ежедневно: на прогулке, </w:t>
            </w:r>
            <w:r w:rsidR="005F4F9B"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во 2 </w:t>
            </w:r>
            <w:r w:rsidR="005F4F9B" w:rsidRPr="00D0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половине дня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4110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координацию речи и движения</w:t>
            </w:r>
          </w:p>
        </w:tc>
        <w:tc>
          <w:tcPr>
            <w:tcW w:w="4110" w:type="dxa"/>
            <w:vAlign w:val="center"/>
          </w:tcPr>
          <w:p w:rsidR="00430A9F" w:rsidRPr="00D00E02" w:rsidRDefault="00130475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5F4F9B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430A9F" w:rsidRPr="00D00E02" w:rsidRDefault="00AE45A3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430A9F" w:rsidTr="005536FC">
        <w:tc>
          <w:tcPr>
            <w:tcW w:w="675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Коррекционный час по заданию логопеда</w:t>
            </w:r>
          </w:p>
        </w:tc>
        <w:tc>
          <w:tcPr>
            <w:tcW w:w="4110" w:type="dxa"/>
            <w:vAlign w:val="center"/>
          </w:tcPr>
          <w:p w:rsidR="00430A9F" w:rsidRPr="00D00E02" w:rsidRDefault="005F4F9B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Ежедневно (2 половина дня)</w:t>
            </w:r>
          </w:p>
          <w:p w:rsidR="005F4F9B" w:rsidRPr="00D00E02" w:rsidRDefault="00AE45A3" w:rsidP="00B653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E02">
              <w:rPr>
                <w:rFonts w:ascii="Times New Roman" w:hAnsi="Times New Roman" w:cs="Times New Roman"/>
                <w:sz w:val="24"/>
                <w:szCs w:val="24"/>
              </w:rPr>
              <w:t>Продолжительность 20</w:t>
            </w:r>
            <w:r w:rsidR="005F4F9B" w:rsidRPr="00D00E0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B51463" w:rsidRDefault="00B51463" w:rsidP="00E33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748" w:rsidRDefault="00B653FB" w:rsidP="00E33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EC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130475" w:rsidRPr="00E34CB7" w:rsidRDefault="00130475" w:rsidP="001304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6F5985" w:rsidRPr="00B653FB" w:rsidTr="00B653FB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</w:p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Лавки</w:t>
            </w:r>
          </w:p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F03DAD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F03DAD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F03DAD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F5985" w:rsidRPr="00F03DAD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85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</w:t>
            </w:r>
            <w:r w:rsidR="0085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спальная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</w:t>
            </w:r>
            <w:r w:rsidR="0085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  <w:r w:rsidR="00B65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07" w:rsidRPr="00F03DAD" w:rsidRDefault="0085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пособий</w:t>
            </w:r>
          </w:p>
          <w:p w:rsidR="00F03DAD" w:rsidRPr="00F03DAD" w:rsidRDefault="00F03D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Стенка игровая с информационным уголком</w:t>
            </w:r>
          </w:p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</w:t>
            </w:r>
          </w:p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Ковёр</w:t>
            </w:r>
          </w:p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игровая мебель</w:t>
            </w:r>
          </w:p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Магнитофон </w:t>
            </w:r>
          </w:p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Телевизор </w:t>
            </w:r>
          </w:p>
          <w:p w:rsidR="00850C07" w:rsidRPr="00F03DAD" w:rsidRDefault="00850C07" w:rsidP="0085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  <w:r w:rsidR="00F03DAD"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3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3х ярусные</w:t>
            </w:r>
          </w:p>
          <w:p w:rsidR="00850C07" w:rsidRPr="00F03DAD" w:rsidRDefault="00850C07" w:rsidP="0085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:rsidR="00850C07" w:rsidRPr="00F03DAD" w:rsidRDefault="00850C07" w:rsidP="0085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:rsidR="00850C07" w:rsidRPr="00F03DAD" w:rsidRDefault="00F03DAD" w:rsidP="0085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Речевой уголок</w:t>
            </w:r>
          </w:p>
          <w:p w:rsidR="00F03DAD" w:rsidRPr="00F03DAD" w:rsidRDefault="00F03DAD" w:rsidP="0085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07" w:rsidRPr="00F03DAD" w:rsidRDefault="00F03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F03DAD" w:rsidRPr="00F03DAD" w:rsidRDefault="00F03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3DAD" w:rsidRPr="00F03DAD" w:rsidRDefault="00F03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F03DAD" w:rsidRDefault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82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F5985" w:rsidRPr="00F03DAD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828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6F5985" w:rsidRPr="00F03DAD" w:rsidRDefault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F5985" w:rsidRPr="00F03DAD" w:rsidRDefault="00F03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F5985" w:rsidRPr="00F03DAD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F03DAD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50C07" w:rsidRPr="00F03DAD" w:rsidRDefault="00E333EC" w:rsidP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850C07" w:rsidRPr="00F03DAD" w:rsidRDefault="00850C07" w:rsidP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50C07" w:rsidRPr="00F03DAD" w:rsidRDefault="00777492" w:rsidP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850C07" w:rsidRPr="00F03DAD" w:rsidRDefault="00F03DAD" w:rsidP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03DAD" w:rsidRPr="00F03DAD" w:rsidRDefault="00F03DAD" w:rsidP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850C07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Умывальная</w:t>
            </w:r>
            <w:r w:rsidR="00B65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полотенчиков</w:t>
            </w:r>
          </w:p>
          <w:p w:rsidR="00850C07" w:rsidRPr="00F03DAD" w:rsidRDefault="0085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F03DAD" w:rsidRDefault="006F5985" w:rsidP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50C07"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850C07" w:rsidRPr="00F03DAD" w:rsidRDefault="00850C07" w:rsidP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850C07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  <w:p w:rsidR="00777492" w:rsidRPr="00F03DAD" w:rsidRDefault="00777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Лавочки</w:t>
            </w:r>
          </w:p>
          <w:p w:rsidR="00850C07" w:rsidRPr="00F03DAD" w:rsidRDefault="0085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</w:t>
            </w:r>
          </w:p>
          <w:p w:rsidR="006F5985" w:rsidRPr="00F03DAD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F03DAD" w:rsidRDefault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777492" w:rsidRDefault="00777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F5985" w:rsidRPr="00F03DAD" w:rsidRDefault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50C07" w:rsidRPr="00F03DAD" w:rsidRDefault="008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30475" w:rsidRP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E02" w:rsidRDefault="00D00E02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02" w:rsidRDefault="00D00E02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02" w:rsidRDefault="00D00E02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02" w:rsidRDefault="00D00E02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11" w:rsidRDefault="00824311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11" w:rsidRDefault="00824311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75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3.2.Обеспечение методическими материалами и средствами обучения и воспитания</w:t>
      </w:r>
    </w:p>
    <w:p w:rsidR="0009168E" w:rsidRPr="00E34CB7" w:rsidRDefault="0009168E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4946"/>
        <w:gridCol w:w="3118"/>
      </w:tblGrid>
      <w:tr w:rsidR="004F5824" w:rsidRPr="002C6A6B" w:rsidTr="00DE484D">
        <w:tc>
          <w:tcPr>
            <w:tcW w:w="2250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46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Название методических пособий</w:t>
            </w:r>
          </w:p>
        </w:tc>
        <w:tc>
          <w:tcPr>
            <w:tcW w:w="3118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Учебно-методические материалы (дидактические пособия)</w:t>
            </w:r>
          </w:p>
        </w:tc>
      </w:tr>
      <w:tr w:rsidR="006A7C97" w:rsidRPr="002C6A6B" w:rsidTr="00DE484D">
        <w:tc>
          <w:tcPr>
            <w:tcW w:w="2250" w:type="dxa"/>
            <w:vAlign w:val="center"/>
          </w:tcPr>
          <w:p w:rsidR="006A7C97" w:rsidRPr="002C6A6B" w:rsidRDefault="006A7C97" w:rsidP="006A7C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46" w:type="dxa"/>
            <w:vAlign w:val="center"/>
          </w:tcPr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7">
              <w:rPr>
                <w:rFonts w:ascii="Times New Roman" w:hAnsi="Times New Roman" w:cs="Times New Roman"/>
                <w:sz w:val="24"/>
                <w:szCs w:val="24"/>
              </w:rPr>
              <w:t>Комарова Т. С. Художественное творчество Мозаика-синтез 2014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7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саду. — М.: Мозаика- Синтез, 201</w:t>
            </w:r>
            <w:r w:rsidR="00233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7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Т. С, Савенков А. И. Коллективное творчество дошкольников. М., 2005.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 С, </w:t>
            </w:r>
            <w:proofErr w:type="spellStart"/>
            <w:r w:rsidRPr="006A7C97">
              <w:rPr>
                <w:rFonts w:ascii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6A7C97">
              <w:rPr>
                <w:rFonts w:ascii="Times New Roman" w:hAnsi="Times New Roman" w:cs="Times New Roman"/>
                <w:sz w:val="24"/>
                <w:szCs w:val="24"/>
              </w:rPr>
              <w:t xml:space="preserve"> О. Ю. Эстетическая развивающая среда. — М., 2005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C9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A7C97">
              <w:rPr>
                <w:rFonts w:ascii="Times New Roman" w:hAnsi="Times New Roman" w:cs="Times New Roman"/>
                <w:sz w:val="24"/>
                <w:szCs w:val="24"/>
              </w:rPr>
              <w:t xml:space="preserve"> О. А. Радость творчества. Ознакомление детей 5-7 лет с народным искусством. — М.: Мозаика-Синтез, 2010.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Костина, Э.П. </w:t>
            </w:r>
          </w:p>
        </w:tc>
        <w:tc>
          <w:tcPr>
            <w:tcW w:w="3118" w:type="dxa"/>
            <w:vAlign w:val="center"/>
          </w:tcPr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C97">
              <w:rPr>
                <w:rFonts w:ascii="Times New Roman" w:hAnsi="Times New Roman" w:cs="Times New Roman"/>
                <w:bCs/>
                <w:sz w:val="24"/>
                <w:szCs w:val="24"/>
              </w:rPr>
              <w:t>Серия «Мир в картинках»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C97">
              <w:rPr>
                <w:rFonts w:ascii="Times New Roman" w:hAnsi="Times New Roman" w:cs="Times New Roman"/>
                <w:bCs/>
                <w:sz w:val="24"/>
                <w:szCs w:val="24"/>
              </w:rPr>
              <w:t>Плакаты большого формата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C97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игры: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C97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по образцу»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C97">
              <w:rPr>
                <w:rFonts w:ascii="Times New Roman" w:hAnsi="Times New Roman" w:cs="Times New Roman"/>
                <w:bCs/>
                <w:sz w:val="24"/>
                <w:szCs w:val="24"/>
              </w:rPr>
              <w:t>«Дорисуй рисунок»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7C97">
              <w:rPr>
                <w:rFonts w:ascii="Times New Roman" w:hAnsi="Times New Roman" w:cs="Times New Roman"/>
                <w:sz w:val="24"/>
                <w:szCs w:val="24"/>
              </w:rPr>
              <w:t>«Узнай узор»</w:t>
            </w:r>
          </w:p>
          <w:p w:rsidR="006A7C97" w:rsidRPr="006A7C97" w:rsidRDefault="006A7C97" w:rsidP="006A7C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824" w:rsidRPr="002C6A6B" w:rsidTr="00DE484D">
        <w:tc>
          <w:tcPr>
            <w:tcW w:w="2250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946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Губанова Н. Ф. Игровая деятельность в детском саду. — М.: Мозаика-Синтез, 2006-2010. </w:t>
            </w: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М. Б. Дни воинской славы. Патриотическое воспитание дошкольников. - М.: Мозаика-Синтез, 2010.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Л. В. Творим и мастерим. Ручной труд в детском саду и дома. – М.: Мозаика-Синтез, 20</w:t>
            </w:r>
            <w:r w:rsidR="00233694">
              <w:rPr>
                <w:rFonts w:ascii="Times New Roman" w:hAnsi="Times New Roman"/>
                <w:sz w:val="24"/>
                <w:szCs w:val="24"/>
              </w:rPr>
              <w:t>17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Т.Д. Нравственное воспитание в детском саду. –М.: Мозаика-Синтез, 2006-2010.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Т. Д. Этические беседы с детьми 4-7 лет. – М.: Мозаика-Синтез, 2007-2010.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Комарова Т. С, </w:t>
            </w: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Л. В., Павлова Л. Ю. Трудовое воспитание и детском</w:t>
            </w:r>
            <w:r w:rsidR="00233694">
              <w:rPr>
                <w:rFonts w:ascii="Times New Roman" w:hAnsi="Times New Roman"/>
                <w:sz w:val="24"/>
                <w:szCs w:val="24"/>
              </w:rPr>
              <w:t xml:space="preserve"> саду. – М.: Мозаика-Синтез, 2016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694" w:rsidRDefault="004F5824" w:rsidP="002336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Л. В. Конструирование и ручной труд в детском саду. — М.: Мозаика-Синтез, 20</w:t>
            </w:r>
            <w:r w:rsidR="00233694">
              <w:rPr>
                <w:rFonts w:ascii="Times New Roman" w:hAnsi="Times New Roman"/>
                <w:sz w:val="24"/>
                <w:szCs w:val="24"/>
              </w:rPr>
              <w:t>16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824" w:rsidRPr="002C6A6B" w:rsidRDefault="004F5824" w:rsidP="002336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Л. В. Нравственно-трудовое воспитание в детском саду. — М.: Мозаика-Синтез, 20</w:t>
            </w:r>
            <w:r w:rsidR="002336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24" w:rsidRPr="002C6A6B" w:rsidTr="00DE484D">
        <w:tc>
          <w:tcPr>
            <w:tcW w:w="2250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946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Л. И. Физкультурные</w:t>
            </w:r>
            <w:r w:rsidR="006A7C97">
              <w:rPr>
                <w:rFonts w:ascii="Times New Roman" w:hAnsi="Times New Roman"/>
                <w:sz w:val="24"/>
                <w:szCs w:val="24"/>
              </w:rPr>
              <w:t xml:space="preserve"> занятия в детском саду. Средняя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группа. – М.: Мозаика-Синтез, 201</w:t>
            </w:r>
            <w:r w:rsidR="00233694">
              <w:rPr>
                <w:rFonts w:ascii="Times New Roman" w:hAnsi="Times New Roman"/>
                <w:sz w:val="24"/>
                <w:szCs w:val="24"/>
              </w:rPr>
              <w:t>6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Э. Я. Методика физического воспитания. — М., 2005.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Э. Я. Методика проведения подвижных игр. — М.: Мозаика- Синтез, 2008-2010.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Э. Я. Физическое воспитание в детском саду. — М.: Мозаика- Синтез, 2005-</w:t>
            </w:r>
            <w:r w:rsidRPr="002C6A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2010.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Новикова И. М. Формирование представлений о здоровом образе и у дошкольников. — М.: Мозаика-Синтез, </w:t>
            </w:r>
            <w:r w:rsidR="00233694">
              <w:rPr>
                <w:rFonts w:ascii="Times New Roman" w:hAnsi="Times New Roman"/>
                <w:sz w:val="24"/>
                <w:szCs w:val="24"/>
              </w:rPr>
              <w:t>2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 xml:space="preserve">010. </w:t>
            </w:r>
          </w:p>
          <w:p w:rsidR="004F5824" w:rsidRPr="002C6A6B" w:rsidRDefault="004F5824" w:rsidP="0023369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Л. И. Оздоровительная гимнастика для детей 3-7 лет. - Мозаика- Синтез, 20</w:t>
            </w:r>
            <w:r w:rsidR="00233694">
              <w:rPr>
                <w:rFonts w:ascii="Times New Roman" w:hAnsi="Times New Roman"/>
                <w:sz w:val="24"/>
                <w:szCs w:val="24"/>
              </w:rPr>
              <w:t>16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24" w:rsidRPr="002C6A6B" w:rsidTr="00DE484D">
        <w:tc>
          <w:tcPr>
            <w:tcW w:w="2250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946" w:type="dxa"/>
            <w:vAlign w:val="center"/>
          </w:tcPr>
          <w:p w:rsidR="004F5824" w:rsidRPr="00CC6327" w:rsidRDefault="00CC6327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327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</w:t>
            </w:r>
            <w:proofErr w:type="gramStart"/>
            <w:r w:rsidRPr="00CC63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C6327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proofErr w:type="gramEnd"/>
            <w:r w:rsidRPr="00CC632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C6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Мозаика-синтез 2014</w:t>
            </w:r>
            <w:r w:rsidR="004F5824" w:rsidRPr="00CC6327">
              <w:rPr>
                <w:rFonts w:ascii="Times New Roman" w:hAnsi="Times New Roman"/>
                <w:sz w:val="24"/>
                <w:szCs w:val="24"/>
              </w:rPr>
              <w:t>Денисова Д. Развитие речи у дошкольников. — М.: Мозаика-Синтез, 201</w:t>
            </w:r>
            <w:r w:rsidR="00233694">
              <w:rPr>
                <w:rFonts w:ascii="Times New Roman" w:hAnsi="Times New Roman"/>
                <w:sz w:val="24"/>
                <w:szCs w:val="24"/>
              </w:rPr>
              <w:t>6</w:t>
            </w:r>
            <w:r w:rsidR="004F5824" w:rsidRPr="00CC63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824" w:rsidRPr="00CC6327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327">
              <w:rPr>
                <w:rFonts w:ascii="Times New Roman" w:hAnsi="Times New Roman"/>
                <w:sz w:val="24"/>
                <w:szCs w:val="24"/>
              </w:rPr>
              <w:t xml:space="preserve"> Денисова Д. Уроки грамоты для дошкольников. — М.: Мозаика-Синтез, 2010</w:t>
            </w:r>
          </w:p>
          <w:p w:rsidR="004F5824" w:rsidRPr="00CC6327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327">
              <w:rPr>
                <w:rFonts w:ascii="Times New Roman" w:hAnsi="Times New Roman"/>
                <w:sz w:val="24"/>
                <w:szCs w:val="24"/>
              </w:rPr>
              <w:t xml:space="preserve"> Денисова Д. Прописи для </w:t>
            </w:r>
            <w:proofErr w:type="gramStart"/>
            <w:r w:rsidRPr="00CC6327">
              <w:rPr>
                <w:rFonts w:ascii="Times New Roman" w:hAnsi="Times New Roman"/>
                <w:sz w:val="24"/>
                <w:szCs w:val="24"/>
              </w:rPr>
              <w:t>дошкольников.—</w:t>
            </w:r>
            <w:proofErr w:type="gramEnd"/>
            <w:r w:rsidRPr="00CC6327">
              <w:rPr>
                <w:rFonts w:ascii="Times New Roman" w:hAnsi="Times New Roman"/>
                <w:sz w:val="24"/>
                <w:szCs w:val="24"/>
              </w:rPr>
              <w:t xml:space="preserve"> М.: Мозаика-Синтез, 2010.</w:t>
            </w:r>
          </w:p>
          <w:p w:rsidR="004F5824" w:rsidRPr="00CC6327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327">
              <w:rPr>
                <w:rFonts w:ascii="Times New Roman" w:hAnsi="Times New Roman"/>
                <w:sz w:val="24"/>
                <w:szCs w:val="24"/>
              </w:rPr>
              <w:t xml:space="preserve">Книга для чтения в детском саду и дома. Хрестоматия. 4-5 лет / сост. В. В. </w:t>
            </w:r>
            <w:proofErr w:type="spellStart"/>
            <w:r w:rsidRPr="00CC6327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CC6327">
              <w:rPr>
                <w:rFonts w:ascii="Times New Roman" w:hAnsi="Times New Roman"/>
                <w:sz w:val="24"/>
                <w:szCs w:val="24"/>
              </w:rPr>
              <w:t>, Н. П. Ильчук и др. — М., 2005.</w:t>
            </w:r>
          </w:p>
        </w:tc>
        <w:tc>
          <w:tcPr>
            <w:tcW w:w="3118" w:type="dxa"/>
            <w:vAlign w:val="center"/>
          </w:tcPr>
          <w:p w:rsidR="004F5824" w:rsidRPr="00CC6327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327">
              <w:rPr>
                <w:rFonts w:ascii="Times New Roman" w:hAnsi="Times New Roman"/>
                <w:sz w:val="24"/>
                <w:szCs w:val="24"/>
              </w:rPr>
              <w:t xml:space="preserve">Серия «Грамматика в картинках» </w:t>
            </w:r>
          </w:p>
          <w:p w:rsidR="004F5824" w:rsidRPr="00CC6327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824" w:rsidRPr="002C6A6B" w:rsidTr="00DE484D">
        <w:tc>
          <w:tcPr>
            <w:tcW w:w="2250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46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А.Н. Проектная деятельность дошкольников, М.: Мозаика-Синтез, 2010.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с</w:t>
            </w:r>
            <w:r w:rsidR="00CC6327">
              <w:rPr>
                <w:rFonts w:ascii="Times New Roman" w:hAnsi="Times New Roman"/>
                <w:sz w:val="24"/>
                <w:szCs w:val="24"/>
              </w:rPr>
              <w:t>редне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>й группе детского сада. М.: Мозаика-Синтез, 2006-201</w:t>
            </w:r>
            <w:r w:rsidR="00233694">
              <w:rPr>
                <w:rFonts w:ascii="Times New Roman" w:hAnsi="Times New Roman"/>
                <w:sz w:val="24"/>
                <w:szCs w:val="24"/>
              </w:rPr>
              <w:t>7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 в </w:t>
            </w: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с</w:t>
            </w:r>
            <w:r w:rsidR="00CC6327"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группе детского сада: Планы занятий. – М.: Мозаика-Синтез, 20</w:t>
            </w:r>
            <w:r w:rsidR="00233694">
              <w:rPr>
                <w:rFonts w:ascii="Times New Roman" w:hAnsi="Times New Roman"/>
                <w:sz w:val="24"/>
                <w:szCs w:val="24"/>
              </w:rPr>
              <w:t>16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О. Б. Ребенок и окружающий мир. — М.: Мозаика-Синтез, 20</w:t>
            </w:r>
            <w:r w:rsidR="00233694">
              <w:rPr>
                <w:rFonts w:ascii="Times New Roman" w:hAnsi="Times New Roman"/>
                <w:sz w:val="24"/>
                <w:szCs w:val="24"/>
              </w:rPr>
              <w:t>16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О. Б. Предметный мир как средство формирования творчества детей. – М., 20</w:t>
            </w:r>
            <w:r w:rsidR="00233694">
              <w:rPr>
                <w:rFonts w:ascii="Times New Roman" w:hAnsi="Times New Roman"/>
                <w:sz w:val="24"/>
                <w:szCs w:val="24"/>
              </w:rPr>
              <w:t>16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О. Б. Что было до... Игры-путешествия в прошлое предметов. — М., 1999.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О. Б. Предметный мир как источник познания социальной действительности. – Самара, 1997.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Т. Ф. Три сигнала светофора. Ознакомление дошкольников с правилами дорожного движения. – М.: Мозаика-Синтез, 20</w:t>
            </w:r>
            <w:r w:rsidR="00233694">
              <w:rPr>
                <w:rFonts w:ascii="Times New Roman" w:hAnsi="Times New Roman"/>
                <w:sz w:val="24"/>
                <w:szCs w:val="24"/>
              </w:rPr>
              <w:t>13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A6B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О. А. Экологическое воспитание в детском саду. – М.: Мозаика-Синтез, 20</w:t>
            </w:r>
            <w:r w:rsidR="00233694">
              <w:rPr>
                <w:rFonts w:ascii="Times New Roman" w:hAnsi="Times New Roman"/>
                <w:sz w:val="24"/>
                <w:szCs w:val="24"/>
              </w:rPr>
              <w:t>16</w:t>
            </w:r>
            <w:r w:rsidRPr="002C6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Плакаты большого формата </w:t>
            </w:r>
          </w:p>
          <w:p w:rsidR="004F5824" w:rsidRPr="002C6A6B" w:rsidRDefault="004F5824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Серия «Мир в картинках» </w:t>
            </w:r>
          </w:p>
        </w:tc>
      </w:tr>
      <w:tr w:rsidR="00972F85" w:rsidRPr="002C6A6B" w:rsidTr="00DE484D">
        <w:tc>
          <w:tcPr>
            <w:tcW w:w="2250" w:type="dxa"/>
            <w:vAlign w:val="center"/>
          </w:tcPr>
          <w:p w:rsidR="00972F85" w:rsidRPr="002C6A6B" w:rsidRDefault="00972F85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4946" w:type="dxa"/>
            <w:vAlign w:val="center"/>
          </w:tcPr>
          <w:p w:rsidR="00972F85" w:rsidRPr="00972F85" w:rsidRDefault="00972F85" w:rsidP="00972F85">
            <w:pPr>
              <w:pStyle w:val="a9"/>
              <w:rPr>
                <w:rFonts w:ascii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Гуськова</w:t>
            </w:r>
            <w:proofErr w:type="spellEnd"/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А.А. Развитие речевого дыхания детей 3-7 лет. – М.: ТЦ Сфера, 2011 – 128с.</w:t>
            </w:r>
          </w:p>
          <w:p w:rsidR="00972F85" w:rsidRPr="00972F85" w:rsidRDefault="00972F85" w:rsidP="00972F85">
            <w:pPr>
              <w:pStyle w:val="a9"/>
              <w:rPr>
                <w:rFonts w:ascii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Коноваленко В.В., Коноваленко С.В. Формирование связной речи и развитие логического мышления у детей старшего </w:t>
            </w:r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дошкольного возраста с ОНР: Методическое </w:t>
            </w:r>
            <w:proofErr w:type="gramStart"/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пособие.-</w:t>
            </w:r>
            <w:proofErr w:type="gramEnd"/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М.: Изд. ГНОМ и Д, 2003.</w:t>
            </w:r>
          </w:p>
          <w:p w:rsidR="00972F85" w:rsidRPr="00972F85" w:rsidRDefault="00972F85" w:rsidP="00972F85">
            <w:pPr>
              <w:pStyle w:val="a9"/>
              <w:rPr>
                <w:rFonts w:ascii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Коноваленко В.В., Коноваленко С.В. Фронтальные логопедические занятия в подготовительной группе для детей с ФФН (1, 2, 3 период): Пособие для </w:t>
            </w:r>
            <w:proofErr w:type="gramStart"/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логопедов.-</w:t>
            </w:r>
            <w:proofErr w:type="gramEnd"/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М.: Издательство ГНОМ и Д, 2005.</w:t>
            </w:r>
          </w:p>
          <w:p w:rsidR="00972F85" w:rsidRPr="00972F85" w:rsidRDefault="00972F85" w:rsidP="00972F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>Нищева</w:t>
            </w:r>
            <w:proofErr w:type="spellEnd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В. Развитие фонематических процессов и навыков звукового анализа и синтеза у старших дошкольников. – </w:t>
            </w:r>
            <w:proofErr w:type="gramStart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>СПб.:</w:t>
            </w:r>
            <w:proofErr w:type="gramEnd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ДЕТСТВО-ПРЕСС, 2015.</w:t>
            </w:r>
          </w:p>
          <w:p w:rsidR="00972F85" w:rsidRPr="00972F85" w:rsidRDefault="00972F85" w:rsidP="00972F85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>Нищева</w:t>
            </w:r>
            <w:proofErr w:type="spellEnd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В. Веселая пальчиковая гимнастика. Упражнения для развития мелкой моторики и координации речи с движением. – </w:t>
            </w:r>
            <w:proofErr w:type="gramStart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>СПб.:</w:t>
            </w:r>
            <w:proofErr w:type="gramEnd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ДЕТСТВО-ПРЕСС, 2015.</w:t>
            </w:r>
          </w:p>
          <w:p w:rsidR="00972F85" w:rsidRPr="00972F85" w:rsidRDefault="00972F85" w:rsidP="00972F85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>Нищева</w:t>
            </w:r>
            <w:proofErr w:type="spellEnd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В. Веселые подвижные игры. – </w:t>
            </w:r>
            <w:proofErr w:type="gramStart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>СПб.:</w:t>
            </w:r>
            <w:proofErr w:type="gramEnd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ДЕТСТВО-ПРЕСС, 2015.</w:t>
            </w:r>
          </w:p>
          <w:p w:rsidR="00972F85" w:rsidRPr="00972F85" w:rsidRDefault="00972F85" w:rsidP="00972F85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>Нищева</w:t>
            </w:r>
            <w:proofErr w:type="spellEnd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В. Подвижные и дидактические игры на прогулке. – </w:t>
            </w:r>
            <w:proofErr w:type="gramStart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>СПб.:</w:t>
            </w:r>
            <w:proofErr w:type="gramEnd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ДЕТСТВО-ПРЕСС, 2014.</w:t>
            </w:r>
          </w:p>
          <w:p w:rsidR="00972F85" w:rsidRPr="00972F85" w:rsidRDefault="00972F85" w:rsidP="00972F85">
            <w:pPr>
              <w:pStyle w:val="a9"/>
              <w:rPr>
                <w:rFonts w:ascii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Нищева</w:t>
            </w:r>
            <w:proofErr w:type="spellEnd"/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Н.В. Картотека подвижных игр, упражнений, физкультминуток, пальчиковой гимнастики. </w:t>
            </w:r>
            <w:proofErr w:type="gramStart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>СПб.:</w:t>
            </w:r>
            <w:proofErr w:type="gramEnd"/>
            <w:r w:rsidRPr="00972F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ДЕТСТВО-ПРЕСС, 2016 – 80с.</w:t>
            </w:r>
          </w:p>
          <w:p w:rsidR="00972F85" w:rsidRPr="00972F85" w:rsidRDefault="00972F85" w:rsidP="00972F85">
            <w:pPr>
              <w:pStyle w:val="a9"/>
              <w:rPr>
                <w:rFonts w:ascii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Пожиленко</w:t>
            </w:r>
            <w:proofErr w:type="spellEnd"/>
            <w:r w:rsidRPr="00972F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Е.А. Волшебный мир звуков и слов: Пособие для логопедов. – М., Изд. ВЛАДОС, 2002.</w:t>
            </w:r>
          </w:p>
          <w:p w:rsidR="00972F85" w:rsidRPr="00AF5E90" w:rsidRDefault="00972F85" w:rsidP="00972F85">
            <w:pPr>
              <w:pStyle w:val="a9"/>
              <w:ind w:left="720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972F85" w:rsidRPr="002C6A6B" w:rsidRDefault="00972F85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72F85" w:rsidRPr="002C6A6B" w:rsidRDefault="00972F85" w:rsidP="00DE48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824" w:rsidRDefault="004F5824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D00E02" w:rsidRDefault="00D00E02" w:rsidP="004F5824">
      <w:pPr>
        <w:pStyle w:val="a3"/>
        <w:rPr>
          <w:rFonts w:ascii="Times New Roman" w:hAnsi="Times New Roman"/>
          <w:sz w:val="24"/>
          <w:szCs w:val="24"/>
        </w:rPr>
      </w:pPr>
    </w:p>
    <w:p w:rsidR="00010AB4" w:rsidRPr="00E34CB7" w:rsidRDefault="00130475" w:rsidP="005A7977">
      <w:pPr>
        <w:pStyle w:val="a3"/>
        <w:numPr>
          <w:ilvl w:val="1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детей в МБДОУ – детский сад «</w:t>
      </w:r>
      <w:r w:rsidR="006E6D6A">
        <w:rPr>
          <w:rFonts w:ascii="Times New Roman" w:hAnsi="Times New Roman" w:cs="Times New Roman"/>
          <w:b/>
          <w:sz w:val="28"/>
          <w:szCs w:val="28"/>
        </w:rPr>
        <w:t>Капель</w:t>
      </w:r>
      <w:r w:rsidRPr="00E34CB7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4F5824" w:rsidRDefault="00CC6327" w:rsidP="004F582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Примерный режим дня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средней</w:t>
      </w:r>
      <w:r w:rsidR="004F5824" w:rsidRPr="004F5824">
        <w:rPr>
          <w:rFonts w:ascii="Times New Roman" w:hAnsi="Times New Roman"/>
          <w:b/>
          <w:i/>
          <w:sz w:val="28"/>
          <w:szCs w:val="28"/>
        </w:rPr>
        <w:t xml:space="preserve">  групп</w:t>
      </w:r>
      <w:r>
        <w:rPr>
          <w:rFonts w:ascii="Times New Roman" w:hAnsi="Times New Roman"/>
          <w:b/>
          <w:i/>
          <w:sz w:val="28"/>
          <w:szCs w:val="28"/>
        </w:rPr>
        <w:t>ы</w:t>
      </w:r>
      <w:proofErr w:type="gramEnd"/>
      <w:r w:rsidR="004F5824" w:rsidRPr="004F5824">
        <w:rPr>
          <w:rFonts w:ascii="Times New Roman" w:hAnsi="Times New Roman"/>
          <w:b/>
          <w:i/>
          <w:sz w:val="28"/>
          <w:szCs w:val="28"/>
        </w:rPr>
        <w:t xml:space="preserve">  (</w:t>
      </w:r>
      <w:r>
        <w:rPr>
          <w:rFonts w:ascii="Times New Roman" w:hAnsi="Times New Roman"/>
          <w:b/>
          <w:i/>
          <w:sz w:val="28"/>
          <w:szCs w:val="28"/>
        </w:rPr>
        <w:t>4-5</w:t>
      </w:r>
      <w:r w:rsidR="004F5824" w:rsidRPr="004F5824">
        <w:rPr>
          <w:rFonts w:ascii="Times New Roman" w:hAnsi="Times New Roman"/>
          <w:b/>
          <w:i/>
          <w:sz w:val="28"/>
          <w:szCs w:val="28"/>
        </w:rPr>
        <w:t xml:space="preserve"> лет)</w:t>
      </w:r>
    </w:p>
    <w:p w:rsidR="003103CD" w:rsidRDefault="003103CD" w:rsidP="004F582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2268"/>
      </w:tblGrid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6.30 – 7.30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327" w:rsidRPr="00824311" w:rsidTr="00CC6327">
        <w:trPr>
          <w:trHeight w:val="639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Прием детей, свободная игра, самостоятельная деятельность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7.00 – 8.00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 утренней гимнастике, утренняя гимнастика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8.00 – 8.10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8.10 – 8.30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8.30 – 8.50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Утренний круг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8.50 – 9.00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Занятия, кружковая деятельность, игровая деятель</w:t>
            </w:r>
            <w:bookmarkStart w:id="0" w:name="_GoBack"/>
            <w:bookmarkEnd w:id="0"/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9.00 – 10.50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ко 2 завтраку, 2 завтрак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10.00 -10.10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10.50 – 12.30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12.30 – 12.40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12.40 – 13.10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ко сну, чтение художественной литературы, сон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13.10 – 15.00</w:t>
            </w:r>
          </w:p>
        </w:tc>
      </w:tr>
      <w:tr w:rsidR="00CC6327" w:rsidRPr="00824311" w:rsidTr="00CC6327">
        <w:trPr>
          <w:trHeight w:val="639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Постепенный подъем детей, воздушная гимнастика, гигиенические процедуры. Самостоятельная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15.00 – 15.20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15.20– 16.00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Кружки, игровая деятельность, самостоятельная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16.00 – 17.00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17.00 – 17.10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17.10 – 17.35</w:t>
            </w:r>
          </w:p>
        </w:tc>
      </w:tr>
      <w:tr w:rsidR="00CC6327" w:rsidRPr="00824311" w:rsidTr="00CC6327">
        <w:trPr>
          <w:trHeight w:val="639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CC6327" w:rsidRPr="00824311" w:rsidRDefault="00CC6327" w:rsidP="00FA7101">
            <w:pPr>
              <w:tabs>
                <w:tab w:val="left" w:pos="1288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Подготовка к прогулке, прогулка</w:t>
            </w:r>
          </w:p>
          <w:p w:rsidR="00CC6327" w:rsidRPr="00824311" w:rsidRDefault="00CC6327" w:rsidP="00FA7101">
            <w:pPr>
              <w:tabs>
                <w:tab w:val="left" w:pos="1288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17.35 – 19.00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18.30 – 19.30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Возвращение с прогулки, спокойные игры, легкий ужин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19.30 – 20.30</w:t>
            </w:r>
          </w:p>
        </w:tc>
      </w:tr>
      <w:tr w:rsidR="00CC6327" w:rsidRPr="00824311" w:rsidTr="00CC6327">
        <w:trPr>
          <w:trHeight w:val="320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C6327" w:rsidRPr="00824311" w:rsidRDefault="00CC6327" w:rsidP="00FA7101">
            <w:pPr>
              <w:tabs>
                <w:tab w:val="left" w:pos="1288"/>
              </w:tabs>
              <w:spacing w:after="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327" w:rsidRPr="00824311" w:rsidRDefault="00CC6327" w:rsidP="00FA7101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1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20.30 – 6.30</w:t>
            </w:r>
          </w:p>
        </w:tc>
      </w:tr>
    </w:tbl>
    <w:p w:rsidR="00CC6327" w:rsidRPr="00CC6327" w:rsidRDefault="00CC6327" w:rsidP="00CC632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F5824" w:rsidRPr="002C6A6B" w:rsidRDefault="004F5824" w:rsidP="004F58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4F5824" w:rsidRPr="00B44547" w:rsidRDefault="004F582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7CB" w:rsidRDefault="001557CB" w:rsidP="004F582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557CB" w:rsidRDefault="001557CB" w:rsidP="004F582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F5824" w:rsidRPr="004F5824" w:rsidRDefault="004F5824" w:rsidP="004F5824">
      <w:pPr>
        <w:pStyle w:val="a3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F5824">
        <w:rPr>
          <w:rFonts w:ascii="Times New Roman" w:hAnsi="Times New Roman"/>
          <w:b/>
          <w:sz w:val="28"/>
          <w:szCs w:val="28"/>
        </w:rPr>
        <w:lastRenderedPageBreak/>
        <w:t>Организация режима пребывания детей с</w:t>
      </w:r>
      <w:r w:rsidR="00CC6327">
        <w:rPr>
          <w:rFonts w:ascii="Times New Roman" w:hAnsi="Times New Roman"/>
          <w:b/>
          <w:sz w:val="28"/>
          <w:szCs w:val="28"/>
        </w:rPr>
        <w:t>редне</w:t>
      </w:r>
      <w:r w:rsidRPr="004F5824">
        <w:rPr>
          <w:rFonts w:ascii="Times New Roman" w:hAnsi="Times New Roman"/>
          <w:b/>
          <w:sz w:val="28"/>
          <w:szCs w:val="28"/>
        </w:rPr>
        <w:t>й группы</w:t>
      </w:r>
    </w:p>
    <w:p w:rsidR="004F5824" w:rsidRPr="004F5824" w:rsidRDefault="004F5824" w:rsidP="004F582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F5824">
        <w:rPr>
          <w:rFonts w:ascii="Times New Roman" w:hAnsi="Times New Roman"/>
          <w:b/>
          <w:sz w:val="28"/>
          <w:szCs w:val="28"/>
        </w:rPr>
        <w:t xml:space="preserve"> в летний каникулярный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2551"/>
      </w:tblGrid>
      <w:tr w:rsidR="004F5824" w:rsidRPr="002C6A6B" w:rsidTr="00DE484D">
        <w:tc>
          <w:tcPr>
            <w:tcW w:w="10314" w:type="dxa"/>
            <w:gridSpan w:val="2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6.30 – 7.30</w:t>
            </w:r>
          </w:p>
        </w:tc>
      </w:tr>
      <w:tr w:rsidR="004F5824" w:rsidRPr="002C6A6B" w:rsidTr="00DE484D">
        <w:tc>
          <w:tcPr>
            <w:tcW w:w="10314" w:type="dxa"/>
            <w:gridSpan w:val="2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Прием детей на </w:t>
            </w:r>
            <w:proofErr w:type="gramStart"/>
            <w:r w:rsidRPr="002C6A6B">
              <w:rPr>
                <w:rFonts w:ascii="Times New Roman" w:hAnsi="Times New Roman"/>
                <w:sz w:val="24"/>
                <w:szCs w:val="24"/>
              </w:rPr>
              <w:t>улице( самостоятельная</w:t>
            </w:r>
            <w:proofErr w:type="gramEnd"/>
            <w:r w:rsidRPr="002C6A6B">
              <w:rPr>
                <w:rFonts w:ascii="Times New Roman" w:hAnsi="Times New Roman"/>
                <w:sz w:val="24"/>
                <w:szCs w:val="24"/>
              </w:rPr>
              <w:t xml:space="preserve"> деятельность детей)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7.00 – 8.20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Утренняя гимнастика на улице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8.20 – 8.30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детей, игры.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8.30 – 8.40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8.40 – 9.00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(лепка, рисование,  музыка, физкультурные занятия, проектная деятельность и т.п.)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9.10 – 10.10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Подготовка ко 2 завтраку, 2 завтрак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10.10 – 10.20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Подготовка к прогулке, прогулка**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10.20 – 12.35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раздевание, самостоятельная деятельность 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12.35 – 12.45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12.45– 13.15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Подготовка ко сну, чтение художественной литературы, сон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13.15– 15.00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Постепенный подъем детей, воздушная гимнастика, закаливающие процедуры, гигиенические процедуры. Самостоятельная деятельность.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Совместная деятельность детей и взрослого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15.45 – 16.15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Подготовка к прогулке, прогулка**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16.15– 17.55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17.55 -18.10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18.10 – 18.30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18.30 – 19.00</w:t>
            </w:r>
          </w:p>
        </w:tc>
      </w:tr>
      <w:tr w:rsidR="004F5824" w:rsidRPr="002C6A6B" w:rsidTr="00DE484D">
        <w:tc>
          <w:tcPr>
            <w:tcW w:w="10314" w:type="dxa"/>
            <w:gridSpan w:val="2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18.30 – 19.30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19.30 – 20.30</w:t>
            </w:r>
          </w:p>
        </w:tc>
      </w:tr>
      <w:tr w:rsidR="004F5824" w:rsidRPr="002C6A6B" w:rsidTr="00DE484D">
        <w:tc>
          <w:tcPr>
            <w:tcW w:w="7763" w:type="dxa"/>
          </w:tcPr>
          <w:p w:rsidR="004F5824" w:rsidRPr="002C6A6B" w:rsidRDefault="004F5824" w:rsidP="00DE484D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2551" w:type="dxa"/>
            <w:vAlign w:val="center"/>
          </w:tcPr>
          <w:p w:rsidR="004F5824" w:rsidRPr="002C6A6B" w:rsidRDefault="004F5824" w:rsidP="00DE4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6B">
              <w:rPr>
                <w:rFonts w:ascii="Times New Roman" w:hAnsi="Times New Roman"/>
                <w:sz w:val="24"/>
                <w:szCs w:val="24"/>
              </w:rPr>
              <w:t>20.30 – 6.30</w:t>
            </w:r>
          </w:p>
        </w:tc>
      </w:tr>
    </w:tbl>
    <w:p w:rsidR="004F5824" w:rsidRPr="002C6A6B" w:rsidRDefault="004F5824" w:rsidP="004F5824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4F5824" w:rsidRPr="002C6A6B" w:rsidSect="00AE31F5">
          <w:footerReference w:type="default" r:id="rId3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 w:rsidR="001F2A5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7C66A6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A6" w:rsidRPr="00DA0167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7C66A6" w:rsidRPr="00015944" w:rsidTr="007C66A6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C66A6" w:rsidRPr="00015944" w:rsidTr="007C66A6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430F8F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Непрерывная</w:t>
            </w:r>
            <w:r w:rsidR="007C66A6"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C66A6" w:rsidRPr="00FD6FF9" w:rsidRDefault="007C66A6" w:rsidP="007C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0263" w:type="dxa"/>
        <w:jc w:val="center"/>
        <w:tblLook w:val="0420" w:firstRow="1" w:lastRow="0" w:firstColumn="0" w:lastColumn="0" w:noHBand="0" w:noVBand="1"/>
      </w:tblPr>
      <w:tblGrid>
        <w:gridCol w:w="2284"/>
        <w:gridCol w:w="2674"/>
        <w:gridCol w:w="2817"/>
        <w:gridCol w:w="2488"/>
      </w:tblGrid>
      <w:tr w:rsidR="007C66A6" w:rsidRPr="00FC26D0" w:rsidTr="007C66A6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7C66A6" w:rsidRPr="00FC26D0" w:rsidTr="007C66A6">
        <w:trPr>
          <w:trHeight w:val="1418"/>
          <w:jc w:val="center"/>
        </w:trPr>
        <w:tc>
          <w:tcPr>
            <w:tcW w:w="2793" w:type="dxa"/>
            <w:hideMark/>
          </w:tcPr>
          <w:p w:rsidR="007C66A6" w:rsidRPr="00FC26D0" w:rsidRDefault="007C66A6" w:rsidP="00430F8F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4721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824" w:rsidRDefault="004F5824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kern w:val="24"/>
          <w:sz w:val="28"/>
          <w:szCs w:val="40"/>
          <w:lang w:eastAsia="ru-RU"/>
        </w:rPr>
      </w:pPr>
    </w:p>
    <w:p w:rsidR="0010247A" w:rsidRPr="003B74F8" w:rsidRDefault="0010247A" w:rsidP="001024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B74F8">
        <w:rPr>
          <w:rFonts w:ascii="Times New Roman" w:eastAsia="+mn-ea" w:hAnsi="Times New Roman" w:cs="Times New Roman"/>
          <w:b/>
          <w:bCs/>
          <w:iCs/>
          <w:kern w:val="24"/>
          <w:sz w:val="28"/>
          <w:szCs w:val="40"/>
          <w:lang w:eastAsia="ru-RU"/>
        </w:rPr>
        <w:lastRenderedPageBreak/>
        <w:t xml:space="preserve">Модель ежедневного плана воспитателя в </w:t>
      </w:r>
      <w:r w:rsidR="004F5824">
        <w:rPr>
          <w:rFonts w:ascii="Times New Roman" w:eastAsia="+mn-ea" w:hAnsi="Times New Roman" w:cs="Times New Roman"/>
          <w:b/>
          <w:bCs/>
          <w:iCs/>
          <w:kern w:val="24"/>
          <w:sz w:val="28"/>
          <w:szCs w:val="40"/>
          <w:lang w:eastAsia="ru-RU"/>
        </w:rPr>
        <w:t>старшей</w:t>
      </w:r>
      <w:r w:rsidRPr="003B74F8">
        <w:rPr>
          <w:rFonts w:ascii="Times New Roman" w:eastAsia="+mn-ea" w:hAnsi="Times New Roman" w:cs="Times New Roman"/>
          <w:b/>
          <w:bCs/>
          <w:iCs/>
          <w:kern w:val="24"/>
          <w:sz w:val="28"/>
          <w:szCs w:val="40"/>
          <w:lang w:eastAsia="ru-RU"/>
        </w:rPr>
        <w:t xml:space="preserve"> группе «</w:t>
      </w:r>
      <w:proofErr w:type="spellStart"/>
      <w:r w:rsidR="00BB3571" w:rsidRPr="003B74F8">
        <w:rPr>
          <w:rFonts w:ascii="Times New Roman" w:eastAsia="+mn-ea" w:hAnsi="Times New Roman" w:cs="Times New Roman"/>
          <w:b/>
          <w:bCs/>
          <w:iCs/>
          <w:kern w:val="24"/>
          <w:sz w:val="28"/>
          <w:szCs w:val="40"/>
          <w:lang w:eastAsia="ru-RU"/>
        </w:rPr>
        <w:t>АБВГДейка</w:t>
      </w:r>
      <w:proofErr w:type="spellEnd"/>
      <w:r w:rsidRPr="003B74F8">
        <w:rPr>
          <w:rFonts w:ascii="Times New Roman" w:eastAsia="+mn-ea" w:hAnsi="Times New Roman" w:cs="Times New Roman"/>
          <w:b/>
          <w:bCs/>
          <w:iCs/>
          <w:kern w:val="24"/>
          <w:sz w:val="28"/>
          <w:szCs w:val="40"/>
          <w:lang w:eastAsia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1"/>
        <w:gridCol w:w="5513"/>
      </w:tblGrid>
      <w:tr w:rsidR="003B74F8" w:rsidRPr="00827EA5" w:rsidTr="000258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Дата______ День недели _____________</w:t>
            </w:r>
          </w:p>
          <w:p w:rsidR="003B74F8" w:rsidRPr="00891DF1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</w:pPr>
            <w:r w:rsidRPr="00891DF1"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  <w:t>I половина дня</w:t>
            </w:r>
          </w:p>
          <w:p w:rsidR="003B74F8" w:rsidRPr="00827EA5" w:rsidRDefault="00951394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Утренний круг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Наблюдение в уголке природы_______________________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Разучивание стихов ________________________________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outlineLvl w:val="3"/>
              <w:rPr>
                <w:rFonts w:ascii="Georgia" w:eastAsia="Times New Roman" w:hAnsi="Georgia" w:cs="Tahoma"/>
                <w:b/>
                <w:bCs/>
                <w:color w:val="111111"/>
                <w:sz w:val="25"/>
                <w:szCs w:val="25"/>
                <w:lang w:eastAsia="ru-RU"/>
              </w:rPr>
            </w:pPr>
            <w:r w:rsidRPr="00827EA5">
              <w:rPr>
                <w:rFonts w:ascii="Georgia" w:eastAsia="Times New Roman" w:hAnsi="Georgia" w:cs="Tahoma"/>
                <w:b/>
                <w:bCs/>
                <w:color w:val="111111"/>
                <w:sz w:val="20"/>
                <w:szCs w:val="20"/>
                <w:lang w:eastAsia="ru-RU"/>
              </w:rPr>
              <w:t>Д/и по развитию речи_______________________________</w:t>
            </w:r>
          </w:p>
          <w:p w:rsidR="003B74F8" w:rsidRPr="00891DF1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Индивид.работы:дети</w:t>
            </w:r>
            <w:proofErr w:type="spellEnd"/>
            <w:proofErr w:type="gram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outlineLvl w:val="3"/>
              <w:rPr>
                <w:rFonts w:ascii="Georgia" w:eastAsia="Times New Roman" w:hAnsi="Georgia" w:cs="Tahoma"/>
                <w:b/>
                <w:bCs/>
                <w:color w:val="111111"/>
                <w:sz w:val="25"/>
                <w:szCs w:val="25"/>
                <w:lang w:eastAsia="ru-RU"/>
              </w:rPr>
            </w:pPr>
            <w:r w:rsidRPr="00827EA5">
              <w:rPr>
                <w:rFonts w:ascii="Georgia" w:eastAsia="Times New Roman" w:hAnsi="Georgia" w:cs="Tahoma"/>
                <w:b/>
                <w:bCs/>
                <w:color w:val="111111"/>
                <w:sz w:val="20"/>
                <w:szCs w:val="20"/>
                <w:lang w:eastAsia="ru-RU"/>
              </w:rPr>
              <w:t xml:space="preserve">П/и ____________________М/П </w:t>
            </w:r>
            <w:proofErr w:type="spellStart"/>
            <w:proofErr w:type="gramStart"/>
            <w:r w:rsidRPr="00827EA5">
              <w:rPr>
                <w:rFonts w:ascii="Georgia" w:eastAsia="Times New Roman" w:hAnsi="Georgia" w:cs="Tahoma"/>
                <w:b/>
                <w:bCs/>
                <w:color w:val="111111"/>
                <w:sz w:val="20"/>
                <w:szCs w:val="20"/>
                <w:lang w:eastAsia="ru-RU"/>
              </w:rPr>
              <w:t>игры,хороводы</w:t>
            </w:r>
            <w:proofErr w:type="spellEnd"/>
            <w:proofErr w:type="gramEnd"/>
            <w:r w:rsidRPr="00827EA5">
              <w:rPr>
                <w:rFonts w:ascii="Georgia" w:eastAsia="Times New Roman" w:hAnsi="Georgia" w:cs="Tahoma"/>
                <w:b/>
                <w:bCs/>
                <w:color w:val="111111"/>
                <w:sz w:val="20"/>
                <w:szCs w:val="20"/>
                <w:lang w:eastAsia="ru-RU"/>
              </w:rPr>
              <w:t>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Утр.гим</w:t>
            </w:r>
            <w:proofErr w:type="spell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-ка______________</w:t>
            </w:r>
          </w:p>
          <w:p w:rsidR="003B74F8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Артикуляц.</w:t>
            </w:r>
            <w:proofErr w:type="spell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гим</w:t>
            </w:r>
            <w:proofErr w:type="spell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-ка_____________</w:t>
            </w:r>
            <w:proofErr w:type="spell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Чистоговорка</w:t>
            </w:r>
            <w:proofErr w:type="spell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__________</w:t>
            </w:r>
          </w:p>
          <w:p w:rsidR="003B74F8" w:rsidRPr="00891DF1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</w:pPr>
            <w:r w:rsidRPr="00891DF1"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  <w:t>НОД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Занятие I___________________________________________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Занятие II__________________________________________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Занятие III__________________________________________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outlineLvl w:val="1"/>
              <w:rPr>
                <w:rFonts w:ascii="Georgia" w:eastAsia="Times New Roman" w:hAnsi="Georgia" w:cs="Tahoma"/>
                <w:b/>
                <w:bCs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bCs/>
                <w:color w:val="111111"/>
                <w:sz w:val="20"/>
                <w:szCs w:val="20"/>
                <w:lang w:eastAsia="ru-RU"/>
              </w:rPr>
              <w:t>Прогулка I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Наблюдение за трудом взрослых______________________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Поручения________________________________________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П/и ______________________ 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Индивид.работы:дети</w:t>
            </w:r>
            <w:proofErr w:type="spellEnd"/>
            <w:proofErr w:type="gram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вид______________________________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Словесные игры ___________________________________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Дозированная ходьба_______________________________</w:t>
            </w:r>
          </w:p>
          <w:p w:rsidR="003B74F8" w:rsidRPr="00827EA5" w:rsidRDefault="003B74F8" w:rsidP="003B74F8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Возвращение с прогулки, водные процедуры____________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  <w:p w:rsidR="003B74F8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</w:pPr>
            <w:r w:rsidRPr="00891DF1"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ru-RU"/>
              </w:rPr>
              <w:t>II половина дня</w:t>
            </w:r>
          </w:p>
          <w:p w:rsidR="00951394" w:rsidRPr="00951394" w:rsidRDefault="00951394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Вечерний круг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Корргирующая</w:t>
            </w:r>
            <w:proofErr w:type="spell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гимнастика________________________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Пальчиковая гимнастика 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Загадки ____________Приметы_____________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Ознакомление с </w:t>
            </w:r>
            <w:proofErr w:type="spell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худ.</w:t>
            </w:r>
            <w:proofErr w:type="gram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лит</w:t>
            </w:r>
            <w:proofErr w:type="spell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-ой</w:t>
            </w:r>
            <w:proofErr w:type="gram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________________________</w:t>
            </w:r>
          </w:p>
          <w:p w:rsidR="003B74F8" w:rsidRPr="00827EA5" w:rsidRDefault="003B74F8" w:rsidP="00025835">
            <w:pPr>
              <w:spacing w:after="0" w:line="408" w:lineRule="auto"/>
              <w:outlineLvl w:val="1"/>
              <w:rPr>
                <w:rFonts w:ascii="Georgia" w:eastAsia="Times New Roman" w:hAnsi="Georgia" w:cs="Tahoma"/>
                <w:b/>
                <w:bCs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bCs/>
                <w:color w:val="111111"/>
                <w:sz w:val="20"/>
                <w:szCs w:val="20"/>
                <w:lang w:eastAsia="ru-RU"/>
              </w:rPr>
              <w:t>Прогулка II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Наблюдение_____________________________________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П/и ____________________М/П игры_______________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Народные игры__________________________________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Индивид.работы:дети</w:t>
            </w:r>
            <w:proofErr w:type="spellEnd"/>
            <w:proofErr w:type="gram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вид______________________________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Самостоятельная </w:t>
            </w:r>
            <w:proofErr w:type="spell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двиг.деятельность</w:t>
            </w:r>
            <w:proofErr w:type="spell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Игра-драматизация_______________________________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Приметы, </w:t>
            </w:r>
            <w:proofErr w:type="spellStart"/>
            <w:proofErr w:type="gramStart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считалки,загадки</w:t>
            </w:r>
            <w:proofErr w:type="spellEnd"/>
            <w:proofErr w:type="gramEnd"/>
            <w:r w:rsidRPr="00827EA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_______________________</w:t>
            </w:r>
          </w:p>
          <w:p w:rsidR="003B74F8" w:rsidRPr="00827EA5" w:rsidRDefault="003B74F8" w:rsidP="00025835">
            <w:pPr>
              <w:spacing w:after="0" w:line="408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</w:p>
        </w:tc>
      </w:tr>
    </w:tbl>
    <w:p w:rsidR="003B74F8" w:rsidRDefault="003B74F8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B74F8" w:rsidSect="00AE31F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tbl>
      <w:tblPr>
        <w:tblStyle w:val="12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3018C2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</w:t>
            </w:r>
            <w:r w:rsidR="00BB37C3"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BB3571" w:rsidRPr="00BB3571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BB3571" w:rsidRDefault="00CC6327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4—5</w:t>
            </w:r>
            <w:r w:rsidR="00BB37C3" w:rsidRPr="00BB3571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 xml:space="preserve"> лет</w:t>
            </w:r>
          </w:p>
        </w:tc>
        <w:tc>
          <w:tcPr>
            <w:tcW w:w="3401" w:type="dxa"/>
            <w:vAlign w:val="center"/>
            <w:hideMark/>
          </w:tcPr>
          <w:p w:rsidR="00BB37C3" w:rsidRPr="00BB3571" w:rsidRDefault="00CC6327" w:rsidP="00CC6327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2</w:t>
            </w:r>
            <w:r w:rsidR="003018C2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0</w:t>
            </w:r>
            <w:r w:rsidR="00BB37C3" w:rsidRPr="00BB3571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 xml:space="preserve"> мин.</w:t>
            </w:r>
          </w:p>
        </w:tc>
        <w:tc>
          <w:tcPr>
            <w:tcW w:w="2530" w:type="dxa"/>
            <w:vAlign w:val="center"/>
            <w:hideMark/>
          </w:tcPr>
          <w:p w:rsidR="00BB37C3" w:rsidRPr="00BB3571" w:rsidRDefault="00CC6327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4,5—5</w:t>
            </w:r>
          </w:p>
        </w:tc>
        <w:tc>
          <w:tcPr>
            <w:tcW w:w="2722" w:type="dxa"/>
            <w:vAlign w:val="center"/>
            <w:hideMark/>
          </w:tcPr>
          <w:p w:rsidR="00BB37C3" w:rsidRPr="00BB3571" w:rsidRDefault="00CC6327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2</w:t>
            </w:r>
            <w:r w:rsidR="00BB37C3" w:rsidRPr="00BB3571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—3</w:t>
            </w:r>
          </w:p>
        </w:tc>
      </w:tr>
    </w:tbl>
    <w:p w:rsidR="00BB37C3" w:rsidRPr="00BB3571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DA0167" w:rsidRDefault="003D5290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</w:t>
      </w:r>
      <w:r w:rsidR="00BB37C3">
        <w:rPr>
          <w:rFonts w:ascii="Times New Roman" w:hAnsi="Times New Roman" w:cs="Times New Roman"/>
          <w:sz w:val="28"/>
          <w:szCs w:val="28"/>
        </w:rPr>
        <w:t xml:space="preserve">НОД </w:t>
      </w:r>
      <w:r w:rsidR="00BB37C3" w:rsidRPr="00BB3571">
        <w:rPr>
          <w:rFonts w:ascii="Times New Roman" w:hAnsi="Times New Roman" w:cs="Times New Roman"/>
          <w:sz w:val="28"/>
          <w:szCs w:val="28"/>
        </w:rPr>
        <w:t xml:space="preserve">для </w:t>
      </w:r>
      <w:r w:rsidR="003018C2">
        <w:rPr>
          <w:rFonts w:ascii="Times New Roman" w:hAnsi="Times New Roman" w:cs="Times New Roman"/>
          <w:sz w:val="28"/>
          <w:szCs w:val="28"/>
        </w:rPr>
        <w:t>старшей</w:t>
      </w:r>
      <w:r w:rsidR="00BB37C3" w:rsidRPr="00BB3571">
        <w:rPr>
          <w:rFonts w:ascii="Times New Roman" w:hAnsi="Times New Roman" w:cs="Times New Roman"/>
          <w:sz w:val="28"/>
          <w:szCs w:val="28"/>
        </w:rPr>
        <w:t xml:space="preserve">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BB37C3" w:rsidRPr="00ED1EEF" w:rsidTr="003C1D83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3D5290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  <w:r w:rsidR="00BB37C3"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B37C3" w:rsidRPr="00DA0167" w:rsidTr="003C1D83">
        <w:tc>
          <w:tcPr>
            <w:tcW w:w="1809" w:type="dxa"/>
            <w:shd w:val="clear" w:color="auto" w:fill="auto"/>
          </w:tcPr>
          <w:p w:rsidR="00BB37C3" w:rsidRPr="00BB3571" w:rsidRDefault="00CC6327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</w:t>
            </w:r>
            <w:r w:rsidR="00BB37C3" w:rsidRPr="00B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694" w:type="dxa"/>
            <w:shd w:val="clear" w:color="auto" w:fill="auto"/>
          </w:tcPr>
          <w:p w:rsidR="00BB37C3" w:rsidRPr="00BB3571" w:rsidRDefault="00FA7101" w:rsidP="00301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37C3" w:rsidRPr="00B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37C3" w:rsidRPr="00B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70" w:type="dxa"/>
            <w:shd w:val="clear" w:color="auto" w:fill="auto"/>
          </w:tcPr>
          <w:p w:rsidR="00BB37C3" w:rsidRPr="00BB3571" w:rsidRDefault="00BB37C3" w:rsidP="00FA7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30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BB3571" w:rsidRDefault="00BB37C3" w:rsidP="00FA7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FA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</w:t>
            </w:r>
          </w:p>
        </w:tc>
        <w:tc>
          <w:tcPr>
            <w:tcW w:w="2375" w:type="dxa"/>
            <w:shd w:val="clear" w:color="auto" w:fill="auto"/>
          </w:tcPr>
          <w:p w:rsidR="00BB37C3" w:rsidRPr="00BB3571" w:rsidRDefault="00BB37C3" w:rsidP="00FA7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с детьми   осуществляется во второй половине дня после дневного сна, но не чаще 2 раз в неделю. Ее продолжи</w:t>
            </w:r>
            <w:r w:rsidR="00FA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составляет не более 20</w:t>
            </w:r>
            <w:r w:rsidRPr="00BB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в день</w:t>
            </w:r>
          </w:p>
        </w:tc>
      </w:tr>
    </w:tbl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  <w:sectPr w:rsidR="00BB37C3" w:rsidSect="00AE31F5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lastRenderedPageBreak/>
        <w:t>Учебный план образовательно деятельности группы «</w:t>
      </w:r>
      <w:proofErr w:type="spellStart"/>
      <w:r w:rsidR="006E6D6A" w:rsidRPr="006E6D6A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6E6D6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2"/>
        <w:tblW w:w="10314" w:type="dxa"/>
        <w:tblLook w:val="0420" w:firstRow="1" w:lastRow="0" w:firstColumn="0" w:lastColumn="0" w:noHBand="0" w:noVBand="1"/>
      </w:tblPr>
      <w:tblGrid>
        <w:gridCol w:w="2803"/>
        <w:gridCol w:w="4871"/>
        <w:gridCol w:w="1320"/>
        <w:gridCol w:w="1320"/>
      </w:tblGrid>
      <w:tr w:rsidR="0010247A" w:rsidRPr="003A2B16" w:rsidTr="00FC3AC5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:rsidR="0010247A" w:rsidRPr="003A2B16" w:rsidRDefault="00E333EC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Непрерывная</w:t>
            </w:r>
            <w:r w:rsidR="0010247A" w:rsidRPr="003A2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образовательная деятельность</w:t>
            </w:r>
          </w:p>
        </w:tc>
      </w:tr>
      <w:tr w:rsidR="0010247A" w:rsidRPr="003A2B16" w:rsidTr="00FC3AC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0247A" w:rsidRPr="003A2B16" w:rsidTr="00FC3AC5">
        <w:trPr>
          <w:trHeight w:val="396"/>
        </w:trPr>
        <w:tc>
          <w:tcPr>
            <w:tcW w:w="2803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4E0129" w:rsidRPr="003A2B16" w:rsidTr="00E12ABD">
        <w:trPr>
          <w:trHeight w:val="849"/>
        </w:trPr>
        <w:tc>
          <w:tcPr>
            <w:tcW w:w="2803" w:type="dxa"/>
            <w:vMerge w:val="restart"/>
            <w:vAlign w:val="center"/>
          </w:tcPr>
          <w:p w:rsidR="004E0129" w:rsidRPr="003A2B16" w:rsidRDefault="004E0129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4E0129" w:rsidRPr="003A2B16" w:rsidRDefault="004E0129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4E0129" w:rsidRPr="003A2B16" w:rsidRDefault="004E0129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vAlign w:val="center"/>
          </w:tcPr>
          <w:p w:rsidR="004E0129" w:rsidRPr="003A2B16" w:rsidRDefault="004E0129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4E0129" w:rsidRPr="003A2B16" w:rsidRDefault="004E0129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417"/>
        </w:trPr>
        <w:tc>
          <w:tcPr>
            <w:tcW w:w="2803" w:type="dxa"/>
            <w:vMerge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знакомление с окружающим миром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411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10247A" w:rsidRPr="003A2B16" w:rsidRDefault="00FA7101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3A2B16" w:rsidRDefault="00FA7101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951394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951394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  <w:r w:rsidR="0095139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/Ручной труд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FC3AC5">
        <w:trPr>
          <w:trHeight w:val="524"/>
        </w:trPr>
        <w:tc>
          <w:tcPr>
            <w:tcW w:w="2803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10247A" w:rsidRPr="003A2B16" w:rsidTr="00FC3AC5">
        <w:trPr>
          <w:trHeight w:val="800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3A2B16" w:rsidRDefault="003018C2" w:rsidP="00F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FA71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10247A" w:rsidRPr="003A2B16" w:rsidRDefault="00951394" w:rsidP="00FA71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FA71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</w:tbl>
    <w:p w:rsidR="0010247A" w:rsidRPr="00BB3571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BB3571" w:rsidRDefault="0010247A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571">
        <w:rPr>
          <w:rFonts w:ascii="Times New Roman" w:hAnsi="Times New Roman" w:cs="Times New Roman"/>
          <w:sz w:val="28"/>
          <w:szCs w:val="28"/>
        </w:rPr>
        <w:t>Учебный план для логопедической группы</w:t>
      </w:r>
    </w:p>
    <w:tbl>
      <w:tblPr>
        <w:tblStyle w:val="12"/>
        <w:tblW w:w="10314" w:type="dxa"/>
        <w:tblLook w:val="0420" w:firstRow="1" w:lastRow="0" w:firstColumn="0" w:lastColumn="0" w:noHBand="0" w:noVBand="1"/>
      </w:tblPr>
      <w:tblGrid>
        <w:gridCol w:w="2803"/>
        <w:gridCol w:w="4871"/>
        <w:gridCol w:w="1320"/>
        <w:gridCol w:w="1320"/>
      </w:tblGrid>
      <w:tr w:rsidR="0010247A" w:rsidRPr="003A2B16" w:rsidTr="00FC3AC5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:rsidR="0010247A" w:rsidRPr="003A2B16" w:rsidRDefault="00E333EC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Непрерывная</w:t>
            </w:r>
            <w:r w:rsidR="0010247A" w:rsidRPr="003A2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образовательная деятельность</w:t>
            </w:r>
          </w:p>
        </w:tc>
      </w:tr>
      <w:tr w:rsidR="0010247A" w:rsidRPr="00335978" w:rsidTr="00FC3AC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0247A" w:rsidRPr="003A2B16" w:rsidTr="00FC3AC5">
        <w:trPr>
          <w:trHeight w:val="396"/>
        </w:trPr>
        <w:tc>
          <w:tcPr>
            <w:tcW w:w="2803" w:type="dxa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3359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4E0129" w:rsidRPr="003A2B16" w:rsidTr="00E12ABD">
        <w:trPr>
          <w:trHeight w:val="849"/>
        </w:trPr>
        <w:tc>
          <w:tcPr>
            <w:tcW w:w="2803" w:type="dxa"/>
            <w:vMerge w:val="restart"/>
            <w:vAlign w:val="center"/>
          </w:tcPr>
          <w:p w:rsidR="004E0129" w:rsidRPr="003A2B16" w:rsidRDefault="004E0129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4E0129" w:rsidRPr="003A2B16" w:rsidRDefault="004E0129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4E0129" w:rsidRPr="003A2B16" w:rsidRDefault="004E0129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vAlign w:val="center"/>
          </w:tcPr>
          <w:p w:rsidR="004E0129" w:rsidRPr="003A2B16" w:rsidRDefault="004E0129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4E0129" w:rsidRPr="003A2B16" w:rsidRDefault="004E0129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417"/>
        </w:trPr>
        <w:tc>
          <w:tcPr>
            <w:tcW w:w="2803" w:type="dxa"/>
            <w:vMerge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знакомление с окружающим миром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411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Коррекционное занятие с логопедом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Логопедическое занятие</w:t>
            </w:r>
          </w:p>
        </w:tc>
        <w:tc>
          <w:tcPr>
            <w:tcW w:w="1320" w:type="dxa"/>
            <w:vAlign w:val="center"/>
          </w:tcPr>
          <w:p w:rsidR="0010247A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FC3AC5">
        <w:trPr>
          <w:trHeight w:val="411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10247A" w:rsidRPr="003A2B16" w:rsidRDefault="00FA7101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3A2B16" w:rsidRDefault="00FA7101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D501E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D501E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  <w:r w:rsidR="00D501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/ручной труд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FC3AC5">
        <w:trPr>
          <w:trHeight w:val="524"/>
        </w:trPr>
        <w:tc>
          <w:tcPr>
            <w:tcW w:w="2803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10247A" w:rsidRPr="003A2B16" w:rsidTr="00FC3AC5">
        <w:trPr>
          <w:trHeight w:val="416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3A2B16" w:rsidRDefault="00FA7101" w:rsidP="003018C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  <w:vAlign w:val="center"/>
          </w:tcPr>
          <w:p w:rsidR="0010247A" w:rsidRPr="003A2B16" w:rsidRDefault="00FA7101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48</w:t>
            </w:r>
          </w:p>
        </w:tc>
      </w:tr>
    </w:tbl>
    <w:p w:rsidR="00FA7101" w:rsidRPr="0054546C" w:rsidRDefault="00FA7101" w:rsidP="00FA7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546C">
        <w:rPr>
          <w:rFonts w:ascii="Times New Roman" w:hAnsi="Times New Roman" w:cs="Times New Roman"/>
          <w:b/>
          <w:i/>
          <w:sz w:val="24"/>
          <w:szCs w:val="24"/>
        </w:rPr>
        <w:lastRenderedPageBreak/>
        <w:t>Расписание</w:t>
      </w:r>
    </w:p>
    <w:p w:rsidR="00FA7101" w:rsidRPr="0054546C" w:rsidRDefault="00FA7101" w:rsidP="00FA7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546C">
        <w:rPr>
          <w:rFonts w:ascii="Times New Roman" w:hAnsi="Times New Roman" w:cs="Times New Roman"/>
          <w:b/>
          <w:i/>
          <w:sz w:val="24"/>
          <w:szCs w:val="24"/>
        </w:rPr>
        <w:t>Непрерывной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546C">
        <w:rPr>
          <w:rFonts w:ascii="Times New Roman" w:hAnsi="Times New Roman" w:cs="Times New Roman"/>
          <w:b/>
          <w:i/>
          <w:sz w:val="24"/>
          <w:szCs w:val="24"/>
        </w:rPr>
        <w:t>образовательной деятельности</w:t>
      </w:r>
    </w:p>
    <w:p w:rsidR="00FA7101" w:rsidRDefault="00FA7101" w:rsidP="00FA7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4546C">
        <w:rPr>
          <w:rFonts w:ascii="Times New Roman" w:hAnsi="Times New Roman" w:cs="Times New Roman"/>
          <w:b/>
          <w:i/>
          <w:sz w:val="24"/>
          <w:szCs w:val="24"/>
        </w:rPr>
        <w:t>Средняя  группа</w:t>
      </w:r>
      <w:proofErr w:type="gramEnd"/>
      <w:r w:rsidRPr="0054546C">
        <w:rPr>
          <w:rFonts w:ascii="Times New Roman" w:hAnsi="Times New Roman" w:cs="Times New Roman"/>
          <w:b/>
          <w:i/>
          <w:sz w:val="24"/>
          <w:szCs w:val="24"/>
        </w:rPr>
        <w:t xml:space="preserve"> «АБВГДЕЙКА»</w:t>
      </w:r>
    </w:p>
    <w:p w:rsidR="00FA7101" w:rsidRPr="0054546C" w:rsidRDefault="00FA7101" w:rsidP="00FA7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2961"/>
        <w:gridCol w:w="6078"/>
      </w:tblGrid>
      <w:tr w:rsidR="00FA7101" w:rsidRPr="00840BED" w:rsidTr="00FA7101">
        <w:trPr>
          <w:trHeight w:val="1639"/>
        </w:trPr>
        <w:tc>
          <w:tcPr>
            <w:tcW w:w="0" w:type="auto"/>
          </w:tcPr>
          <w:p w:rsidR="00FA7101" w:rsidRPr="00840BED" w:rsidRDefault="00FA7101" w:rsidP="00FA7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7101" w:rsidRPr="00840BED" w:rsidRDefault="00FA7101" w:rsidP="00FA7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6078" w:type="dxa"/>
          </w:tcPr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1. Физкультура в помещении (зал)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</w:tc>
      </w:tr>
      <w:tr w:rsidR="00FA7101" w:rsidRPr="00840BED" w:rsidTr="00FA7101">
        <w:trPr>
          <w:trHeight w:val="2058"/>
        </w:trPr>
        <w:tc>
          <w:tcPr>
            <w:tcW w:w="0" w:type="auto"/>
          </w:tcPr>
          <w:p w:rsidR="00FA7101" w:rsidRPr="00840BED" w:rsidRDefault="00FA7101" w:rsidP="00FA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1" w:rsidRPr="00840BED" w:rsidRDefault="00FA7101" w:rsidP="00FA7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6078" w:type="dxa"/>
          </w:tcPr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2. 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основы грамотности</w:t>
            </w: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>9.30 – 9.50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>15.10-15.30</w:t>
            </w:r>
          </w:p>
        </w:tc>
      </w:tr>
      <w:tr w:rsidR="00FA7101" w:rsidRPr="00840BED" w:rsidTr="00FA7101">
        <w:trPr>
          <w:trHeight w:val="1692"/>
        </w:trPr>
        <w:tc>
          <w:tcPr>
            <w:tcW w:w="0" w:type="auto"/>
            <w:tcBorders>
              <w:bottom w:val="single" w:sz="4" w:space="0" w:color="auto"/>
            </w:tcBorders>
          </w:tcPr>
          <w:p w:rsidR="00FA7101" w:rsidRPr="00840BED" w:rsidRDefault="00FA7101" w:rsidP="00FA7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7101" w:rsidRPr="00840BED" w:rsidRDefault="00FA7101" w:rsidP="00FA7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6078" w:type="dxa"/>
            <w:tcBorders>
              <w:bottom w:val="single" w:sz="4" w:space="0" w:color="auto"/>
            </w:tcBorders>
          </w:tcPr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>9.00 -9.25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 (группа)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>9.50-10.10</w:t>
            </w:r>
          </w:p>
        </w:tc>
      </w:tr>
      <w:tr w:rsidR="00FA7101" w:rsidRPr="00840BED" w:rsidTr="00FA7101">
        <w:trPr>
          <w:trHeight w:val="1688"/>
        </w:trPr>
        <w:tc>
          <w:tcPr>
            <w:tcW w:w="0" w:type="auto"/>
          </w:tcPr>
          <w:p w:rsidR="00FA7101" w:rsidRPr="00840BED" w:rsidRDefault="00FA7101" w:rsidP="00FA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1" w:rsidRPr="00840BED" w:rsidRDefault="00FA7101" w:rsidP="00FA7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078" w:type="dxa"/>
          </w:tcPr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Лепка, аппликация (ручной труд)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15.10-15.30</w:t>
            </w:r>
          </w:p>
        </w:tc>
      </w:tr>
      <w:tr w:rsidR="00FA7101" w:rsidRPr="00840BED" w:rsidTr="00FA7101">
        <w:trPr>
          <w:trHeight w:val="1034"/>
        </w:trPr>
        <w:tc>
          <w:tcPr>
            <w:tcW w:w="0" w:type="auto"/>
          </w:tcPr>
          <w:p w:rsidR="00FA7101" w:rsidRPr="00840BED" w:rsidRDefault="00FA7101" w:rsidP="00FA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01" w:rsidRPr="00840BED" w:rsidRDefault="00FA7101" w:rsidP="00FA7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6078" w:type="dxa"/>
          </w:tcPr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FA7101" w:rsidRPr="00840BED" w:rsidRDefault="00FA7101" w:rsidP="00FA7101">
            <w:pPr>
              <w:pStyle w:val="af5"/>
              <w:tabs>
                <w:tab w:val="left" w:pos="0"/>
                <w:tab w:val="left" w:pos="900"/>
              </w:tabs>
              <w:ind w:left="0" w:right="-6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40BED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на прогулке</w:t>
            </w:r>
          </w:p>
        </w:tc>
      </w:tr>
    </w:tbl>
    <w:p w:rsidR="003103CD" w:rsidRDefault="003103CD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3CD" w:rsidRPr="00DA0167" w:rsidRDefault="003103CD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3103CD" w:rsidRPr="00DA0167" w:rsidSect="00AE31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2001" w:rsidRPr="006E6D6A" w:rsidRDefault="00AC2001" w:rsidP="00AC2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Pr="006E6D6A">
        <w:rPr>
          <w:rFonts w:ascii="Times New Roman" w:hAnsi="Times New Roman" w:cs="Times New Roman"/>
          <w:sz w:val="28"/>
          <w:szCs w:val="28"/>
        </w:rPr>
        <w:t>в группе «</w:t>
      </w:r>
      <w:proofErr w:type="spellStart"/>
      <w:r w:rsidRPr="006E6D6A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6E6D6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596"/>
        <w:gridCol w:w="2605"/>
        <w:gridCol w:w="3169"/>
        <w:gridCol w:w="2619"/>
        <w:gridCol w:w="3110"/>
      </w:tblGrid>
      <w:tr w:rsidR="00AC2001" w:rsidRPr="003219E7" w:rsidTr="00510D33">
        <w:tc>
          <w:tcPr>
            <w:tcW w:w="1460" w:type="dxa"/>
          </w:tcPr>
          <w:p w:rsidR="00AC2001" w:rsidRPr="003219E7" w:rsidRDefault="00AC2001" w:rsidP="0077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596" w:type="dxa"/>
          </w:tcPr>
          <w:p w:rsidR="00AC2001" w:rsidRPr="003219E7" w:rsidRDefault="00AC2001" w:rsidP="0077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05" w:type="dxa"/>
          </w:tcPr>
          <w:p w:rsidR="00AC2001" w:rsidRPr="003219E7" w:rsidRDefault="00AC2001" w:rsidP="0077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69" w:type="dxa"/>
          </w:tcPr>
          <w:p w:rsidR="00AC2001" w:rsidRPr="003219E7" w:rsidRDefault="00AC2001" w:rsidP="0077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19" w:type="dxa"/>
          </w:tcPr>
          <w:p w:rsidR="00AC2001" w:rsidRPr="003219E7" w:rsidRDefault="00AC2001" w:rsidP="0077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0" w:type="dxa"/>
          </w:tcPr>
          <w:p w:rsidR="00AC2001" w:rsidRPr="003219E7" w:rsidRDefault="00AC2001" w:rsidP="00770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AC2001" w:rsidRPr="003219E7" w:rsidTr="00510D33">
        <w:tc>
          <w:tcPr>
            <w:tcW w:w="1460" w:type="dxa"/>
            <w:vMerge w:val="restart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2596" w:type="dxa"/>
          </w:tcPr>
          <w:p w:rsidR="00017F70" w:rsidRPr="003219E7" w:rsidRDefault="00017F70" w:rsidP="00017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017F70" w:rsidRPr="003219E7" w:rsidRDefault="00017F70" w:rsidP="00017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пятиминутка</w:t>
            </w:r>
          </w:p>
          <w:p w:rsidR="00017F70" w:rsidRPr="003219E7" w:rsidRDefault="00017F70" w:rsidP="00017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природы/хо-быт труд</w:t>
            </w:r>
          </w:p>
          <w:p w:rsidR="00F856E0" w:rsidRPr="003219E7" w:rsidRDefault="00F856E0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</w:t>
            </w:r>
            <w:r w:rsidR="0042759A"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ОН и Е</w:t>
            </w:r>
          </w:p>
        </w:tc>
        <w:tc>
          <w:tcPr>
            <w:tcW w:w="2605" w:type="dxa"/>
          </w:tcPr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пятиминутка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Д/И словесная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худ. литературы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природы/хо-быт труд</w:t>
            </w:r>
          </w:p>
          <w:p w:rsidR="00F856E0" w:rsidRPr="003219E7" w:rsidRDefault="00F856E0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</w:t>
            </w:r>
            <w:r w:rsidR="0042759A"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математическому развитию</w:t>
            </w:r>
          </w:p>
        </w:tc>
        <w:tc>
          <w:tcPr>
            <w:tcW w:w="3169" w:type="dxa"/>
          </w:tcPr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пятиминутка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природы/хо-быт труд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стихов, скороговорок, пословиц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с детьми</w:t>
            </w:r>
            <w:r w:rsidR="00510D33"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речевому развитию</w:t>
            </w:r>
          </w:p>
        </w:tc>
        <w:tc>
          <w:tcPr>
            <w:tcW w:w="2619" w:type="dxa"/>
          </w:tcPr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пятиминутка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Д/И наст-</w:t>
            </w:r>
            <w:proofErr w:type="spellStart"/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  <w:proofErr w:type="spellEnd"/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худ. литературы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природы/хо-быт труд</w:t>
            </w:r>
          </w:p>
          <w:p w:rsidR="00F856E0" w:rsidRPr="003219E7" w:rsidRDefault="00F856E0" w:rsidP="00F85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 по ХЭР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пятиминутка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</w:p>
          <w:p w:rsidR="00AC2001" w:rsidRPr="003219E7" w:rsidRDefault="00510D33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нравственному воспитанию детей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природы/хо-быт труд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  <w:proofErr w:type="gramStart"/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работа  с</w:t>
            </w:r>
            <w:proofErr w:type="gramEnd"/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детьми</w:t>
            </w:r>
            <w:r w:rsidR="00510D33"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физическому воспитанию</w:t>
            </w:r>
          </w:p>
        </w:tc>
      </w:tr>
      <w:tr w:rsidR="00AC2001" w:rsidRPr="003219E7" w:rsidTr="00510D33">
        <w:tc>
          <w:tcPr>
            <w:tcW w:w="1460" w:type="dxa"/>
            <w:vMerge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gridSpan w:val="5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 с ОВЗ по рекомендации учителя-логопеда</w:t>
            </w:r>
          </w:p>
        </w:tc>
      </w:tr>
      <w:tr w:rsidR="00AC2001" w:rsidRPr="003219E7" w:rsidTr="00510D33">
        <w:trPr>
          <w:trHeight w:val="397"/>
        </w:trPr>
        <w:tc>
          <w:tcPr>
            <w:tcW w:w="1460" w:type="dxa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099" w:type="dxa"/>
            <w:gridSpan w:val="5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перспективным </w:t>
            </w:r>
            <w:proofErr w:type="gramStart"/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планированием  НОД</w:t>
            </w:r>
            <w:proofErr w:type="gramEnd"/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расписанием</w:t>
            </w:r>
          </w:p>
        </w:tc>
      </w:tr>
      <w:tr w:rsidR="00AC2001" w:rsidRPr="003219E7" w:rsidTr="00510D33">
        <w:trPr>
          <w:trHeight w:val="397"/>
        </w:trPr>
        <w:tc>
          <w:tcPr>
            <w:tcW w:w="1460" w:type="dxa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4099" w:type="dxa"/>
            <w:gridSpan w:val="5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Прогулочная карта №…</w:t>
            </w:r>
          </w:p>
        </w:tc>
      </w:tr>
      <w:tr w:rsidR="00AC2001" w:rsidRPr="003219E7" w:rsidTr="00510D33">
        <w:trPr>
          <w:trHeight w:val="397"/>
        </w:trPr>
        <w:tc>
          <w:tcPr>
            <w:tcW w:w="1460" w:type="dxa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099" w:type="dxa"/>
            <w:gridSpan w:val="5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AC2001" w:rsidRPr="003219E7" w:rsidTr="00510D33">
        <w:trPr>
          <w:trHeight w:val="397"/>
        </w:trPr>
        <w:tc>
          <w:tcPr>
            <w:tcW w:w="1460" w:type="dxa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14099" w:type="dxa"/>
            <w:gridSpan w:val="5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Чтение перед сном, беседы о пользе сна</w:t>
            </w:r>
          </w:p>
        </w:tc>
      </w:tr>
      <w:tr w:rsidR="00AC2001" w:rsidRPr="003219E7" w:rsidTr="00502288">
        <w:trPr>
          <w:trHeight w:val="3165"/>
        </w:trPr>
        <w:tc>
          <w:tcPr>
            <w:tcW w:w="1460" w:type="dxa"/>
            <w:vMerge w:val="restart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2 половина дня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  <w:p w:rsidR="00F856E0" w:rsidRPr="003219E7" w:rsidRDefault="00F856E0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</w:t>
            </w:r>
            <w:r w:rsidR="0042759A"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</w:p>
          <w:p w:rsidR="0042759A" w:rsidRPr="003219E7" w:rsidRDefault="0042759A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ОН и Е</w:t>
            </w:r>
          </w:p>
          <w:p w:rsidR="004D3B06" w:rsidRPr="003219E7" w:rsidRDefault="004D3B06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по  ОБЖ</w:t>
            </w:r>
            <w:proofErr w:type="gramEnd"/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F856E0" w:rsidRPr="003219E7" w:rsidRDefault="00F856E0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</w:t>
            </w:r>
          </w:p>
          <w:p w:rsidR="004D3B06" w:rsidRPr="003219E7" w:rsidRDefault="004D3B06" w:rsidP="00FA7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</w:t>
            </w:r>
            <w:r w:rsidR="0042759A"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математическому развитию</w:t>
            </w:r>
          </w:p>
        </w:tc>
        <w:tc>
          <w:tcPr>
            <w:tcW w:w="3169" w:type="dxa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  с</w:t>
            </w:r>
            <w:proofErr w:type="gramEnd"/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предметами</w:t>
            </w:r>
          </w:p>
          <w:p w:rsidR="00510D33" w:rsidRPr="003219E7" w:rsidRDefault="00510D33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работа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  <w:p w:rsidR="00510D33" w:rsidRPr="003219E7" w:rsidRDefault="00F856E0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 по речевому развитию</w:t>
            </w:r>
          </w:p>
          <w:p w:rsidR="004D3B06" w:rsidRPr="003219E7" w:rsidRDefault="004D3B06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</w:t>
            </w:r>
          </w:p>
          <w:p w:rsidR="00510D33" w:rsidRPr="003219E7" w:rsidRDefault="00510D33" w:rsidP="00510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игра</w:t>
            </w:r>
          </w:p>
          <w:p w:rsidR="00B51463" w:rsidRPr="003219E7" w:rsidRDefault="00B51463" w:rsidP="00510D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</w:t>
            </w:r>
          </w:p>
          <w:p w:rsidR="00F856E0" w:rsidRPr="003219E7" w:rsidRDefault="00F856E0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 по ХЭР</w:t>
            </w:r>
          </w:p>
          <w:p w:rsidR="004D3B06" w:rsidRPr="003219E7" w:rsidRDefault="004D3B06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</w:t>
            </w:r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по  ПДД</w:t>
            </w:r>
            <w:proofErr w:type="gramEnd"/>
          </w:p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Игры -эксперименты</w:t>
            </w:r>
          </w:p>
          <w:p w:rsidR="00F856E0" w:rsidRPr="003219E7" w:rsidRDefault="00F856E0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</w:t>
            </w:r>
          </w:p>
          <w:p w:rsidR="004D3B06" w:rsidRPr="003219E7" w:rsidRDefault="004D3B06" w:rsidP="004D3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 по физическому воспитанию</w:t>
            </w:r>
          </w:p>
          <w:p w:rsidR="004D3B06" w:rsidRPr="003219E7" w:rsidRDefault="004D3B06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001" w:rsidRPr="003219E7" w:rsidTr="00510D33">
        <w:tc>
          <w:tcPr>
            <w:tcW w:w="1460" w:type="dxa"/>
            <w:vMerge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9" w:type="dxa"/>
            <w:gridSpan w:val="5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детьми с ОВЗ по рекомендации учителя-логопеда</w:t>
            </w:r>
          </w:p>
        </w:tc>
      </w:tr>
      <w:tr w:rsidR="00AC2001" w:rsidRPr="003219E7" w:rsidTr="00510D33">
        <w:tc>
          <w:tcPr>
            <w:tcW w:w="1460" w:type="dxa"/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1" w:rsidRPr="003219E7" w:rsidRDefault="00AC2001" w:rsidP="00770E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9E7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Прогулочная карта №…</w:t>
            </w:r>
          </w:p>
        </w:tc>
      </w:tr>
    </w:tbl>
    <w:p w:rsidR="004F4222" w:rsidRDefault="0010247A" w:rsidP="00FA7101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3.4.1. </w:t>
      </w:r>
      <w:r w:rsidRPr="00DA0167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на год </w:t>
      </w:r>
      <w:r w:rsidR="00DE484D">
        <w:rPr>
          <w:rFonts w:ascii="Times New Roman" w:eastAsia="Calibri" w:hAnsi="Times New Roman" w:cs="Times New Roman"/>
          <w:b/>
          <w:sz w:val="28"/>
          <w:szCs w:val="28"/>
        </w:rPr>
        <w:t>старшая</w:t>
      </w:r>
      <w:r w:rsidRPr="00896354"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</w:p>
    <w:tbl>
      <w:tblPr>
        <w:tblpPr w:leftFromText="180" w:rightFromText="180" w:bottomFromText="200" w:vertAnchor="text" w:horzAnchor="margin" w:tblpX="534" w:tblpY="896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198"/>
      </w:tblGrid>
      <w:tr w:rsidR="00FA7101" w:rsidRPr="00FA7101" w:rsidTr="004F4222">
        <w:trPr>
          <w:trHeight w:val="27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Период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Лексическая тема</w:t>
            </w:r>
          </w:p>
        </w:tc>
      </w:tr>
      <w:tr w:rsidR="00FA7101" w:rsidRPr="00FA7101" w:rsidTr="004F4222">
        <w:trPr>
          <w:trHeight w:val="326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FA7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период (сентябрь, октябрь, ноябрь)</w:t>
            </w:r>
          </w:p>
        </w:tc>
      </w:tr>
      <w:tr w:rsidR="00FA7101" w:rsidRPr="00FA7101" w:rsidTr="004F4222">
        <w:trPr>
          <w:trHeight w:val="2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16 сентября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Диагностика. </w:t>
            </w:r>
          </w:p>
        </w:tc>
      </w:tr>
      <w:tr w:rsidR="00FA7101" w:rsidRPr="00FA7101" w:rsidTr="004F4222">
        <w:trPr>
          <w:trHeight w:val="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23 сентября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«Осень».</w:t>
            </w:r>
          </w:p>
        </w:tc>
      </w:tr>
      <w:tr w:rsidR="00FA7101" w:rsidRPr="00FA7101" w:rsidTr="004F4222">
        <w:trPr>
          <w:trHeight w:val="2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30 сентября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«Овощи».</w:t>
            </w:r>
          </w:p>
        </w:tc>
      </w:tr>
      <w:tr w:rsidR="00FA7101" w:rsidRPr="00FA7101" w:rsidTr="004F4222">
        <w:trPr>
          <w:trHeight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 7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«Фрукты».</w:t>
            </w:r>
          </w:p>
        </w:tc>
      </w:tr>
      <w:tr w:rsidR="00FA7101" w:rsidRPr="00FA7101" w:rsidTr="004F4222">
        <w:trPr>
          <w:trHeight w:val="2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10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 14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«Фрукты, овощи».</w:t>
            </w:r>
          </w:p>
        </w:tc>
      </w:tr>
      <w:tr w:rsidR="00FA7101" w:rsidRPr="00FA7101" w:rsidTr="004F4222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21 октября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«Деревья».</w:t>
            </w:r>
          </w:p>
        </w:tc>
      </w:tr>
      <w:tr w:rsidR="00FA7101" w:rsidRPr="00FA7101" w:rsidTr="004F4222">
        <w:trPr>
          <w:trHeight w:val="2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24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 28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октября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«Перелетные птицы».</w:t>
            </w:r>
          </w:p>
        </w:tc>
      </w:tr>
      <w:tr w:rsidR="00FA7101" w:rsidRPr="00FA7101" w:rsidTr="004F4222">
        <w:trPr>
          <w:trHeight w:val="2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31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октября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3 ноября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«Одежда и обувь. Головные уборы». </w:t>
            </w:r>
          </w:p>
        </w:tc>
      </w:tr>
      <w:tr w:rsidR="00FA7101" w:rsidRPr="00FA7101" w:rsidTr="004F4222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7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 11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ноября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tabs>
                <w:tab w:val="left" w:pos="240"/>
                <w:tab w:val="center" w:pos="166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«Домашние животные».</w:t>
            </w:r>
          </w:p>
        </w:tc>
      </w:tr>
      <w:tr w:rsidR="00FA7101" w:rsidRPr="00FA7101" w:rsidTr="004F4222">
        <w:trPr>
          <w:trHeight w:val="3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18 ноября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«Домашние птицы».</w:t>
            </w:r>
          </w:p>
        </w:tc>
      </w:tr>
      <w:tr w:rsidR="00FA7101" w:rsidRPr="00FA7101" w:rsidTr="004F4222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25 ноября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«Дикие животные».</w:t>
            </w:r>
          </w:p>
        </w:tc>
      </w:tr>
      <w:tr w:rsidR="00FA7101" w:rsidRPr="00FA7101" w:rsidTr="004F4222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 ноября – 2 декабря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«Домашние животные и птицы, дикие животные».</w:t>
            </w:r>
          </w:p>
        </w:tc>
      </w:tr>
      <w:tr w:rsidR="00FA7101" w:rsidRPr="00FA7101" w:rsidTr="004F4222">
        <w:trPr>
          <w:trHeight w:val="214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FA7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период (декабрь, январь, февраль)</w:t>
            </w:r>
          </w:p>
        </w:tc>
      </w:tr>
      <w:tr w:rsidR="00FA7101" w:rsidRPr="00FA7101" w:rsidTr="004F4222">
        <w:trPr>
          <w:trHeight w:val="1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9 декабря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«Зима».</w:t>
            </w:r>
          </w:p>
        </w:tc>
      </w:tr>
      <w:tr w:rsidR="00FA7101" w:rsidRPr="00FA7101" w:rsidTr="004F4222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12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 16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декабря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«Зимние забавы».</w:t>
            </w:r>
          </w:p>
        </w:tc>
      </w:tr>
      <w:tr w:rsidR="00FA7101" w:rsidRPr="00FA7101" w:rsidTr="004F4222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19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 23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декабря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«Семья».</w:t>
            </w:r>
          </w:p>
        </w:tc>
      </w:tr>
      <w:tr w:rsidR="00FA7101" w:rsidRPr="00FA7101" w:rsidTr="004F4222">
        <w:trPr>
          <w:trHeight w:val="1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30 декабря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«Новый год».</w:t>
            </w:r>
          </w:p>
        </w:tc>
      </w:tr>
      <w:tr w:rsidR="00FA7101" w:rsidRPr="00FA7101" w:rsidTr="004F4222">
        <w:trPr>
          <w:trHeight w:val="1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 – 13 января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«Мои игрушки».</w:t>
            </w:r>
          </w:p>
        </w:tc>
      </w:tr>
      <w:tr w:rsidR="00FA7101" w:rsidRPr="00FA7101" w:rsidTr="004F4222">
        <w:trPr>
          <w:trHeight w:val="1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 – 20 января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«Зимующие птицы».</w:t>
            </w:r>
          </w:p>
        </w:tc>
      </w:tr>
      <w:tr w:rsidR="00FA7101" w:rsidRPr="00FA7101" w:rsidTr="004F4222">
        <w:trPr>
          <w:trHeight w:val="1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 – 27 января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«Продукты питания». </w:t>
            </w:r>
          </w:p>
        </w:tc>
      </w:tr>
      <w:tr w:rsidR="00FA7101" w:rsidRPr="00FA7101" w:rsidTr="004F4222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30 января – 3 февраля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«Посуда».</w:t>
            </w:r>
          </w:p>
        </w:tc>
      </w:tr>
      <w:tr w:rsidR="00FA7101" w:rsidRPr="00FA7101" w:rsidTr="004F4222">
        <w:trPr>
          <w:trHeight w:val="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 – 10 февраля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Творческие каникулы.</w:t>
            </w:r>
          </w:p>
        </w:tc>
      </w:tr>
      <w:tr w:rsidR="00FA7101" w:rsidRPr="00FA7101" w:rsidTr="004F4222">
        <w:trPr>
          <w:trHeight w:val="1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 – 17 февраля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«Мебель». </w:t>
            </w:r>
          </w:p>
        </w:tc>
      </w:tr>
      <w:tr w:rsidR="00FA7101" w:rsidRPr="00FA7101" w:rsidTr="004F4222">
        <w:trPr>
          <w:trHeight w:val="1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20 – 24 февраля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«Защитники Отечества».</w:t>
            </w:r>
          </w:p>
        </w:tc>
      </w:tr>
      <w:tr w:rsidR="00FA7101" w:rsidRPr="00FA7101" w:rsidTr="004F4222">
        <w:trPr>
          <w:trHeight w:val="2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 февраля – 3 марта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«Профессии».</w:t>
            </w:r>
          </w:p>
        </w:tc>
      </w:tr>
      <w:tr w:rsidR="00FA7101" w:rsidRPr="00FA7101" w:rsidTr="004F4222">
        <w:trPr>
          <w:trHeight w:val="288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FA7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период (март, апрель, май)</w:t>
            </w:r>
          </w:p>
        </w:tc>
      </w:tr>
      <w:tr w:rsidR="00FA7101" w:rsidRPr="00FA7101" w:rsidTr="004F4222">
        <w:trPr>
          <w:trHeight w:val="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 – 10 марта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«Ранняя весна. 8 марта».</w:t>
            </w:r>
          </w:p>
        </w:tc>
      </w:tr>
      <w:tr w:rsidR="00FA7101" w:rsidRPr="00FA7101" w:rsidTr="004F4222">
        <w:trPr>
          <w:trHeight w:val="1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 – 17 марта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«Комнатные растения».</w:t>
            </w:r>
          </w:p>
        </w:tc>
      </w:tr>
      <w:tr w:rsidR="00FA7101" w:rsidRPr="00FA7101" w:rsidTr="004F4222">
        <w:trPr>
          <w:trHeight w:val="1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 – 24 марта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«Рыбы».</w:t>
            </w:r>
          </w:p>
        </w:tc>
      </w:tr>
      <w:tr w:rsidR="00FA7101" w:rsidRPr="00FA7101" w:rsidTr="004F4222">
        <w:trPr>
          <w:trHeight w:val="1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 – 31 марта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«Транспорт».</w:t>
            </w:r>
          </w:p>
        </w:tc>
      </w:tr>
      <w:tr w:rsidR="00FA7101" w:rsidRPr="00FA7101" w:rsidTr="004F4222">
        <w:trPr>
          <w:trHeight w:val="1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 –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  апреля</w:t>
            </w:r>
            <w:proofErr w:type="gram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«Перелетные птицы весной».</w:t>
            </w:r>
          </w:p>
        </w:tc>
      </w:tr>
      <w:tr w:rsidR="00FA7101" w:rsidRPr="00FA7101" w:rsidTr="004F4222">
        <w:trPr>
          <w:trHeight w:val="1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10 –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  апреля</w:t>
            </w:r>
            <w:proofErr w:type="gram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«Космос».</w:t>
            </w:r>
          </w:p>
        </w:tc>
      </w:tr>
      <w:tr w:rsidR="00FA7101" w:rsidRPr="00FA7101" w:rsidTr="004F4222">
        <w:trPr>
          <w:trHeight w:val="1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17 –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  апреля</w:t>
            </w:r>
            <w:proofErr w:type="gram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«Труд людей весной».</w:t>
            </w:r>
          </w:p>
        </w:tc>
      </w:tr>
      <w:tr w:rsidR="00FA7101" w:rsidRPr="00FA7101" w:rsidTr="004F4222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24 – </w:t>
            </w: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28  апреля</w:t>
            </w:r>
            <w:proofErr w:type="gram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«Животные и птицы весной».</w:t>
            </w:r>
          </w:p>
        </w:tc>
      </w:tr>
      <w:tr w:rsidR="00FA7101" w:rsidRPr="00FA7101" w:rsidTr="004F4222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5  мая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«Растения весной».</w:t>
            </w:r>
          </w:p>
        </w:tc>
      </w:tr>
      <w:tr w:rsidR="00FA7101" w:rsidRPr="00FA7101" w:rsidTr="004F4222">
        <w:trPr>
          <w:trHeight w:val="2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12  мая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«День Победы».</w:t>
            </w:r>
          </w:p>
        </w:tc>
      </w:tr>
      <w:tr w:rsidR="00FA7101" w:rsidRPr="00FA7101" w:rsidTr="004F4222">
        <w:trPr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 – 19 мая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«Насекомые»</w:t>
            </w:r>
          </w:p>
        </w:tc>
      </w:tr>
      <w:tr w:rsidR="00FA7101" w:rsidRPr="00FA7101" w:rsidTr="004F4222">
        <w:trPr>
          <w:trHeight w:val="1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  –</w:t>
            </w:r>
            <w:proofErr w:type="gramEnd"/>
            <w:r w:rsidRPr="00FA710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31  мая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1" w:rsidRPr="00FA7101" w:rsidRDefault="00FA7101" w:rsidP="004F42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FA71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Диагностика.</w:t>
            </w:r>
          </w:p>
        </w:tc>
      </w:tr>
    </w:tbl>
    <w:p w:rsidR="00EC1D91" w:rsidRDefault="00EC1D91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7101" w:rsidRDefault="00FA7101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7101" w:rsidRDefault="00FA7101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7101" w:rsidRDefault="00FA7101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7101" w:rsidRDefault="00FA7101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D91" w:rsidRDefault="00EC1D91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D91" w:rsidRDefault="00EC1D91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D91" w:rsidRPr="006843C2" w:rsidRDefault="00EC1D91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84D" w:rsidRDefault="00DE484D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D91" w:rsidRDefault="00EC1D91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64B0" w:rsidRDefault="000464B0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64B0" w:rsidRDefault="000464B0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64B0" w:rsidRDefault="000464B0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64B0" w:rsidRDefault="000464B0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64B0" w:rsidRDefault="000464B0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64B0" w:rsidRDefault="000464B0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484D" w:rsidRDefault="00DE484D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222" w:rsidRDefault="004F4222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222" w:rsidRDefault="004F4222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222" w:rsidRDefault="004F4222" w:rsidP="00DE4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222" w:rsidRDefault="004F4222" w:rsidP="004F4222">
      <w:pPr>
        <w:pStyle w:val="a3"/>
        <w:spacing w:after="0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1441" w:rsidRDefault="004F4222" w:rsidP="00711568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</w:t>
      </w:r>
      <w:r w:rsidR="0010247A" w:rsidRPr="00185B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ерспективный календарно – тематический план образовательной деятельности</w:t>
      </w:r>
      <w:r w:rsidR="001557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3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F4222" w:rsidRPr="00344B89" w:rsidRDefault="004F4222" w:rsidP="004F4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bCs/>
          <w:sz w:val="24"/>
          <w:szCs w:val="24"/>
        </w:rPr>
        <w:t xml:space="preserve"> 19-23 сентября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«Осень»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77E4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E03611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877E4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82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 медведя во бору грибы, ягоды беру…» Цель: закреплять знания о сезонных изменениях в природе. Формировать представления о растениях леса: грибах и ягодах. Расширять представления о пользе природных витаминах для человека 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 природой в детском саду», с.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Совершенствовать умение сравнивать две равные группы предметов, обозначать результаты сравнения словами – поровну, столько – сколько. Закреплять умение сравнивать два предмета по величине. Упражнять в определении пространственных направлений от себя и называть их словами: впереди, ссади, слева, сверху, вниз.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ематических представлений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77E4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4F4222" w:rsidRPr="00877E4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941A67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4614" w:type="dxa"/>
          </w:tcPr>
          <w:p w:rsidR="004F4222" w:rsidRPr="00877E4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E03611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F4222" w:rsidRPr="00344B89" w:rsidTr="004F4222">
        <w:trPr>
          <w:trHeight w:val="3862"/>
        </w:trPr>
        <w:tc>
          <w:tcPr>
            <w:tcW w:w="5639" w:type="dxa"/>
          </w:tcPr>
          <w:p w:rsidR="004F4222" w:rsidRPr="00F72197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беседа с детьми на тему «Надо ли учит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говорить?»</w:t>
            </w:r>
          </w:p>
          <w:p w:rsidR="004F4222" w:rsidRPr="00F72197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понять, что и зачем они будут делать на занятиях по развитию речи.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«Нарисуй картинку про лето» (рисование по замыслу)</w:t>
            </w:r>
          </w:p>
          <w:p w:rsidR="004F4222" w:rsidRPr="00B91435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доступными средствами отражать полученные впечатления.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приёмы рисования кистью, умение правильно держать кисть, промывать её в воде, осушать о тряпочку.</w:t>
            </w:r>
          </w:p>
          <w:p w:rsidR="004F4222" w:rsidRPr="00F72197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Т.С.Комарова</w:t>
            </w:r>
            <w:proofErr w:type="spellEnd"/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«Изобразительн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 в детском саду»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Красивые флажки»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работать ножницами: правильно держать их, сжимать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разжимать кольца, закреплять приём аккуратного наклеивания.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«Изобразительн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 в детском саду»,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.25)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8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412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4F4222">
        <w:trPr>
          <w:trHeight w:val="864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«Расскажи друзьям о своей любимой книге».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доброжелательные взаимоотношения между детьми. Способствовать формирования интереса к книгам,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бережного к ним отношения.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Л.В.Абрамова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«Умывание»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замечать непорядок в своём вешнем виде, мыть руки и лицо, пользоваться мылом, вытираться личным полотенцем.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«Взаимная забота и помощь в семье»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стр.19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 стр. 20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стр.21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4409"/>
        <w:gridCol w:w="4772"/>
      </w:tblGrid>
      <w:tr w:rsidR="004F4222" w:rsidRPr="00344B89" w:rsidTr="004F4222">
        <w:trPr>
          <w:trHeight w:val="628"/>
        </w:trPr>
        <w:tc>
          <w:tcPr>
            <w:tcW w:w="5658" w:type="dxa"/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4F4222" w:rsidRPr="00E03611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81" w:type="dxa"/>
            <w:gridSpan w:val="2"/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50"/>
        </w:trPr>
        <w:tc>
          <w:tcPr>
            <w:tcW w:w="5658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гостях у </w:t>
            </w:r>
            <w:proofErr w:type="spellStart"/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Сентябринки</w:t>
            </w:r>
            <w:proofErr w:type="spellEnd"/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Цель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уточнить представления о названиях, форме, вкусе, цвете, запахе овощей и местах их произрастания.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представления о некоторых способах употребления овощей в пищу, развивать сенсорные чувства, речь, внимание; вырабатывать умение объединять плоды по сходному признаку. 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ому воспитанию дошкольников»,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в сравнении двух групп предметов, разных по цвету, форме. Закреплять умение различать и называть части суток.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матических представлений»,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.13)</w:t>
            </w:r>
          </w:p>
        </w:tc>
      </w:tr>
      <w:tr w:rsidR="004F4222" w:rsidRPr="00344B89" w:rsidTr="004F4222">
        <w:trPr>
          <w:trHeight w:val="1257"/>
        </w:trPr>
        <w:tc>
          <w:tcPr>
            <w:tcW w:w="5658" w:type="dxa"/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409" w:type="dxa"/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772" w:type="dxa"/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F4222" w:rsidRPr="00344B89" w:rsidTr="004F4222">
        <w:trPr>
          <w:trHeight w:val="3677"/>
        </w:trPr>
        <w:tc>
          <w:tcPr>
            <w:tcW w:w="5658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звуковая культура речи: звуки с -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сь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объяснить детям артикуляцию звука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,</w:t>
            </w:r>
            <w:proofErr w:type="gramEnd"/>
          </w:p>
          <w:p w:rsidR="004F4222" w:rsidRPr="00F72197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правильном, отчётливом произнесении звука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словах и фразовой речи).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.28)</w:t>
            </w:r>
          </w:p>
        </w:tc>
        <w:tc>
          <w:tcPr>
            <w:tcW w:w="4409" w:type="dxa"/>
          </w:tcPr>
          <w:p w:rsidR="004F4222" w:rsidRPr="00564EE6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E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«Красивые цветы»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B91435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развивать наблюдательность, умение выбирать предметы для изображения.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передавать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рисунке части растения. Вызывать чувство удовольствия, радости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созданного изобр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ажения. </w:t>
            </w:r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</w:t>
            </w:r>
            <w:r w:rsidRPr="00B914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«Изобразительная</w:t>
            </w:r>
          </w:p>
          <w:p w:rsidR="004F4222" w:rsidRPr="00F72197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д/с»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219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с.27).</w:t>
            </w:r>
          </w:p>
        </w:tc>
        <w:tc>
          <w:tcPr>
            <w:tcW w:w="4772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«Большие и маленькие морковки»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 учить детей лепить предметы удлинённой формы, сужающиеся к одному концу, закреплять умение лепить большие и маленькие предметы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разительная деятельность в д/с»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>26-30 сентября Тема: «Овощи»</w:t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368"/>
        </w:trPr>
        <w:tc>
          <w:tcPr>
            <w:tcW w:w="7393" w:type="dxa"/>
            <w:tcBorders>
              <w:bottom w:val="single" w:sz="4" w:space="0" w:color="auto"/>
            </w:tcBorders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tcBorders>
              <w:bottom w:val="single" w:sz="4" w:space="0" w:color="auto"/>
            </w:tcBorders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4F4222">
        <w:trPr>
          <w:trHeight w:val="8066"/>
        </w:trPr>
        <w:tc>
          <w:tcPr>
            <w:tcW w:w="7393" w:type="dxa"/>
            <w:tcBorders>
              <w:top w:val="single" w:sz="4" w:space="0" w:color="auto"/>
            </w:tcBorders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«Предложи сверстникам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новую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игру».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Задачи. Продолжать работу по формированию доброжелательных взаимоотношений между детьми. Учить детей играть в лото. Развивать самостоятельность детей при организации знакомых</w:t>
            </w:r>
            <w:r w:rsidRPr="00344B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«Причесывание»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Учить ребёнка замечать непорядок в его внешнем виде. Учить причёсываться, пользуясь личной расчёской.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«Опасные предметы»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</w:t>
            </w:r>
          </w:p>
        </w:tc>
        <w:tc>
          <w:tcPr>
            <w:tcW w:w="7395" w:type="dxa"/>
            <w:tcBorders>
              <w:top w:val="single" w:sz="4" w:space="0" w:color="auto"/>
            </w:tcBorders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 стр.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 стр.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энергично отталкиваться от пола и приземляться на полусогнутые ноги при продвижении верх, доставая до предмета; упражнять в прокатывании мяча.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 стр. 23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2"/>
        </w:trPr>
        <w:tc>
          <w:tcPr>
            <w:tcW w:w="5639" w:type="dxa"/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84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уточнить представления о названиях, форме, вкусе, цвете, запахе фруктов и местах их произрастания.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представления о некоторых способах употребления фруктов в пищу, развивать сенсорные чувства, речь, внимание; вырабатывать умение объединять плоды по сходному признаку. 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стр.5)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в умении различать и называть геометрические фигуры: круг,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квадрат, треугольник. Совершенствовать умение сравнивать два предмета по длине и ширине, обозначать результаты сравнения словами: длинный –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короткий, длиннее – короче, широкий – узкий, шире – уже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Развивать умение сравнивать предметы по цвету, форме и пространственному расположению.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математических представлений»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с.14)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DD7BC2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DD7BC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B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4194"/>
        </w:trPr>
        <w:tc>
          <w:tcPr>
            <w:tcW w:w="5639" w:type="dxa"/>
          </w:tcPr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обучение рассказыванию: «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Неваляшка»</w:t>
            </w:r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F72197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детей, следуя плану рассматривания игрушки, рассказывать о ней при минимальной помощи педагога.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азвитие речи в детском саду»,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.29)</w:t>
            </w:r>
          </w:p>
        </w:tc>
        <w:tc>
          <w:tcPr>
            <w:tcW w:w="4537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 яблоне поспели яблоки»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учить детей рисовать дерево, передавая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особенности: ствол, расходящиеся от его длинные и короткие ветви.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передавать в рисунке образ фруктового дерева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Закреплять приёмы рисования карандашами. Учить быстрому приёму рисования листвы.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д/с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.25)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«Яблоки и ягоды»</w:t>
            </w:r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умение детей лепить предметы круглой формы разной величины.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д/с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>3-7 октября Тема:</w:t>
      </w:r>
      <w:r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«Фрукты»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13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420"/>
        </w:trPr>
        <w:tc>
          <w:tcPr>
            <w:tcW w:w="7393" w:type="dxa"/>
          </w:tcPr>
          <w:p w:rsidR="004F4222" w:rsidRPr="004F422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2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7395" w:type="dxa"/>
          </w:tcPr>
          <w:p w:rsidR="004F4222" w:rsidRPr="004F422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2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4F4222" w:rsidRPr="00344B89" w:rsidTr="004F4222">
        <w:trPr>
          <w:trHeight w:val="5796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«Солнышко-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ведрышко».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договариваться с помощью воспитателя о распределении коллективной работы. Воспитывать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коллективные поручения.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«Уборка игрушек»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Приучать детей убирать игрушки на место после игры, соблюдать порядок. Воспитывать бережное отношение к игрушкам, взаимопомощь, самостоятельность, желание трудиться.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«Опасные ситуации дома»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стр.24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№8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стр.26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Задачи.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ходьбе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колонной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одному,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беге врассыпную (повторить 2 раза в чередовании);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прокатывании мяча, лазанье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шнур.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стр.26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2"/>
        </w:trPr>
        <w:tc>
          <w:tcPr>
            <w:tcW w:w="5639" w:type="dxa"/>
          </w:tcPr>
          <w:p w:rsidR="004F4222" w:rsidRPr="0050767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6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4F4222" w:rsidRPr="0050767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6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50767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6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50767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6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1931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нам осень принесла?»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О.А. </w:t>
            </w:r>
            <w:proofErr w:type="spellStart"/>
            <w:proofErr w:type="gramStart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Соломенникова</w:t>
            </w:r>
            <w:proofErr w:type="spellEnd"/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природой в детском саду»</w:t>
            </w:r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 высокий, низкий, выше, ниже.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едставлений»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с.15)</w:t>
            </w:r>
          </w:p>
        </w:tc>
      </w:tr>
      <w:tr w:rsidR="004F4222" w:rsidRPr="00344B89" w:rsidTr="004F4222">
        <w:trPr>
          <w:trHeight w:val="828"/>
        </w:trPr>
        <w:tc>
          <w:tcPr>
            <w:tcW w:w="5639" w:type="dxa"/>
          </w:tcPr>
          <w:p w:rsidR="004F4222" w:rsidRPr="0050767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67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50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67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50767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767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50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67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507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6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507672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50767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6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50767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6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3590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стихотворения И. Бунина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Листопад» составление рассказа о кукле.</w:t>
            </w:r>
          </w:p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в детском саду», 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</w:t>
            </w:r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«Ц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ветные шары» (круглой и овальной формы)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знакомить детей с приёмами изображения предметов овальной и круглой формы; закреплять навыки закрашивания.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 Комарова «Изобразительная деятельность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«Нарежь полосочки и наклей из них какие хочешь предметы»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резать широкую полоску бумаги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примерно 5 см), правильно держать ножницы. 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д/с»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>10-14 октября Тема: «</w:t>
      </w:r>
      <w:r>
        <w:rPr>
          <w:rFonts w:ascii="Times New Roman" w:hAnsi="Times New Roman" w:cs="Times New Roman"/>
          <w:b/>
          <w:sz w:val="24"/>
          <w:szCs w:val="24"/>
        </w:rPr>
        <w:t>Фрукты</w:t>
      </w:r>
      <w:r w:rsidRPr="00344B89">
        <w:rPr>
          <w:rFonts w:ascii="Times New Roman" w:hAnsi="Times New Roman" w:cs="Times New Roman"/>
          <w:b/>
          <w:sz w:val="24"/>
          <w:szCs w:val="24"/>
        </w:rPr>
        <w:t>, овощи»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421"/>
        </w:trPr>
        <w:tc>
          <w:tcPr>
            <w:tcW w:w="7393" w:type="dxa"/>
          </w:tcPr>
          <w:p w:rsidR="004F4222" w:rsidRPr="008651AB" w:rsidRDefault="008651AB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F4222" w:rsidRPr="008651AB" w:rsidRDefault="008651AB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4F4222" w:rsidRPr="00344B89" w:rsidTr="00507672">
        <w:trPr>
          <w:trHeight w:val="6238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«Играем дружно».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умение распределять между собой материал в ходе игры. Учить одобрять действия того, кто уступил игрушку по просьбе сверстника. Воспитывать желание быть справедливым.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«Мытьё кукольной посуды»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правильно выполнять отдельные действия и на основе их усвоения формировать элементарную деятельность. Учить в процессе труда сохранять порядок на рабочем месте.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«Один дома»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 стр.26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№11 стр.28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 стр.29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Разучить перебрасывание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мяча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друг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другу,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развивая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ловкость и глазомер; упражнять в прыжках.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31DE" w:rsidRDefault="00D731DE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D731DE" w:rsidRDefault="00D731DE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D731DE" w:rsidRDefault="00D731DE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D731DE" w:rsidRDefault="00D731DE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D731DE" w:rsidRDefault="00D731DE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570"/>
        <w:gridCol w:w="5370"/>
      </w:tblGrid>
      <w:tr w:rsidR="004F4222" w:rsidRPr="00344B89" w:rsidTr="00507672">
        <w:trPr>
          <w:trHeight w:val="562"/>
        </w:trPr>
        <w:tc>
          <w:tcPr>
            <w:tcW w:w="5677" w:type="dxa"/>
          </w:tcPr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940" w:type="dxa"/>
            <w:gridSpan w:val="2"/>
          </w:tcPr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D731DE">
        <w:trPr>
          <w:trHeight w:val="2980"/>
        </w:trPr>
        <w:tc>
          <w:tcPr>
            <w:tcW w:w="567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«Путешествие в осень».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помочь увидеть многоцветие осени, учить чувствовать и понимать красоту окружающего мира, поэзию, живопись, музыку. Формировать представления о лиственных и хвойных деревьях.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стр.6)</w:t>
            </w:r>
          </w:p>
        </w:tc>
        <w:tc>
          <w:tcPr>
            <w:tcW w:w="9940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понимать значение итогового числа, полученного в результате счёта предметов в пределах 3, отвечать на вопрос «Сколько?» Упражнять в умении опр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еделять геометрические фигуры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шар, куб, квадрат, треугольник, круг)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осязательно – двигательным путём. Закреплять умение различать левую и правую руки, определять пространственные направления и обозначать их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налево, направо, слева, справа.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ематических представлений»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с.17)</w:t>
            </w:r>
          </w:p>
        </w:tc>
      </w:tr>
      <w:tr w:rsidR="004F4222" w:rsidRPr="00344B89" w:rsidTr="00507672">
        <w:trPr>
          <w:trHeight w:val="683"/>
        </w:trPr>
        <w:tc>
          <w:tcPr>
            <w:tcW w:w="5677" w:type="dxa"/>
          </w:tcPr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70" w:type="dxa"/>
          </w:tcPr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5370" w:type="dxa"/>
          </w:tcPr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507672">
        <w:trPr>
          <w:trHeight w:val="3259"/>
        </w:trPr>
        <w:tc>
          <w:tcPr>
            <w:tcW w:w="5677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чтение сказки К. Чуковского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Порадовать детей чтением весёлой сказки.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Поупражнять в инсц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енировании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отрывков из произведения.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70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изображать осень. Упражнять в умении рисовать дерево, ствол, тонкие ветки. Воспитывать самостоятельность, творчество.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 Комарова «И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370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«Укрась салфеточку»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 Комарова «И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деятельность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0)</w:t>
            </w:r>
          </w:p>
        </w:tc>
      </w:tr>
    </w:tbl>
    <w:p w:rsidR="004F4222" w:rsidRDefault="00507672" w:rsidP="00507672">
      <w:pPr>
        <w:pStyle w:val="a9"/>
      </w:pPr>
      <w:r w:rsidRPr="00344B89">
        <w:rPr>
          <w:rFonts w:ascii="Times New Roman" w:hAnsi="Times New Roman" w:cs="Times New Roman"/>
          <w:b/>
          <w:sz w:val="24"/>
          <w:szCs w:val="24"/>
        </w:rPr>
        <w:t>17-21 октября Тема:</w:t>
      </w:r>
      <w:r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«Деревья»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507672" w:rsidRPr="00344B89" w:rsidRDefault="00507672" w:rsidP="00507672">
      <w:pPr>
        <w:pStyle w:val="a9"/>
        <w:jc w:val="center"/>
      </w:pPr>
    </w:p>
    <w:p w:rsidR="004F4222" w:rsidRDefault="004F4222" w:rsidP="00507672">
      <w:pPr>
        <w:pStyle w:val="a9"/>
      </w:pPr>
    </w:p>
    <w:p w:rsidR="00507672" w:rsidRDefault="00507672" w:rsidP="00507672">
      <w:pPr>
        <w:pStyle w:val="a9"/>
      </w:pPr>
    </w:p>
    <w:p w:rsidR="00507672" w:rsidRDefault="00507672" w:rsidP="00507672">
      <w:pPr>
        <w:pStyle w:val="a9"/>
      </w:pPr>
    </w:p>
    <w:p w:rsidR="00507672" w:rsidRDefault="00507672" w:rsidP="00507672">
      <w:pPr>
        <w:pStyle w:val="a9"/>
      </w:pPr>
    </w:p>
    <w:p w:rsidR="00507672" w:rsidRDefault="00507672" w:rsidP="00507672">
      <w:pPr>
        <w:pStyle w:val="a9"/>
      </w:pPr>
    </w:p>
    <w:p w:rsidR="00507672" w:rsidRPr="00344B89" w:rsidRDefault="00507672" w:rsidP="00507672">
      <w:pPr>
        <w:pStyle w:val="a9"/>
        <w:sectPr w:rsidR="0050767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4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D731DE" w:rsidRPr="00344B89" w:rsidTr="00D731DE">
        <w:trPr>
          <w:trHeight w:val="422"/>
        </w:trPr>
        <w:tc>
          <w:tcPr>
            <w:tcW w:w="7393" w:type="dxa"/>
          </w:tcPr>
          <w:p w:rsidR="00D731DE" w:rsidRPr="00D731DE" w:rsidRDefault="00D731DE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Социально-коммуникативное развитие</w:t>
            </w:r>
          </w:p>
        </w:tc>
        <w:tc>
          <w:tcPr>
            <w:tcW w:w="7395" w:type="dxa"/>
          </w:tcPr>
          <w:p w:rsidR="00D731DE" w:rsidRPr="00D731DE" w:rsidRDefault="00D731DE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4F4222" w:rsidRPr="00344B89" w:rsidTr="00D731DE">
        <w:trPr>
          <w:trHeight w:val="6801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«Автобус для зверят».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умение доброжелательно общаться со сверстниками. Учить детей понятно высказывать суждения. Развивать художественно- творческие способности.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«Совместный с дворником труд по уборке участка»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Познакомить детей с трудом дворника. Воспитывать уважение к труду дворника, желание помогать ему. Подвести к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пониманию необходимости труда не только для себя, но и для всех.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«Если ребёнок потерялся»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№13 стр.30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№14 стр. 32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детей сохранять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устойчивое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равновесие при ходьбе на повышенной опоре; упражнять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энергичном отталкивании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пола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(земли)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мягком приземлении на полусогнутые ноги в прыжках с продвижением вперёд.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№15 стр.32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перебрасывании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 через сетку,</w:t>
            </w:r>
            <w:r w:rsidRPr="00344B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развивая ловкость и глазомер; в сохранении устойчивого равновесия при ходьбе и беге по уменьшенной площади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2"/>
        </w:trPr>
        <w:tc>
          <w:tcPr>
            <w:tcW w:w="5639" w:type="dxa"/>
          </w:tcPr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3036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«Красная Шапочка рассказывает о птицах»</w:t>
            </w:r>
          </w:p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распознавать птиц,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расширять знания о жизни птиц. Воспитывать сочувствие, сопереживание детей по отношению к «братьям нашим меньшим». (Л.Г. </w:t>
            </w:r>
            <w:proofErr w:type="spellStart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стр.23)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считать в пределах 3, называть числа по порядку, согласовывать их в роде, числе и падеже, последнее число относить ко всей группе предметов.</w:t>
            </w:r>
            <w:r w:rsidRPr="00344B89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Упражнять в сравнении двух предметов по величине (длине, широте, высоте), обозначать результаты сравнения соответствующими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длинный – короткий, длиннее</w:t>
            </w:r>
            <w:r w:rsidRPr="00344B89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короче, широкий – узкий, шире – уже, высокий – низкий, выше – ниже.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о частях суток и их последовательности (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утро, день, вечер, ночь).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ст.18)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D731DE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D731D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331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звуки з-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зь</w:t>
            </w:r>
            <w:proofErr w:type="spellEnd"/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в произношении звука з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слогах, в словах); учить произносить звук з твёрдо и мягко; различать слова со звуками з,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зь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саду», стр. 32)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«Сказочное дерево»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создавать в рисунке сказочный образ. Упражнять в умении передавать строение дерева. Учить закрашивать. Развивать воображение, творческие способности, речь. 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с.33)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по замыслу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определять содержание своей работы, использовать в лепке знакомые приемы. Формировать умение выбирать из созданных наиболее интересные работы. Воспитывать самостоятельность, активность. Развивать воображение, творческие способности детей.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>24-28 октября Тема: «Перелетные птицы»</w:t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7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D731DE" w:rsidRPr="00344B89" w:rsidTr="00D731DE">
        <w:trPr>
          <w:trHeight w:val="416"/>
        </w:trPr>
        <w:tc>
          <w:tcPr>
            <w:tcW w:w="7393" w:type="dxa"/>
          </w:tcPr>
          <w:p w:rsidR="00D731DE" w:rsidRPr="00D731DE" w:rsidRDefault="00D731DE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D731DE" w:rsidRPr="00D731DE" w:rsidRDefault="00D731DE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1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4F4222" w:rsidRPr="00344B89" w:rsidTr="00D731DE">
        <w:trPr>
          <w:trHeight w:val="7362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«Где живут рыбки?»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представления детей об условиях, необходимых для жизни рыб. Учить слушать стихотворение. Развивать интерес к изобразительной деятельности.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«Умывание»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навыки умывания и пользования личным полотенцем. Учить проявлять самостоятельность. Формировать умение правильно вести себя в умывальной комнате. Воспитывать культуру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с.82)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5C2B16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«Огонь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наш друг, огонь- наш враг!»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№16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стр.33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№17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стр.34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находить своё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№18 стр.34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выполнением различных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 в прыжках, закреплять умение действовать по сигналу.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9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2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760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«Путешествие в прошлое одежды»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знакомить детей с назначением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 Развивать умение ориентироваться в прошлом одежды. (О.В.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предметным и социальным окружением, стр. 48)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учить в пределах 3,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</w:t>
            </w:r>
            <w:r w:rsidR="00C56BE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независимо от их размера. Развивать умение определять пространственное направление от себя: вверху, внизу, впереди, сзади, слева, справа.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.19)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331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звуч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русской народной песенки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Тень- тень-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потетень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запомнить и выразительно читать песенку.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рисование «Украшение фартука»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Лепка: «Угощение для кукол»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 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4F4222" w:rsidRPr="00344B89" w:rsidRDefault="004F4222" w:rsidP="007933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>1 октября- 3 ноября Тема: «</w:t>
      </w:r>
      <w:proofErr w:type="gramStart"/>
      <w:r w:rsidRPr="00344B89">
        <w:rPr>
          <w:rFonts w:ascii="Times New Roman" w:hAnsi="Times New Roman" w:cs="Times New Roman"/>
          <w:b/>
          <w:sz w:val="24"/>
          <w:szCs w:val="24"/>
        </w:rPr>
        <w:t>Одежда  обувь</w:t>
      </w:r>
      <w:proofErr w:type="gramEnd"/>
      <w:r w:rsidRPr="00344B89">
        <w:rPr>
          <w:rFonts w:ascii="Times New Roman" w:hAnsi="Times New Roman" w:cs="Times New Roman"/>
          <w:b/>
          <w:sz w:val="24"/>
          <w:szCs w:val="24"/>
        </w:rPr>
        <w:t>, головные уборы»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7933DF">
        <w:trPr>
          <w:trHeight w:val="7083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«Мы играем»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Совершенствовать умение детей объединяться в игре и распределять роли. Формировать доброжелательные взаимоотношения между детьми. Развивать умение участвовать в беседе.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«Одевание»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Совершенствовать умение детей самостоятельно</w:t>
            </w:r>
            <w:r w:rsidRPr="00344B89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одеваться. Воспитывать опрятность, стремление следить за своим внешним видом. Учить бережно относиться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вещам, оказывать взаимопомощь.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с.83)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«О правилах пожарной безопасности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№19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стр.35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№20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стр.35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Повторить ходьбу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колонне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одному,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развивать глазомер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ритмичность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перешагивании через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бруски;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прокатывании мяча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прямом направлении, в лазанье под дугу.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стр.36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предметами, поставленными произвольно по всей площадке; в прокатывании обручей, в прыжках с продвижением вперёд.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lastRenderedPageBreak/>
        <w:t>7-11 ноября Тема: «Домашние животные»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5"/>
        <w:tblpPr w:leftFromText="180" w:rightFromText="180" w:vertAnchor="page" w:horzAnchor="margin" w:tblpXSpec="center" w:tblpY="1465"/>
        <w:tblW w:w="0" w:type="auto"/>
        <w:tblLayout w:type="fixed"/>
        <w:tblLook w:val="0600" w:firstRow="0" w:lastRow="0" w:firstColumn="0" w:lastColumn="0" w:noHBand="1" w:noVBand="1"/>
      </w:tblPr>
      <w:tblGrid>
        <w:gridCol w:w="5639"/>
        <w:gridCol w:w="4537"/>
        <w:gridCol w:w="4614"/>
      </w:tblGrid>
      <w:tr w:rsidR="004F4222" w:rsidRPr="00344B89" w:rsidTr="004F4222">
        <w:trPr>
          <w:trHeight w:val="552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207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бабушкином дворе».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конкретизировать представления о домашних животных; дать первоначальные представления об их образе жизни и приносимой ими пользе; вызвать интерес к животным, желание ухаживать за ними; развивать речь, мышление.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занятий по экологическому воспитанию дошкольников,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считать в пределах 3, познакомить с порядковым значением числа, учить правильно отвечать на вопросы «Сколько?», «Который по счёту?».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находить одинаковые по длине, ширине, высоте предметы, обозначать соответствующие признаки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</w:rPr>
              <w:t>длинный, длиннее, короткий, короче, широкий, узкий, шире, уже, высокий, низкий, выше, ниже.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«ФЭМП»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., ст.21)</w:t>
            </w:r>
          </w:p>
        </w:tc>
      </w:tr>
      <w:tr w:rsidR="004F4222" w:rsidRPr="00344B89" w:rsidTr="004F4222">
        <w:trPr>
          <w:trHeight w:val="828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537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Рисование</w:t>
            </w:r>
          </w:p>
        </w:tc>
        <w:tc>
          <w:tcPr>
            <w:tcW w:w="4614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3756"/>
        </w:trPr>
        <w:tc>
          <w:tcPr>
            <w:tcW w:w="5639" w:type="dxa"/>
          </w:tcPr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чтение сказки «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</w:rPr>
              <w:t>Три поросёнка»</w:t>
            </w:r>
            <w:r w:rsidR="004F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ознакомить детей с английской сказкой «Три поросёнка» (т пер. С Михалкова), помочь понять её смысл и выделить слова, передающие страх поросят и страдания ошпаренного кипятком волка.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исование по замыслу»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: учить детей самостоятельно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выбирать тему своего рисунка, доводить задуманное до конца, правильно держать карандаш, закрашивать небольшие части рисунка.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1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дом для трех поросят»</w:t>
            </w:r>
          </w:p>
          <w:p w:rsidR="004F4222" w:rsidRPr="00A00E11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резать полоску бумаги по прямой, срезать углы, составлять изображение из частей. Учить создавать в аппликации образ большого дома. Развивать чувство пропорции, ритма, закреплять приемы аккуратного наклеивания. Учить детей при рассматривании работ видеть образ.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с.3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3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7933DF" w:rsidRPr="00344B89" w:rsidTr="007933DF">
        <w:trPr>
          <w:trHeight w:val="703"/>
        </w:trPr>
        <w:tc>
          <w:tcPr>
            <w:tcW w:w="7393" w:type="dxa"/>
          </w:tcPr>
          <w:p w:rsidR="007933DF" w:rsidRPr="00344B89" w:rsidRDefault="007933DF" w:rsidP="0079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7933DF" w:rsidRPr="00344B89" w:rsidRDefault="007933DF" w:rsidP="0079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9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7933DF">
        <w:trPr>
          <w:trHeight w:val="6232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«Сравнение живого и искусственного цветка» Задачи. Привлекать к посильному участию в оформлении группы.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представление детей об условиях, необходимых для жизни растений. Развивать любознательность.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«Дежурство»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сервировать столы, понимать значение</w:t>
            </w:r>
            <w:r w:rsidRPr="00344B89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 труда. Воспитывать заботливое отношение друг к другу, желание помогать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с.84)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при пожаре»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№22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стр.36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№23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стр.37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в ходьбе и беге в колонну по одному, в ходьбе и беге врассыпную; повторить лазанье под дугу, не касаясь руками пола; упражнять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сохранении равновесия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уменьшенной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344B8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№24 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стр.38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и бег колонной по одному; упражнять в бросании мяча в корзину, развивая ловкость и глазомер.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14-18 ноября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Домашние птицы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pPr w:leftFromText="180" w:rightFromText="180" w:vertAnchor="page" w:horzAnchor="margin" w:tblpXSpec="center" w:tblpY="1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2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207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птичьем дворе»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уточнить представление о домашних птицах: курицы, утки, гуси (как они выглядят, «разговаривают», чем питаются, какую пользу приносят, чем отличаются птицы от своих детеныше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птенцов); воспитывать заботливое отношение к домашним птицам.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</w:t>
            </w:r>
            <w:r w:rsidRPr="00CB5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ст.23)</w:t>
            </w:r>
          </w:p>
        </w:tc>
      </w:tr>
      <w:tr w:rsidR="004F4222" w:rsidRPr="00344B89" w:rsidTr="004F4222">
        <w:trPr>
          <w:trHeight w:val="828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7933DF">
        <w:trPr>
          <w:trHeight w:val="3182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стихотворений об осени. Составление рассказов – описание игрушек.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приобщать детей к восприятию поэтической речи. Продолжать учить рассказывать об игрушке по определенному плану (по подражанию педагога).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«Яички простые и золотые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овальной формы, понятия «тупой», «острый». Продолжать учить приемы рисования овальной формы, упражнять в умении аккуратно закрашивать рисунки. Подводить к образному выражению содержания, развивать воображение.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Уточка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детей срезать уголки прямоугольника,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7933DF">
        <w:trPr>
          <w:trHeight w:val="7510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«Мы умеем одеваться»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Активизировать в речи детей название предметов одежды и её детали. Развивать умение слушать стихотворение. Воспитывать стремление быть аккуратным, опрятным.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«Стирка»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сервировать бельё по цвету, намыливать бельё, стирать руками, тщательно прополаскивать, отжимать,</w:t>
            </w:r>
            <w:r w:rsidRPr="00344B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развешивать. Развивать интерес к труду, отзывчивость; стремление выполнять поручение старательно, оказывая помощь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с.85)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на воде»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№25 стр.39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 стр. 40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№27 стр. 40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в ходьбе и беге с изменением направления движения; ходьба и бег «змейкой» между предметами; сохранении равновесия на уменьшенной площади опоры. 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упражнения в прыжках.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B10796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7933DF">
        <w:trPr>
          <w:trHeight w:val="127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2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84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живет в лесу?».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дать первоначальное представление об обитателях леса; учить различать животных по внешним признакам; развивать умение устанавливать простейшие связи между обитателями леса; вызвать интерес к их жизни, чуткое отношение к ним.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умение считать в пределах 4, познакомить с порядковым значением числа, учить отвечать на вопросы «Сколько?», «Который по счёту?», «На котором месте?». Упражнять в умении различать и называть знакомые геометрические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фигуры: круг, квадрат, треугольник, прямоугольник. Раскрыть на конкретных примерах значение понятий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быстро, медленно.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ст.24)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331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 ц.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детей в произношении звука ц (изолированного, в слогах, в словах).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«Украшение свитера» (декоративное рисование)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</w:t>
            </w:r>
            <w:r w:rsidRPr="00E65B2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украшать предмет одежды, используя</w:t>
            </w:r>
            <w:r w:rsidRPr="00E65B2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линии,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мазки, точки, кружки и другие знакомые элементы; оформлять украшенными полосками одежду, вырезанную</w:t>
            </w:r>
            <w:r w:rsidRPr="00E65B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бумаги. Учить подбирать краски в соответствии с цветом свитера.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по замысл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</w:t>
            </w:r>
          </w:p>
          <w:p w:rsidR="004F4222" w:rsidRPr="00344B89" w:rsidRDefault="00C56BE1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развивать самостоятельность, воображение, творчество. Закреплять приёмы лепки, умение аккуратно использовать материал. (Т.С.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</w:t>
            </w:r>
            <w:proofErr w:type="gramStart"/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4F4222"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F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21-25 ноября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Дикие животные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10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C56BE1">
        <w:trPr>
          <w:trHeight w:val="7217"/>
        </w:trPr>
        <w:tc>
          <w:tcPr>
            <w:tcW w:w="7393" w:type="dxa"/>
          </w:tcPr>
          <w:p w:rsidR="00C56BE1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Тема: «Украсим тарелочки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петушка»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отзывчивость. Продолжать формировать умение создавать декоративные </w:t>
            </w:r>
            <w:r w:rsidR="00C56BE1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эстетическое восприятие. Продолжать приучать детей слушать сказки.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«Знакомство с трудом медицинских работников»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Познакомить детей с медицинским кабинетом, его оснащением, оборудованием. Дать представление о работе врача и медсестры, воспитывать уважение к труду.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«Поведение ребёнка на детской площадке»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№28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стр.41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№29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стр.42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ходьбе и беге по кругу, в ходьбе и беге на носках; в приземлении на полусогнутые ноги в прыжках; в прокатывании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№30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стр.43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7933DF" w:rsidRPr="00344B89" w:rsidTr="007933DF">
        <w:trPr>
          <w:trHeight w:val="276"/>
        </w:trPr>
        <w:tc>
          <w:tcPr>
            <w:tcW w:w="7393" w:type="dxa"/>
          </w:tcPr>
          <w:p w:rsidR="007933DF" w:rsidRPr="00344B89" w:rsidRDefault="007933DF" w:rsidP="0079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7933DF" w:rsidRPr="00344B89" w:rsidRDefault="007933DF" w:rsidP="0079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8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2"/>
        </w:trPr>
        <w:tc>
          <w:tcPr>
            <w:tcW w:w="5639" w:type="dxa"/>
          </w:tcPr>
          <w:p w:rsidR="004F4222" w:rsidRPr="00C56BE1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6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4F4222" w:rsidRPr="00C56BE1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6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C56BE1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6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C56BE1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6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207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 посиделки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знания детей о сезонных изменениях в природе. Расширять представления о жизни домашних животных и птицах, диких животных в зимнее время года. Формировать желание заботиться о домашних животных. (О.А.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природой в детском саду», стр. 38)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с образованием числа 5, учить считать в пределах 5,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</w:t>
            </w:r>
            <w:r w:rsidRPr="00344B89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вопрос «Сколько?». Закреплять представления о последовательности частей суток: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утро, день, вечер, ночь.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различении геометрических фигур</w:t>
            </w:r>
            <w:r w:rsidRPr="00344B8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(круг,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квадрат, треугольник, прямоугольник).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ст.25)</w:t>
            </w:r>
          </w:p>
        </w:tc>
      </w:tr>
      <w:tr w:rsidR="004F4222" w:rsidRPr="00344B89" w:rsidTr="004F4222">
        <w:trPr>
          <w:trHeight w:val="828"/>
        </w:trPr>
        <w:tc>
          <w:tcPr>
            <w:tcW w:w="5639" w:type="dxa"/>
          </w:tcPr>
          <w:p w:rsidR="004F4222" w:rsidRPr="00C56BE1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6B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C5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B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C56BE1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56B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C5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BE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C5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C56BE1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C56BE1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6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C56BE1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6B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7933DF">
        <w:trPr>
          <w:trHeight w:val="2898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рассказывание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картине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Собака со щенятами». Чтен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стихов о поздней осени.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описывать картину в определённой последовательности, называть картину. Приобщать детей к поэзии.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«Маленький гномик»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передавать в рисунке образ маленького человека – лесного гномика, составляя изображение из простых частей.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«Уточк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а» (по дымковской игрушке) 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познакомить детей с дымковскими игрушками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уточки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птички, козлики 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передавать относительную величину частей уточки. 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азительная деятельность в детском саду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90B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ноября- 2 декабря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«Домашние животные и птицы, дикие животные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8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7933DF" w:rsidRPr="00344B89" w:rsidTr="007933DF">
        <w:trPr>
          <w:trHeight w:val="129"/>
        </w:trPr>
        <w:tc>
          <w:tcPr>
            <w:tcW w:w="7393" w:type="dxa"/>
          </w:tcPr>
          <w:p w:rsidR="007933DF" w:rsidRPr="007933DF" w:rsidRDefault="007933DF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 –коммуникативное развитие</w:t>
            </w:r>
          </w:p>
        </w:tc>
        <w:tc>
          <w:tcPr>
            <w:tcW w:w="7395" w:type="dxa"/>
          </w:tcPr>
          <w:p w:rsidR="007933DF" w:rsidRPr="007933DF" w:rsidRDefault="007933DF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4F4222" w:rsidRPr="00344B89" w:rsidTr="007933DF">
        <w:trPr>
          <w:trHeight w:val="7642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«Постарайся успокоить сверстника»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умение проявлять сочувствие к обиженному. Воспитывать отзывчивость. Развивать умение обсуждать со сверстниками конкретную ситуацию, логично и понятно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«Следим за своим внешним видом»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умение детей быстро и самостоятельно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раздеваться в определённой последовательности. Учить чистить, просушивать свою одежду, поддерживать порядок в своём шкафу.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с.89)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«Психол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огическая безопасность, или защи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 себя сам»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№31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стр.43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№32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стр.44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с изменением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направления движения;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бросках мяча 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землю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ловля его двумя руками; повторить ползание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четвереньках.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№33 стр.45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между предметами,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задевая их; упражнять в прыжках и беге с ускорением.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10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804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Математическое развитие </w:t>
            </w:r>
          </w:p>
        </w:tc>
      </w:tr>
      <w:tr w:rsidR="004F4222" w:rsidRPr="00344B89" w:rsidTr="004F4222">
        <w:trPr>
          <w:trHeight w:val="1931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Зимушка - зима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уточнить и расширить представление детей о зиме, о ее признаках, о состояниях живой и неживой природы. Обобщать знания детей о зиме как о времени года.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продолжать учить считать в пределах 5, знакомить с порядковым значением числа 5, отвечать на вопросы «Сколько?», «Который по счёту?». Учить сравнивать предметы по двум признакам величины (длине и ширине), обозначать результаты сравнения выражениями. Совершенствовать умение определять пространственное направление от себя: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вверху, внизу, слева, справа, впереди, сзади.</w:t>
            </w:r>
          </w:p>
          <w:p w:rsidR="004F4222" w:rsidRPr="00344B89" w:rsidRDefault="004F4222" w:rsidP="00C56B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ст.28)</w:t>
            </w:r>
          </w:p>
        </w:tc>
      </w:tr>
      <w:tr w:rsidR="004F4222" w:rsidRPr="00344B89" w:rsidTr="004F4222">
        <w:trPr>
          <w:trHeight w:val="828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3038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 рассказа об игру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шке. Дидактическое упражнение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 чего»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 на 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«Кто в каком домике живет».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будка). Рассказать детям о том, как человек заботиться о животных.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«Вырежи и наклей какую хочешь постройку».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т.д. учить продумывать подбор деталей по форме и цвету. Закреплять приемы аккуратного наклеивания. Развивать воображение.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декабря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Зима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pPr w:leftFromText="180" w:rightFromText="180" w:vertAnchor="page" w:horzAnchor="margin" w:tblpXSpec="center" w:tblpY="1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7933DF" w:rsidRPr="00344B89" w:rsidTr="007933DF">
        <w:trPr>
          <w:trHeight w:val="412"/>
        </w:trPr>
        <w:tc>
          <w:tcPr>
            <w:tcW w:w="7393" w:type="dxa"/>
          </w:tcPr>
          <w:p w:rsidR="007933DF" w:rsidRPr="007933DF" w:rsidRDefault="007933DF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7933DF" w:rsidRPr="007933DF" w:rsidRDefault="007933DF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4F4222" w:rsidRPr="00344B89" w:rsidTr="004F4222">
        <w:trPr>
          <w:trHeight w:val="6931"/>
        </w:trPr>
        <w:tc>
          <w:tcPr>
            <w:tcW w:w="7393" w:type="dxa"/>
          </w:tcPr>
          <w:p w:rsidR="00C56BE1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«Расскажи об успехах друга</w:t>
            </w:r>
            <w:r w:rsidRPr="00344B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родителям»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доброжелательные взаимоотношения между детьми. Воспитывать уважительное отношение к сверстникам. Развивать умение выражать свою точку</w:t>
            </w:r>
            <w:r w:rsidRPr="00344B8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«Коллективный хозяйственно-бытовой труд по уборке помещения»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участвовать в организованном труде коллектива сверстников; соотносить свою деятельность с трудом других и понимать, что работа подгруппы, в которой трудишься, является частью общего дела коллектива.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с.90)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«Как устроен мой организм»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№34 стр.45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№35 стр. 46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задания на сохранение устойчивого равновесия.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№36 стр. 46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по кругу,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взявшись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руки; развивать глазомер и силу броска при метании на дальность,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прыжках.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B10796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12-16 декабря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Зимние забавы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82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выявить и расширить представления детей о свойствах снега; развивать речь, мышление, воображение; воспитывать интерес к явлениям неживой природы.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дошкольников,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считать в пределах 5, формировать представления о равенстве и неравенстве двух групп предметов на основе счёта. Продолжать учить сравнивать предметы по двум признакам величины (длине и ширине), обозначать результаты сравнения соответствующими выражениями (Длинная и широкая –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дорожка, короткая и узкая – маленькая дорожка). Упражнять в различении и назывании знакомых геометрических фигур (куб, шар, квадрат, круг). 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ст.29)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Рисование</w:t>
            </w:r>
          </w:p>
        </w:tc>
        <w:tc>
          <w:tcPr>
            <w:tcW w:w="4614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3583"/>
        </w:trPr>
        <w:tc>
          <w:tcPr>
            <w:tcW w:w="5639" w:type="dxa"/>
            <w:tcBorders>
              <w:bottom w:val="single" w:sz="6" w:space="0" w:color="000000"/>
            </w:tcBorders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детям русской народной сказки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Лисичка – сестричка и волк»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дет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с русской народной сказкой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Лисичка –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сестричка и волк» (обр. М. Була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това), помочь оценить поступки героев,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драматизировать отрывок из произведения.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«Снегурочка».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ьная деятельность в детском саду», с. 47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«Бусы на елку».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ьная деятельность в детском саду», с. 49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525056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50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F4222" w:rsidRPr="00226D9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50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</w:t>
            </w:r>
            <w:r w:rsidRPr="00226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ическое развитие</w:t>
            </w:r>
          </w:p>
        </w:tc>
      </w:tr>
      <w:tr w:rsidR="004F4222" w:rsidRPr="00344B89" w:rsidTr="004F4222">
        <w:trPr>
          <w:trHeight w:val="9063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«Предложи сверстникам свою любимую подвижную игру» Задачи. Формировать умение соблюдать в процессе игры правила культурного поведения, доброжелательного общения со сверстниками. Воспитывать сам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остоятельность в организации зна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комой подвижной игры со сверстниками.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«День добрых дел»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Формировать у детей образ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уверенность в том, что они хорошие. Развивать умение выполнять индивидуальные</w:t>
            </w:r>
            <w:r w:rsidRPr="00344B89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поручения. 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«Соблюдаем режим дня»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стр.48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стр.49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344B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ходьбе и беге; упражнять в сохранении устойчивого равновесия при ходьбе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уменьшенной площади опоры; развивать ловкость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координацию движений в прыжках через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стр.49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воздухе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ходьбе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между сооружениями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«снега»; в умении действовать по сигналу воспитателя.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19-23 декабря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Семья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82"/>
        </w:trPr>
        <w:tc>
          <w:tcPr>
            <w:tcW w:w="5639" w:type="dxa"/>
          </w:tcPr>
          <w:p w:rsidR="004F4222" w:rsidRPr="00DC549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«Семья»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AF0C70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ввести понятие «семья». Дать детям первоначальное представление о родственных отношениях в семье. Воспитывать чуткое отношение к самым близким людям- членам семьи. </w:t>
            </w:r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(О.В.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знакомление с предметным и социальным окружением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AF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 19)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формировать представления о порядковом значении числа (в пределах 5), закреплять умение отвечать на вопросы «Сколько?», «Который по счёту?»,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ст.31)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7933DF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441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и заучив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стихотворений о зиме. 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Приобщать детей к поэзии. Помогать детям запомнить и выразительно читать стихотворения.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овогодние поздравительные открытки»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самостоятельно определять содержание рисунка и изображать задуманное.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технические приёмы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Воспитывать инициативу, самостоятельность. Развивать эстетические чувства, фантазию, желание порадовать близких, положительный эмоциональный отклик на самостоятельно созданное изображение.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Т.С.Комарова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«Девочка в зимней одежде»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лепить части человеческой фигуры в одежде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(голова, расширяющаяся к низу шуба, руки), передавать их с соблюдением пропорц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«Изобразительная деятельность в детском саду», с. 47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CB2D1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2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F4222" w:rsidRPr="00CB2D1E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2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4F4222" w:rsidRPr="00344B89" w:rsidTr="007933DF">
        <w:trPr>
          <w:trHeight w:val="8346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«Новенький»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стремление радовать сверстника.</w:t>
            </w:r>
            <w:r w:rsidRPr="00344B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принимать участие</w:t>
            </w:r>
            <w:r w:rsidRPr="00344B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«Наши полотенца»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стремление быть аккуратным. Учить детей слушать стихотворение до конца, правильно воспринимать его содержание.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«Здравствуй, зима»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№2 2014 стр.24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стр.50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стр.51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перестроение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 стр.51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ступающим шагом, как на «лыжах».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26-30 декабря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Новый год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7933DF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33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758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«Новый год»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дать представления о том, что Новый год- это семейный праздник, о том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готовятся и празднуют этот праз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ник. (Н.Г.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Л.Ф. Грибова «Мир в котором я живу», с.127).</w:t>
            </w:r>
          </w:p>
        </w:tc>
        <w:tc>
          <w:tcPr>
            <w:tcW w:w="9151" w:type="dxa"/>
            <w:gridSpan w:val="2"/>
          </w:tcPr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в счёте и отсчёте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 (</w:t>
            </w:r>
            <w:r w:rsidR="004F4222"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утро, день, вечер, ночь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ст.32)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4138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О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рассказыванию по картине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это снеговик!»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 детей составлять рассказы по картине без повторов и пропусков существенной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 Обучать умению придумывать названию картине.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«Наша нарядная елка».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Слепи, что тебе хочется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043CF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4F4222">
        <w:trPr>
          <w:trHeight w:val="9063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подарит нам зима»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Привлекать к посильному оформлению группы. Формировать у детей представление о зимних забавах. Активизировать в речи слова, передающие особенности зимы.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«Помоги воспитателю отремонтировать книги»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Побуждать детей помогать воспитателю подклеивать книги. Развивать инициативу в оказании помощи взрослым. Воспитывать желание доводить дело до конца.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«Небезопасные зимние забавы»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 стр.52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№8 стр.54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стр.54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Закреплять навык скользящего шага в ходьбе на «лыжах»; упражнять в метании на дальность «снежков», развивая силу броска.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9-13 января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Мои игрушки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естествознания</w:t>
            </w:r>
            <w:proofErr w:type="spellEnd"/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82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«Узнай все о себе, воздушный шарик».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познакомить детей с качествами и свойствами резины. Учить устанавливать связь между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материалом, из которого сделан предмет, и способом его использования.  (О.В.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предметным и социальным окружением», с. 33)</w:t>
            </w:r>
          </w:p>
        </w:tc>
        <w:tc>
          <w:tcPr>
            <w:tcW w:w="9151" w:type="dxa"/>
            <w:gridSpan w:val="2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в счете и отсчете предметов в пределах пяти по образцу и названному числу. Познакомить со значением слов далеко - близко. Развивать умение составлять целостное изображение предмета из его частей.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3862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 ш.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показать детям артикуляцию звука ш, учить чётко произносить звук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(изолированно, в слогах, в словах; различать слова со звуком ш.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аленькой ёлочке холодно зимой»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передавать в рисунке несложный сюжет, выделяя главное.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рисовать ёлочку с удлинёнными книзу ветками. Закреплять умение рисовать красками. Развивать образное восприятие, образные представления;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 создать красивый рисунок, дать ему эмоциональную оценку.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еятельность в детском саду», с.51)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магазин привезли</w:t>
            </w:r>
            <w:r w:rsidRPr="00344B8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красивые пирамидки»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упражнять детей в вырезывании округлых форм из квадрата, учить подбирать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цвета, развивать цветовое воспр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иятие.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еятельность в детском саду», с.52)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4F4222">
        <w:trPr>
          <w:trHeight w:val="920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 любимый детский сад»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Продолжать формировать у детей положительное отношение к детскому саду. Учить слушать стихотворение, правильно воспринимать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«Совместный труд с воспитателем»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стремление принимать участие в труде взрослых, получать удовлетворение от совместного труда. Вызывать чувство ответственности, желание оправдать доверие.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с.92)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 правильном питании и пользе витаминов»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стр.54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стр.56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в действиях по заданию воспитателя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беге; учить правильному хвату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за края скамейки при ползании на животе; повторить упражнения в равновесии.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 стр.56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Закреплять навык передвижения скользящим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шагом «на лыжах».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16-20 января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Зимующие птицы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82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«Стайка снегирей на ветках рябины»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расширять представления детей о многообразии птиц. Учить выделять характерные особенности снегиря. Формировать желание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за птицами, прилетающими на участок, и подкармливать их.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(О.А.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Соломенникова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природой в детском саду», с.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упражнять в счёте звуков на слух в пределах 5.Уточнить представления о значении слов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далеко – близко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Учить сравнивать три предмета по величине, раскладывать их в убывающей и возрастающей последовательности, обозначать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длинный, короче, самый короткий, короткий, длиннее, самый длинный.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ст.34)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2758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детям русской народной сказки «Зимовье»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помоч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детям вспомнить известные им народные сказки. Познакомить со сказкой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Зимовье»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азвесистое дерево»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использовать разные нажимы на карандаш для изображения дерева с толстыми и тонкими ветками. Воспитывать стремление добиваться хорошего результата.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«Птичка».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  <w:p w:rsidR="004F4222" w:rsidRPr="00221855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6C2AA5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2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F4222" w:rsidRPr="006C2AA5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2A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4F4222" w:rsidRPr="00344B89" w:rsidTr="008651AB">
        <w:trPr>
          <w:trHeight w:val="8204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«Мастерим игрушки для ёлки»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Воспитывать стремление принимать участие в оформлении группы. Обучать конструированию из бумаги.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кормим птиц»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отзывчивость. Воспитывать любовь к природе. Учить детей наблюдать за поведением птиц на улице и подкармливать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первой помощи»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№13 стр.57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№14 стр58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№15 стр.59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Продолжать учить детей передвигаться скользящим шагом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лыжах»; повторить игровые упражнения.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23-27 января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Продукты питания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206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питания».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знакомить детей с названиями продуктов питания, классификацией и их назначением. Формировать у детей потребности к здоровому образу жизни.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в счёте звуков в пределах 5. Продолжать учить сравнивать три предмета по длине, раскладывать их в убывающей и возрастающей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последовательности, обозначать 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длинный, короче, самый короткий, короткий, длиннее, самый длинный.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ст.35)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4138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 Ж.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упражнять детей в правильном и четком произнесении звука ж (изолированного, в звукоподражательных словах); в умении определять слова со звуком ж.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арисуй какую хочешь игрушку»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умение детей задумывать содержание рисунка,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изображение, передавая форму частей.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.56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замыслу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детей задумывать содержание своей работы, используя усвоенные способы создания изображения, доводить задуманное до конца. Воспитывать самостоятельность, активность, творчество. Вызывать желание любоваться своими работами, рассказывать о них.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  <w:r w:rsidRPr="00344B89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8651AB">
        <w:trPr>
          <w:trHeight w:val="8630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«Гости из деревни Дымково»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представление об изменении человеческого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 на примере</w:t>
            </w:r>
            <w:r w:rsidRPr="00344B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«Наблюдаем за растениями»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Поощрять желание детей ухаживать за комнатными растениями. Формировать умение выполнять ряд последовательных действий в соответствии с задачей.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безопасного поведения на улицах»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№19 стр.61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№20 стр.62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стр.62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в перепрыгивании через препятствия; в метании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«снежков» на дальность.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B10796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30 января – 3 февраля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Посуда</w:t>
      </w:r>
      <w:r w:rsidRPr="00344B8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TableNormal"/>
        <w:tblpPr w:leftFromText="180" w:rightFromText="180" w:horzAnchor="margin" w:tblpY="5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cantSplit/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cantSplit/>
          <w:trHeight w:val="303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стекла»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предметным и социальным окружением», с. 36)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344B89" w:rsidRDefault="00C56BE1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упражнять в счёте предметов на ощупь в пределах 5. Объяснить значение слов </w:t>
            </w:r>
            <w:r w:rsidR="004F4222"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вчера, сегодня, завтра. 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сравнивать предметы по их пространственному расположению (слева, справа, налево, направо).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ст.36)</w:t>
            </w:r>
          </w:p>
        </w:tc>
      </w:tr>
      <w:tr w:rsidR="004F4222" w:rsidRPr="00344B89" w:rsidTr="004F4222">
        <w:trPr>
          <w:cantSplit/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cantSplit/>
          <w:trHeight w:val="3482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Обуч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рассказыванию по картине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Таня не боится мороза»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рассматривать картину и рассказывать о ней в определённой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последовательности; учить придумывать название картины.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декоративное рисование «украшение платочка».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 слитными линиями (вертикальными и горизонтальными), в образовавшихся клетках ставить мазки, точки и другие элементы. Развивать чувство ритма, композиции, цвета.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.57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«А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втобус»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детей вырезать нужные части для создания образа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предмета. Развивать умение композиционно оформлять свой замысел. (Т.С.</w:t>
            </w:r>
            <w:r w:rsidR="00C56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4F4222">
        <w:trPr>
          <w:trHeight w:val="9061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«Покажи свои фотографии и расскажи о них»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Воспитывать умение доброжелательно общаться со сверстниками. Формировать представление ребёнка о его прошлом и настоящем. Учить описывать фотографии.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«Зимняя картинка»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Привлекать к посильному участию в оформлении группы. Формировать умение договариваться с помощью воспитателя о распределении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коллективной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«Твои помощники на дороге»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№22 стр.63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№23 стр.64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№24 стр.64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занятие № 21. Учить детей в перепрыгивании через препятствия; в метании «снежков» на дальность.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13-17 февраля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Мебель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3034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«Мебель».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называть предметы мебели, сравнивать ее различие и сходство по разным признакам. Учить классифицировать домашнюю мебель, подвести к обобщающему понятию «мебель».  (Н.Г.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Л.Ф. Грибова «Мир в котором я живу», с. 132)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упражнять в счёте предметов на ощупь в пределах 5. закреплять представления о значении слов вчера, сегодня, завтра. Учить сравнивать три предмета по ширине, раскладывать их в убывающей возрастающей последовательности, обозначать 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широкий, уже, самый узкий, узкий, шире, самый широкий.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ст.37)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Рисование</w:t>
            </w:r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3031"/>
        </w:trPr>
        <w:tc>
          <w:tcPr>
            <w:tcW w:w="5639" w:type="dxa"/>
            <w:tcBorders>
              <w:bottom w:val="single" w:sz="6" w:space="0" w:color="000000"/>
            </w:tcBorders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любимых стихотворений. Заучи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знаю, что надо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придумать»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ыяснить какие программные стихотворения знают дети. Помочь детям запомнить новое стихотворение.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ечевое развитие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евочка пляшет»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рисовать фигуру человека, передавая простейшие соотношения по величине: голова маленькая, туловище большое, девочка одета в платье.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«Изобразительная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ылепи какое хочешь игрушечное животное»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BE690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самостоятельно определять содержание своей работы. Воспитывать самостоятельность, активность.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«Изобразительная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4F4222">
        <w:trPr>
          <w:trHeight w:val="8214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 гостях у лисички»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привычку здороваться и прощаться;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доброжелательное отношение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окружающим.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«Неразлучные друзья: взрослые и дети»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Поощрять инициативу детей в оказании помощи взрослым. Воспитывать положительное отношение к труду. Привлекать к участию в постройке снежных фигур.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 с. 45)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«Дорожные знаки»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№25 стр.65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№26 стр.66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между предметами, в равновесии; повторить задания в прыжках.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№27 стр.67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метание «снежков» в цель, игровые задания на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«санках» (санки при необходимости заменяем).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20-24 февраля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Защитники Отечества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758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«Наша армия».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дать детям представления о воинах, которые охраняют нашу Родину; уточнить понятие «защитника отечества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Познакомить детей с некоторыми военными профессиями. Воспитывать гордость за наших воинов. (О.В.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предметным и социальным окружением», с.37)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вверху, внизу, слева, справа, впереди, сзади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Учить сравнивать 4-5 предметов по ширине, раскладывать их в убывающей возрастающей последовательности, обозначать 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широкий, уже, самый узкий, узкий, шире, самый широкий.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ст.39)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303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Мини – викторина по сказкам К. Чуковского. Чтение произведения «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Федорино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вспомнить названия и содержание сказок К. Чуковского. Познакомить со сказкой «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Федорино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красим полоску флажками»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развивать эстетические чувства, чувства ритма и композиции.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Комарова «Изобразительная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детском саду», с.58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лепка по замыслу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самостоятельность, активность, творчество. Вызывать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желание любоваться своими работами, рассказывать о них.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.62)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8651AB">
        <w:trPr>
          <w:trHeight w:val="8063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«Как вести себя за столом»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основы культуры поведения, навыки вежливого общения. Совершенствовать навыки аккуратного приёма пищи.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«Я помогаю малышу» (на прогулке)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представление о росте и развитии детей. Учить детей доброжелательности. Воспитывать отзывчивость, желание оказывать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 правилах поведения в транспорте»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№28 стр.67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№29 стр.68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выполнением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заданий по команде воспитателя, в прыжках из обруча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обруч; развивать ловкость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прокатывании мяча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предметами.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№30 стр. 68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игровые упражнения с бегом и прыжками.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8651AB" w:rsidRDefault="008651AB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8651AB" w:rsidRDefault="008651AB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 февраля – 3 марта Тема: «</w:t>
      </w:r>
      <w:r w:rsidRPr="00344B89">
        <w:rPr>
          <w:rFonts w:ascii="Times New Roman" w:hAnsi="Times New Roman" w:cs="Times New Roman"/>
          <w:b/>
          <w:sz w:val="24"/>
          <w:szCs w:val="24"/>
        </w:rPr>
        <w:t>Профессии»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82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«Профессии»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944567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познакомить с названиями профессий, показать важность каждой профессии. </w:t>
            </w:r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омплексные занятия </w:t>
            </w:r>
            <w:proofErr w:type="gramStart"/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от</w:t>
            </w:r>
            <w:proofErr w:type="gramEnd"/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рождения до школы» 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B0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 учить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воспроизводить указанное</w:t>
            </w:r>
            <w:r w:rsidRPr="00344B8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пределах 5). 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утро, день, вечер,</w:t>
            </w:r>
            <w:r w:rsidRPr="00344B89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ночь.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ст.40)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441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тавление рассказов по картине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полянке»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помогать детям рассматривать и описывать картину в определённой последовательности.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придумывать название картине.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 в детском саду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Красивая птичка».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слепили снеговиков».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E85ED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5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Социально- коммуникативное развитие</w:t>
            </w:r>
          </w:p>
        </w:tc>
        <w:tc>
          <w:tcPr>
            <w:tcW w:w="7395" w:type="dxa"/>
          </w:tcPr>
          <w:p w:rsidR="004F4222" w:rsidRPr="00E85ED2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5E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4F4222" w:rsidRPr="00344B89" w:rsidTr="008651AB">
        <w:trPr>
          <w:trHeight w:val="8346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«Моя любимая книга»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Углублять представление детей о семье. Совершенствовать диалогическую речь. Воспитывать интерес и любовь к чтению.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«Ремонт игрушек»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отбирать игрушки, атрибуты, подлежащие ремонту. Воспитывать стремление трудиться на общую пользу.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с.62)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при общении с животными»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№31 стр.69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№32 стр.70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врассыпную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между предметами;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ловле мяча</w:t>
            </w:r>
            <w:r w:rsidRPr="00344B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двумя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руками;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навык ползания на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четвереньках.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№33 стр.70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метании «снежков» на дальность.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4F4222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6-10 марта Тема: «Ранняя весна. 8 марта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Математическое развитие </w:t>
            </w:r>
          </w:p>
        </w:tc>
      </w:tr>
      <w:tr w:rsidR="004F4222" w:rsidRPr="00344B89" w:rsidTr="004F4222">
        <w:trPr>
          <w:trHeight w:val="2758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«Наши мамы»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воспитывать доброе, внимательное отношение к маме, стремление ей помогать, учить описывать маму.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омплексны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занятия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упражнять в умении воспроизводить указанное количество движений (в пределах 5). Учить двигаться в заданном направлении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(вперёд, назад, налево, направо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составлять целостное изображение предмета из отдельных частей.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ст.42)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303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Г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отовимся встречать весну и международный женский день.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познакомить детей 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стихотворением А. Плещеева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.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Поупражнять в умении поздравлять женщин с праздником.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«Расцвели красивые цветы».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ель: учить детей рисовать красивые цветы, используя разнообразные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формообразующие движения, работая всей кистью и её концом. Развивать эстетические чувства, чувство ритма, представления о красоте.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чувства любви и уважения к маме.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ма: «В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ырезание и наклеивание красивого цв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етка в подарок маме и бабушке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украшения группы к празднику 8 Марта)»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BE690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вырезывать и наклеивать красивый цве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ток: вырезывать части цветка (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срезая углы путём закругления или по косой). Воспитывать внимание к родным и близким.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8651AB">
        <w:trPr>
          <w:trHeight w:val="7360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мы знаем о Российской армии»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желание быть сильным и смелым. Дать представление о воинах, которые охраняли нашу Родину. Учить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участие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«Наводим порядок в группе»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приводить в порядок игровые уголки, убирать на место строительный материал. Воспитывать привычку к чистоте</w:t>
            </w:r>
            <w:r w:rsidRPr="00344B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порядку.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с.62)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«Зимние правила»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686C9E" w:rsidRDefault="004F4222" w:rsidP="00BE69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пешехода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№1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№34 стр.70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№35 стр.71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с изменением направления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движения; повторить ползание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прямом направлении, прыжки между предметами.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№36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стр.72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Задачи. Развивать ловкость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глазомер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метании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«снежков»; повторить игровые упражнения.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13-17 марта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«Комнатные растения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206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«Путешествие в царство комнатных растений».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закрепить знания названий комнатных растений4 продолжать обучать детей описывать комнатные растения, отмечая различия и сходство между ними; характерные признаки; развивать речь, мы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шление; поддерживать интерес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комнатным растениям, желание наблюдать и ухаживать за ними.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11)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умение двигаться в заданном направлении. Объяснить, что результат счёта не зависит от величины предметов (в пределах 5).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 самый большой, поменьше, ещё меньше, самый маленький, больше.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ст.43)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4140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 ч.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Объяснить детям, как правильно произносить звук ч, упражнять в произнесении звука</w:t>
            </w:r>
          </w:p>
          <w:p w:rsidR="004F4222" w:rsidRPr="00344B89" w:rsidRDefault="00BE690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изолированно, в словах, стихах). Развивать фонетический слух детей.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озлята выбежали погулять на зелёный лужок»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продолжать учить детей рисовать четвероногих животных. Закреплять знания о том, что у всех четвероногих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животных тело овальной формы.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«Вырежи и наклей, что бывает круглое и овальное»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выбирать тему работы в соответствии с определёнными условиями. Развивать творческие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способности, воображение. Упражнять в срезании углов у прямоугольника 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квадрата, закругляя их.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3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FE7487">
        <w:trPr>
          <w:trHeight w:val="8631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«Скоро праздник»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внимательное отношение к родным. Дать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празднике 8 марта. Развивать эстетические чувства.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«Здравствуй весна!»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Приучать самостоятельно готовить своё рабочее место и убирать его по окончании занятия. Воспитывать привычку</w:t>
            </w:r>
            <w:r w:rsidRPr="00344B89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убирать рабочее место по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окончании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«Внимание- варежки!»</w:t>
            </w:r>
          </w:p>
          <w:p w:rsidR="004F4222" w:rsidRPr="00F72197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№2 2014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72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стр.72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стр.73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по кругу с изменением направления движения и беге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врассыпную; повторить упражнения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равновесии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 стр.73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ловкость и глазомер при метании в цель; упражнять в беге; закреплять умение действовать по сигналу воспитателя.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20-24 марта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Рыбы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758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«Водное царство живого уголка».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уточнить знания условий, необходимого для нормального самочувствия рыбок, учить узнавать и называть аквариумных рыбок; учить выделять общие для рыб признаки; развивать умение видеть характерные признаки и проводить по ним сравнения; воспитывать желание ухаживать за рыбками.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12)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представление о том, что результат счёта не зависит от величины предметов. Учить сравнивать три предмета по высоте,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раскладывать их в убывающей и возрастающей последовательности, обозначать результаты сравнения словами</w:t>
            </w:r>
            <w:r w:rsidR="00BE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 высокий, ниже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BE6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самый низкий, низкий, выше, самый высокий.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умении находить одинаковые игрушки по цвету или величине. (И.А.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ст.44)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3586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Звуковая культура речи: звуки щ-ч.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правильном произнесении звука щ и дифференци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звуков щ – ч.</w:t>
            </w:r>
          </w:p>
          <w:p w:rsidR="004F4222" w:rsidRPr="00344B89" w:rsidRDefault="00BE690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в детском саду» </w:t>
            </w:r>
            <w:proofErr w:type="spellStart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</w:t>
            </w:r>
          </w:p>
        </w:tc>
        <w:tc>
          <w:tcPr>
            <w:tcW w:w="4537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Декоративное рисование.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составлять узор из зна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комых элементов (полосы, точки,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круги)  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творчество, эстетическое восприятие, воображение.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с.68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</w:tcPr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«Разные рыбки»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передавать отличительные </w:t>
            </w:r>
            <w:proofErr w:type="spellStart"/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особеннсти</w:t>
            </w:r>
            <w:proofErr w:type="spellEnd"/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разных рыбок, закреплять ранее усвоенные приемы лепки. 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.42)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8651AB">
        <w:trPr>
          <w:trHeight w:val="8346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готовимся к празднику»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Расширять представление о празднике 8 Марта. Учить принимать участие в беседе. Развивать интерес к</w:t>
            </w:r>
            <w:r w:rsidRPr="00344B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изобразительной деятельности.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«Поможем дворнику»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Помочь дворнику в уборке снега на участке. Совершенствовать навыки работы со снегом, уметь действовать снегоуборочными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лопатами.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с.65)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«Важные превращения»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(Школа юного пешехода №3 2014,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 стр.74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№5 стр.75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с выполнением заданий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команде воспитателя;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прыжках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длину с места, в бросании мяча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через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сетку;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повторить ходьбу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бег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врассыпную.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 стр.76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27-31 марта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Транспорт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82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«Наземный транспорт» машина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BE690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Комплексные занятия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от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4F4222" w:rsidRPr="00344B89" w:rsidRDefault="00BE690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показать независимость результата счёта от расстояния между предметами </w:t>
            </w:r>
            <w:proofErr w:type="gramStart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в</w:t>
            </w:r>
            <w:proofErr w:type="gramEnd"/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пределах 5).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</w:t>
            </w:r>
            <w:r w:rsidR="004F4222"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самый высокий, ниже, самый низкий, выше</w:t>
            </w:r>
            <w:r w:rsidR="004F4222"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Упражнять в умении различать и называть геометрические фигуры: куб, шар.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ст.45)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3862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Русские сказки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 – викторина).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сказки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Петушок и бобовое зёрнышко»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вспомнить названия и содержание уже известных им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казок. Познакомить со сказкой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Петушок и бобовое зёрнышко».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«Машина» (самостоятельное рисование)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аммное содержание: учить детей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равнивать виды наземного транспорта, передавать в рисунке специфические особенности строения машины; закреплять навыки равномерного закрашивания.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«Слепи то, что тебе нравится».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развивать умения детей, оценивать полученные впечатления, определять свое отношение к тому, что увидели, узнали. Формировать желание отражать полученные впечатления в художественной деятельности. Закреплять стремление детей создавать интересные изображения в лепке,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усвоенные ранее приемы.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</w:t>
            </w:r>
          </w:p>
          <w:p w:rsidR="004F4222" w:rsidRPr="00E65B2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детском саду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  <w:r w:rsidRPr="00E6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1F3A4D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4F4222">
        <w:trPr>
          <w:trHeight w:val="8922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«Чем можно порадовать маму»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Углублять представления детей об их обязанностях по</w:t>
            </w:r>
            <w:r w:rsidRPr="00344B89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дому. Воспитывать эмоциональную отзывчивость на состояние близких людей.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«Садим огород на подоконнике»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Сажать бобовые для наблюдений. Развивать познавательный интерес, стремление трудиться самостоятельно, желание помогать взрослым.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с.65)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«Дорожный этикет»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№3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№7 стр.76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№8 стр.77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по кругу;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с выполнением задания; повторить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прокатывание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мяча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между предметами; 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ползании на животе по скамейке.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стр.77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беге на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выносливость;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беге между предметами; в прыжках на одной ноге (правой и левой, попеременно).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3-7 апреля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Перелетные птицы весной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758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«Красная Шапочка рассказывает о птицах».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распознавать птиц; расширять знания детей и жизни птиц весной, об их повадках, питании4 воспитывать сочувствие, сопереживание детей по отношению к «братьям нашим меньшим».</w:t>
            </w:r>
          </w:p>
          <w:p w:rsidR="004F4222" w:rsidRPr="00192DDB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23)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закреплять представления о том, что результат счёта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ст.46)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2983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Составление рассказов по картине.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проверить, умеют ли дети придерживаться определённой последовательности, составляя рассказ по картине; поняли ли они, что значит озаглавить картину.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казочный домик теремок»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детей передавать в рисунке образ сказки.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«загадки»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закреплять умение детей соотносить плоские геометрические фигуры с формой частей предметов, составлять изображение из готовых частей.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4F4222">
        <w:trPr>
          <w:trHeight w:val="9063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«Нужны ли рисунки в книгах»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Расширять представления о труде взрос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ых. Формировать бережное отношение к тому, что сдела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руками человека, - к книгам.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«Поможем няне навести порядок»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Вместе с няней производить уборку, протирать шкафы, мыть двери. Формировать умение трудиться сообща со взрослым,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с.67)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«Построим кошке новый дом»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Рассказать детям о причинах возникновения пожара. Воспитывать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отзывчивость.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 стр.78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№11 стр.79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врассыпную, с остановкой по сигналу воспитателя; повторить ползание по скамейке «по- медвежьи»; упражнения в равновесии и прыжках.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 стр.79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попеременно широким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коротким шагом; повторить упражнения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мячом, в равновесии и прыжках.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10-14 апреля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Космос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206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сформировать представления детей о космосе.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Подвести детей к пониманию, что наша планета Земля имеет форму шара, познакомить детей с глобусом. Продолжать развивать интерес к познанию окружающего мира. (Е.А.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В.В. Инкина «Беседы о космосе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31)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показать независимость результата счёта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далеко – близко.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ст.48)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3585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чтение детям сказки Д. Мам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– Сибиряка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казка про Комара Комаровича – Длинный нос и про Мохнатого Мишу – Короткий хвост»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детей с авторской литературной сказкой. Помочь им понять, почему автор так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 называет комара.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оё любимое солнышко»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образные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представления, воображение детей. Закреплять усвоенные ранее приёмы рисования.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вырежи и наклей что захочешь.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ельная деятельность в детском саду»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8651AB">
        <w:trPr>
          <w:trHeight w:val="7779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значит быть отзывчивым?»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Воспитывать отзывчивость. Учить слушать сказку, сопереживать её героям. Развивать интерес к рисованию.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«Наводим порядок на участке»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Убирать участок вместе с дворником. Формировать трудовые взаимоотношения между детьми и взрослыми.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«Бережем свое здоровье, или Правила доктора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Неболейко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№13 стр. 80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№14 стр.81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беге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одному,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ходьбе и беге врассыпную; повторить упражнения в равновесии и прыжках.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№15 стр.82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с поиском своего места в колонне в прокатывании обручей; повторить упражнения с мячом.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17-21 апреля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Труд людей весной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803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491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Весна в природе».</w:t>
            </w:r>
          </w:p>
          <w:p w:rsidR="004F4222" w:rsidRPr="00344B89" w:rsidRDefault="004F4222" w:rsidP="00BE69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продолжать знакомить с характерными явлениями в природе. Познакомить детей с весенними сельскохозяйственными работами (люди засаживают огород). Подвести детей к выводу о том, чем отличается весна от других времен года. (Н.Г.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Л.Ф. Грибова «Мир,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живу», с. 115)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закреплять навыки количественного и порядкового счёта в пределах 5, учить отвечать на вопросы «Сколько?», «Который по счёту?» и т.д.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самый большой, меньше, ещё меньше, самый маленький, больше.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Совершенствовать умение устанавливать последовательность частей суток: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утро, день, вечер, ночь.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ст.49)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303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вуковая культура речи: звуки л, ль.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упражнять детей 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чётком произнесении звука л 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звукосочетаниях, словах, фразовой речи). Совершенствовать фонетическое восприятие – учить определять слова со звуком л, ль.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звитие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речи в детском саду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Дом, в котором ты живешь».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выражение к ним.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ст.7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айчики на полянке»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лепить животное, передавать овальную форму его туловища, головы, ушей. Закреплять приёмы лепки и соединения частей. (Т.С.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ст.7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4F4222">
        <w:trPr>
          <w:trHeight w:val="9063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«Для скворцов построим дом, чтобы птицы жили в нём» Задачи. Формировать умение договариваться с помощью воспитателя о распределении коллективной работы. Развивать интерес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«Труд в групповой комнате»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Навести порядок в шкафу с материалом для занятий. Закреплять умение планировать коллективную деятельность,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распределять между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 обязанности.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с.69)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«Скорость»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юного пешехода №4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№16 стр.82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№17 стр.83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№18 стр.84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Повторить ходьбу и бег по кругу; упражняя в прыжках и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подлезании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упражнять в умении сохранять устойчивое равновесие при ходьбе и беге по ограниченной площади опоры.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24-28 апреля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Животные и птицы весной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758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Весенние секреты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расширять представления о жизни животных весной, учить называть животное и его детеныша, используя метод символической аналогии; развивать связную монологическую речь, умение составлять небольшие рассказы вместе с воспитателем; воспитывать интерес к жизни животных.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«Сценарии занятий по экологическому воспитанию дошкольников», с. 27)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упражнять в счёте и отсчёте предметов на слух, на ощупь (в пределах 5). Учить соотносить форму предметов с геометрическими фигурами: шаром и кубом.</w:t>
            </w:r>
            <w:r w:rsidRPr="00344B89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сравнивать предметы по цвету, форме,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ст.50)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 - эстетическое развитие Рисование</w:t>
            </w:r>
          </w:p>
        </w:tc>
        <w:tc>
          <w:tcPr>
            <w:tcW w:w="4614" w:type="dxa"/>
          </w:tcPr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651A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5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Лепка \ Аппликация \ Ручной труд</w:t>
            </w:r>
          </w:p>
        </w:tc>
      </w:tr>
      <w:tr w:rsidR="004F4222" w:rsidRPr="00344B89" w:rsidTr="004F4222">
        <w:trPr>
          <w:trHeight w:val="2700"/>
        </w:trPr>
        <w:tc>
          <w:tcPr>
            <w:tcW w:w="5639" w:type="dxa"/>
            <w:tcBorders>
              <w:bottom w:val="single" w:sz="6" w:space="0" w:color="000000"/>
            </w:tcBorders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обучение рассказыванию,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344B89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картиной матрицей и раздаточными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создавать картину</w:t>
            </w:r>
            <w:r w:rsidRPr="00344B8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её содержании, развивать творческое мышление.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играли в подвижную игру «Бездомный заяц».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игры.  (Т.С.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саду», с.71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«Барашек».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филимоновскими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 нарядные полосы. Вызвать желание слепить такую игрушку.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(Т.С.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«Изобразительная деятельность в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 саду», с.74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8651AB">
        <w:trPr>
          <w:trHeight w:val="8063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едем на паровозе»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детей слушать стихотворение. Развивать интерес к аппликации. Формировать умение выполнять коллективную работу.  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мы посадим в огороде»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у детей желание трудиться. Формировать представления детей о работах, проводимых в весенний период в огороде.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«Собака бывает кусачей»</w:t>
            </w:r>
          </w:p>
          <w:p w:rsidR="004F4222" w:rsidRPr="00D8309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пешехода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№5 2014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с.28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№19 стр.84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№20 стр.85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в ходьбе с выполнением заданий по сигналу воспитателя; развивать ловкость и глазомер при метании на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дальность, повторить ползание на четвереньках.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стр.85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2-5 мая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«Растения весной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0D5683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0D5683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303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«Цветы на лугу»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познакомить детей с названиями цветов, их строением и значением; упражнять в употреблении существительных во множественном числе.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 занятия «О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закреплять представления о том, что результат счёта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самый большой, меньше, ещё меньше, самый маленький, больше.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Совершенствовать умение ориентироваться в пространстве и обозначать пространственные направления относительно себя словами: </w:t>
            </w:r>
            <w:r w:rsidRPr="00344B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вверх, вниз, налево, направо, вперед, назад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представлений»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ст.51)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0D5683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\ Аппликация \ 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Ручной труд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3031"/>
        </w:trPr>
        <w:tc>
          <w:tcPr>
            <w:tcW w:w="5639" w:type="dxa"/>
            <w:tcBorders>
              <w:bottom w:val="single" w:sz="6" w:space="0" w:color="000000"/>
            </w:tcBorders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аучивание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помочь детям запомнить и выразительно читать одно из стихотворений.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«Нарисуй картинку про весну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учить детей передавать в рисунке впечатления от весны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Развивать умение удачно располагать изображение на листе. упражнять в рисовании красками.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614" w:type="dxa"/>
            <w:tcBorders>
              <w:bottom w:val="single" w:sz="6" w:space="0" w:color="000000"/>
            </w:tcBorders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«Волшебный сад»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учить детей создавать композицию, самостоятельно определяя содержание изображения (волшебные деревья, цветы). (Т.С.</w:t>
            </w:r>
            <w:r w:rsidR="00BE6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81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8651AB">
        <w:trPr>
          <w:trHeight w:val="8063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«Мы играем с песком»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умение в ходе игры считаться с интересами товарищей. Воспитывать доброжелательные отношения со сверстниками.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«Уход за растениями»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любовь к природе, бережное отношение к ней. Воспитывать аккуратность, организованность, трудолюбие.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с.70)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«Чему нас учит сказка»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Формировать понимание того, что из книг можно узнать много полезного, как вести себя в подобной ситуации.</w:t>
            </w:r>
          </w:p>
          <w:p w:rsidR="004F4222" w:rsidRPr="000D5683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№22 стр.86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№23 стр.87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Упражнять детей в ходьбе и беге врассыпную;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повторить упражнения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равновесии</w:t>
            </w:r>
            <w:r w:rsidRPr="00344B8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прыжках.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№24 </w:t>
            </w:r>
            <w:r w:rsidRPr="00344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стр.87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воздухе.</w:t>
            </w:r>
            <w:r w:rsidRPr="00344B8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между предметами; в равновесии; перебрасывании мяча.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8-12 мая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«День</w:t>
      </w:r>
      <w:r w:rsidRPr="00344B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Победы»</w:t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551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F078DA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F078DA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206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«День Победы»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дать представление о празднике День Победы; учить рассказывать, отвечать на вопросы;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внимание, речь; воспитывать уважение к ветеранам.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омпле</w:t>
            </w:r>
            <w:r w:rsidR="00AC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ксные занятия «О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совершенствовать умение различать и называть геометрические фигуры: круг, квадрат, треугольник, шар, куб.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 w:rsidR="00AC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 w:rsidR="00AC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представлений») повторение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F078DA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\ Аппликация \ 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Ручной труд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3585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День Победы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выяснить, что знают дети об этом великом празднике. Помочь запомнить и выразительно читать стихо</w:t>
            </w:r>
            <w:r w:rsidR="00AC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творение Т. Белозёрова «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Победы».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 w:rsidR="00AC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с.68)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«Праздничный салют»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F078DA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развивать чувство композиции и цвета, ритма, творческое мышление, воображение, воспитывать эстетический вкус, любовь и уважение к Родине. </w:t>
            </w:r>
            <w:r w:rsidRP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(Комплексные занятия по ИЗО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F078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«Букет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желание порадовать окружающих, создать для них сто-то красивое. Расширять образные представления детей, развивать умение создавать изображения одних и тех же предметов по –разному,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C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64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4F4222" w:rsidRPr="005560BB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5560BB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Социально- коммуникативное развитие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8651AB">
        <w:trPr>
          <w:trHeight w:val="863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«Жаворонки, прилетите и весну принесите»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Развивать творчество и инициативу. Закреплять навыки бережного отношения к изобразительному материалу.</w:t>
            </w:r>
            <w:r w:rsidRPr="00344B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представление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«Готовим огород»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Перекапывание земли под посадки и посевы на огороде, в цветнике. Совершенствовать знания о растениях, особенностях роста и развития, способах ухода.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с.70)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на природе»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47)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«Что я видел»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Рассказать детям о самых красивых местах города.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 детей любовь к роддому городу. Развивать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любознательность.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Л.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 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«Поможем птице»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Воспитывать отзывчивость. Воспитывать любовь к природе. Расширять представления о свойствах воды.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«Ядовитые растения»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№25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стр.88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стр.89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парами, в сохранении</w:t>
            </w:r>
            <w:r w:rsidRPr="00344B89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 равновесия при ходьбе по уменьшенной площади опора; повторить прыжки в длину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№27 стр.89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колонной по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одному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чередовании с прыжками; повторить игровые упражнения с мячом.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№28 стр. 89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№29 стр.90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Повторить ходьбу со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сменой ведущего; 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прыжках в длину с места; развивать ловкость в упражнениях с мячом.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№30 стр.90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с остановкой по сигналу воспитателя; ходьбе и бегу по кругу; повторить задания с бегом и прыжками.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15-19 мая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«Насекомые</w:t>
      </w:r>
      <w:r w:rsidRPr="00344B89">
        <w:rPr>
          <w:rFonts w:ascii="Times New Roman" w:hAnsi="Times New Roman" w:cs="Times New Roman"/>
          <w:b/>
          <w:sz w:val="24"/>
          <w:szCs w:val="24"/>
        </w:rPr>
        <w:t>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803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28555B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28555B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2208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госте к хозяйке луга».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расширять представления детей о разнообразии насекомых. Закреплять знания о строении насекомых, формировать бережное отношение к природе. Учить отгадывать загадки о насекомых. (О.А.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природой в детском саду», с.59)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совершенствовать умения считать в пределах 5, закрепление навыков порядкового счёта в пределах 5.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представлений») повторение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28555B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\ Аппликация \ 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Ручной труд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222" w:rsidRPr="00344B89" w:rsidTr="008651AB">
        <w:trPr>
          <w:trHeight w:val="3294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З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вуковая культура речи: звуки р,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рь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упражнять детей в чётком и правильном произнесении звука р (изолированно, в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чистоговорках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344B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словах).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речи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«Бабочка»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учить передавать в рисунке характерные черты строения насекомых, создавать сюжетную композицию. </w:t>
            </w:r>
            <w:r w:rsidRP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285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«Весенняя поляна»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продолжать формировать умение лепить знакомые предметы, используя усвоенные ранее приёмы лепки. (Т.С.</w:t>
            </w:r>
            <w:r w:rsidR="00AC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3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8651AB">
        <w:trPr>
          <w:trHeight w:val="7643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«Мой любимый мультфильм»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Учить делиться своими впечатлениями о мультфильмах, выражать своё отношение к героям. Развивать умение</w:t>
            </w:r>
            <w:r w:rsidRPr="00344B89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картинку.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«Садим</w:t>
            </w:r>
            <w:r w:rsidRPr="00344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Посадка растений на клумбы, посев семян в цветники. Учит оценивать общий труд, свою долю участия в нём. Формировать убеждённость в социальной значимости труда.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с.70)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«Не все грибы съедобны»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№31 стр.91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№32 стр.92 Задачи.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ходьбе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высоким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подниманием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колен,</w:t>
            </w:r>
            <w:r w:rsidRPr="00344B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в рассыпную, в ползании по скамейке; повторить метание в вертикальную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№33 стр.92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парами; закреплять прыжки через короткую скакалку, умение перестраиваться по ходу движения.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8651AB" w:rsidRDefault="008651AB" w:rsidP="004F4222">
      <w:pPr>
        <w:rPr>
          <w:rFonts w:ascii="Times New Roman" w:hAnsi="Times New Roman" w:cs="Times New Roman"/>
          <w:b/>
          <w:sz w:val="24"/>
          <w:szCs w:val="24"/>
        </w:rPr>
      </w:pP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22-31 мая </w:t>
      </w:r>
      <w:r w:rsidRPr="00344B89">
        <w:rPr>
          <w:rFonts w:ascii="Times New Roman" w:hAnsi="Times New Roman" w:cs="Times New Roman"/>
          <w:b/>
          <w:sz w:val="24"/>
          <w:szCs w:val="24"/>
        </w:rPr>
        <w:t>Тема:</w:t>
      </w:r>
      <w:r w:rsidRPr="00344B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«Здравствуй,</w:t>
      </w:r>
      <w:r w:rsidRPr="00344B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44B89">
        <w:rPr>
          <w:rFonts w:ascii="Times New Roman" w:hAnsi="Times New Roman" w:cs="Times New Roman"/>
          <w:b/>
          <w:sz w:val="24"/>
          <w:szCs w:val="24"/>
        </w:rPr>
        <w:t>лето!»</w:t>
      </w:r>
      <w:r w:rsidRPr="00344B89">
        <w:rPr>
          <w:rFonts w:ascii="Times New Roman" w:hAnsi="Times New Roman" w:cs="Times New Roman"/>
          <w:b/>
          <w:sz w:val="24"/>
          <w:szCs w:val="24"/>
        </w:rPr>
        <w:tab/>
      </w:r>
    </w:p>
    <w:p w:rsidR="004F4222" w:rsidRPr="00344B89" w:rsidRDefault="004F4222" w:rsidP="004F4222">
      <w:pPr>
        <w:rPr>
          <w:rFonts w:ascii="Times New Roman" w:hAnsi="Times New Roman" w:cs="Times New Roman"/>
          <w:b/>
          <w:sz w:val="24"/>
          <w:szCs w:val="24"/>
        </w:rPr>
      </w:pPr>
      <w:r w:rsidRPr="00344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4537"/>
        <w:gridCol w:w="4614"/>
      </w:tblGrid>
      <w:tr w:rsidR="004F4222" w:rsidRPr="00344B89" w:rsidTr="004F4222">
        <w:trPr>
          <w:trHeight w:val="803"/>
        </w:trPr>
        <w:tc>
          <w:tcPr>
            <w:tcW w:w="5639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443D75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науки и естествознания</w:t>
            </w:r>
          </w:p>
          <w:p w:rsidR="004F4222" w:rsidRPr="00443D75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1" w:type="dxa"/>
            <w:gridSpan w:val="2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 развитие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развитие</w:t>
            </w:r>
          </w:p>
        </w:tc>
      </w:tr>
      <w:tr w:rsidR="004F4222" w:rsidRPr="00344B89" w:rsidTr="004F4222">
        <w:trPr>
          <w:trHeight w:val="1656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«Скоро лето»</w:t>
            </w:r>
          </w:p>
          <w:p w:rsidR="004F4222" w:rsidRPr="00443D75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Программное содержание: познакомить детей с понятием лето, с летними явлениями в природе, закрепить обобщающее понятие времена года.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151" w:type="dxa"/>
            <w:gridSpan w:val="2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уточнение и закрепление математических представлений у детей.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«Формирование элементарных математических представлений») повторение</w:t>
            </w:r>
          </w:p>
        </w:tc>
      </w:tr>
      <w:tr w:rsidR="004F4222" w:rsidRPr="00344B89" w:rsidTr="004F4222">
        <w:trPr>
          <w:trHeight w:val="827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537" w:type="dxa"/>
          </w:tcPr>
          <w:p w:rsidR="004F4222" w:rsidRPr="00443D75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</w:p>
        </w:tc>
        <w:tc>
          <w:tcPr>
            <w:tcW w:w="4614" w:type="dxa"/>
          </w:tcPr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\ Аппликация \ </w:t>
            </w:r>
            <w:r w:rsidRPr="00E03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Ручной труд</w:t>
            </w:r>
          </w:p>
          <w:p w:rsidR="004F4222" w:rsidRPr="00877E4F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222" w:rsidRPr="00344B89" w:rsidTr="004F4222">
        <w:trPr>
          <w:trHeight w:val="4234"/>
        </w:trPr>
        <w:tc>
          <w:tcPr>
            <w:tcW w:w="5639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Литературный калейдоскоп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выяснить, есть ли у детей любимые стихи, сказки, рассказы, знают ли они загадки и считалки.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«Развитие речи в детском саду»,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.71).</w:t>
            </w:r>
          </w:p>
        </w:tc>
        <w:tc>
          <w:tcPr>
            <w:tcW w:w="4537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«Скоро лето»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уточнить представление о наступлении нового сезона, упражнять в передаче впечатлений от окружающего мира.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(Т.С.</w:t>
            </w:r>
            <w:r w:rsidR="00AC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.85)</w:t>
            </w:r>
          </w:p>
        </w:tc>
        <w:tc>
          <w:tcPr>
            <w:tcW w:w="4614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«Вырежи и наклей что захочешь» Программное содержание: учить детей задумывать изображение, самостоятельно определяя содержание изображения, воспитывать самостоятельность. (Т.С.</w:t>
            </w:r>
            <w:r w:rsidR="00AC10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«Из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образительная деятельность в детском саду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с.75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4F4222" w:rsidRPr="00344B89" w:rsidTr="004F4222">
        <w:trPr>
          <w:trHeight w:val="275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4B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4F4222" w:rsidRPr="00344B89" w:rsidTr="004F4222">
        <w:trPr>
          <w:trHeight w:val="9063"/>
        </w:trPr>
        <w:tc>
          <w:tcPr>
            <w:tcW w:w="7393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«Солнечные зайчики»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Совершенствовать умение определять направление движения. Развивать умение определять признаки весны.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«Работа над изготовлением атрибутов к сюжетно- ролевым играм»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Совершенствовать навыки ручного труда в работе с бумагой, картоном, тканью и пр. Учить бережно, экономично расходовать материал, содержать рабочее место в порядке.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В.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«Трудовое воспитание», с.71)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«Правила поведения при грозе»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«Одуванчик- желтый сарафанчик»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Формировать элементарные представления о правилах поведения в природе. Воспитывать бережное отношение к природе. 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Трудовое</w:t>
            </w:r>
            <w:r w:rsidRPr="00344B89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«Ремонтируем игры»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Побуждать детей помогать воспитателю подклеивать коробки с настольно- печатными играми. Формировать ответственное отношение к выполняемому заданию. Развивать умение выполнять индивидуальные </w:t>
            </w:r>
            <w:proofErr w:type="gram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поручения .</w:t>
            </w:r>
            <w:proofErr w:type="gramEnd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Разъяснять детям значимость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344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«Социально-коммуникативное развитие дошкольников»,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безопасности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«Опасные насекомые»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 Ю. Белая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«Формирование основ безопасности у дошкольников»,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49)</w:t>
            </w:r>
          </w:p>
        </w:tc>
        <w:tc>
          <w:tcPr>
            <w:tcW w:w="7395" w:type="dxa"/>
          </w:tcPr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№34 стр.92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№35 стр.93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Повторить ходьбу и бег с выполнением заданий; упражнять в сохранении устойчивого равновесия при ходьбе по повышенной опоре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4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№36 стр.93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и беге с изменением направления движения, в подбрасывании ловле мяча; повторить игры с мячом, прыжками и бегом.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 стр.94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 стр.95 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Задачи. Упражнять детей в ходьбе парами; ходьбе и беге врассыпную; в сохранении равновесия на повышенной опоре; в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прыжках.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стр.73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воздухе. 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Задачи. Развивать ловкость и глазомер при метании в цель;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упражнять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4B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беге; закреплять умение 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действовать по сигналу воспитателя.</w:t>
            </w:r>
          </w:p>
          <w:p w:rsidR="004F4222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И. </w:t>
            </w:r>
            <w:proofErr w:type="spellStart"/>
            <w:r w:rsidRPr="00344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«Физическая культура в детском саду»)</w:t>
            </w:r>
          </w:p>
          <w:p w:rsidR="004F4222" w:rsidRPr="00344B89" w:rsidRDefault="004F4222" w:rsidP="004F4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F4222" w:rsidRPr="00344B89" w:rsidRDefault="004F4222" w:rsidP="004F4222">
      <w:pPr>
        <w:rPr>
          <w:rFonts w:ascii="Times New Roman" w:hAnsi="Times New Roman" w:cs="Times New Roman"/>
          <w:sz w:val="24"/>
          <w:szCs w:val="24"/>
        </w:rPr>
        <w:sectPr w:rsidR="004F4222" w:rsidRPr="00344B89" w:rsidSect="00AE31F5">
          <w:pgSz w:w="16840" w:h="11910" w:orient="landscape" w:code="9"/>
          <w:pgMar w:top="851" w:right="567" w:bottom="851" w:left="567" w:header="720" w:footer="720" w:gutter="0"/>
          <w:cols w:space="720"/>
          <w:docGrid w:linePitch="299"/>
        </w:sectPr>
      </w:pPr>
    </w:p>
    <w:p w:rsidR="001557CB" w:rsidRDefault="001557CB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75" w:rsidRPr="00E34CB7" w:rsidRDefault="00130475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AA6949" w:rsidRPr="00AA6949" w:rsidRDefault="00AA6949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2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AA6949" w:rsidRPr="00B653FB" w:rsidTr="00B653FB">
        <w:trPr>
          <w:trHeight w:val="490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455BCC" w:rsidRPr="00B653FB" w:rsidTr="00B653FB">
        <w:trPr>
          <w:trHeight w:val="490"/>
        </w:trPr>
        <w:tc>
          <w:tcPr>
            <w:tcW w:w="3402" w:type="dxa"/>
            <w:vAlign w:val="center"/>
          </w:tcPr>
          <w:p w:rsidR="00455BCC" w:rsidRPr="00455BCC" w:rsidRDefault="00455BCC" w:rsidP="00455BC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  <w:lang w:eastAsia="ru-RU"/>
              </w:rPr>
              <w:t>Центр «Будем говорить правильно»</w:t>
            </w:r>
          </w:p>
        </w:tc>
        <w:tc>
          <w:tcPr>
            <w:tcW w:w="6809" w:type="dxa"/>
            <w:vAlign w:val="center"/>
          </w:tcPr>
          <w:p w:rsidR="00455BCC" w:rsidRPr="00455BCC" w:rsidRDefault="00455BCC" w:rsidP="00455BC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  <w:lang w:eastAsia="ru-RU"/>
              </w:rPr>
            </w:pPr>
            <w:r w:rsidRPr="00455BC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  <w:lang w:eastAsia="ru-RU"/>
              </w:rPr>
              <w:t>Зеркало с лампой дополнительного освещения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  <w:lang w:eastAsia="ru-RU"/>
              </w:rPr>
              <w:t>. Стол и стульчики для занятий у зеркала. Шкаф для пособий. Пособия для воспитания правильного физиологического дыхания. Предметные и сюжетные картинки, настольно-печатные дидактические игры  для автоматизации и дифференциации звуков. Игры для совершенство</w:t>
            </w:r>
            <w:r w:rsidR="00721C2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  <w:lang w:eastAsia="ru-RU"/>
              </w:rPr>
              <w:t xml:space="preserve">вания навыков языкового анализа и грамматического строя речи. </w:t>
            </w:r>
          </w:p>
        </w:tc>
      </w:tr>
      <w:tr w:rsidR="00AA6949" w:rsidRPr="00B653FB" w:rsidTr="00B653FB">
        <w:trPr>
          <w:trHeight w:val="844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AA6949" w:rsidRPr="009F2188" w:rsidRDefault="00AA6949" w:rsidP="004B2C45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Напольный крупный конструктор </w:t>
            </w:r>
            <w:r w:rsidR="004B2C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из 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натурального дерева, </w:t>
            </w:r>
            <w:r w:rsidR="004B2C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блочный конструктор полые детали из пластмассы 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для содержательных построек и развития совместных игр детей</w:t>
            </w:r>
            <w:r w:rsidR="00052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, </w:t>
            </w:r>
            <w:r w:rsidR="009F21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мелкий конструктор типа «</w:t>
            </w:r>
            <w:proofErr w:type="spellStart"/>
            <w:r w:rsidR="009F21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val="en-US" w:eastAsia="ru-RU"/>
              </w:rPr>
              <w:t>lego</w:t>
            </w:r>
            <w:proofErr w:type="spellEnd"/>
            <w:r w:rsidR="009F21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».</w:t>
            </w:r>
          </w:p>
        </w:tc>
      </w:tr>
      <w:tr w:rsidR="00AA6949" w:rsidRPr="00B653FB" w:rsidTr="00B653FB">
        <w:trPr>
          <w:trHeight w:val="1111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«Литературный центр»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721C22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Полка-витрина для детских книг с </w:t>
            </w:r>
            <w:r w:rsidR="00721C2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2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3E5C03" w:rsidP="00E908C4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Мебель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, игрушечная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кухня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, одежда для кукол и одежда для игры, принесенная из дома, и пр. для игры «в семью»</w:t>
            </w:r>
            <w:r w:rsidR="004B2C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. </w:t>
            </w:r>
            <w:r w:rsidR="00E908C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Атрибуты для игр: «Больница», «Парикмахерская», «Магазин», «Почта».</w:t>
            </w:r>
          </w:p>
        </w:tc>
      </w:tr>
      <w:tr w:rsidR="00052409" w:rsidRPr="00B653FB" w:rsidTr="00B653FB">
        <w:trPr>
          <w:trHeight w:val="985"/>
        </w:trPr>
        <w:tc>
          <w:tcPr>
            <w:tcW w:w="3402" w:type="dxa"/>
            <w:vAlign w:val="center"/>
          </w:tcPr>
          <w:p w:rsidR="00052409" w:rsidRPr="00B653FB" w:rsidRDefault="00721C22" w:rsidP="00B653F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художественного творчества»</w:t>
            </w:r>
          </w:p>
        </w:tc>
        <w:tc>
          <w:tcPr>
            <w:tcW w:w="6809" w:type="dxa"/>
            <w:vAlign w:val="center"/>
          </w:tcPr>
          <w:p w:rsidR="00052409" w:rsidRDefault="00721C22" w:rsidP="004D685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Шкаф с открытыми отделениями. Гуашевые и акварельные краски. Кисти.</w:t>
            </w:r>
            <w:r w:rsidR="00B9557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Стаканы для воды.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Фломастеры, цветные карандаши. </w:t>
            </w:r>
            <w:r w:rsidR="004D68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Пластилин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Досточки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для</w:t>
            </w:r>
            <w:r w:rsidR="004D68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работы с пласти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лин</w:t>
            </w:r>
            <w:r w:rsidR="004D68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.  </w:t>
            </w:r>
            <w:r w:rsidR="004D68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ветной и белый картон. Цветная и белая бумага. Клей. Ножницы, трафареты, салфетки</w:t>
            </w:r>
            <w:r w:rsidR="009F21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. Репродукции картин разных художников.</w:t>
            </w:r>
          </w:p>
        </w:tc>
      </w:tr>
      <w:tr w:rsidR="00052409" w:rsidRPr="00B653FB" w:rsidTr="00B653FB">
        <w:trPr>
          <w:trHeight w:val="985"/>
        </w:trPr>
        <w:tc>
          <w:tcPr>
            <w:tcW w:w="3402" w:type="dxa"/>
            <w:vAlign w:val="center"/>
          </w:tcPr>
          <w:p w:rsidR="00052409" w:rsidRPr="00B653FB" w:rsidRDefault="00721C22" w:rsidP="00B653F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театра и музыки»</w:t>
            </w:r>
          </w:p>
        </w:tc>
        <w:tc>
          <w:tcPr>
            <w:tcW w:w="6809" w:type="dxa"/>
            <w:vAlign w:val="center"/>
          </w:tcPr>
          <w:p w:rsidR="00052409" w:rsidRDefault="00721C22" w:rsidP="003E5C0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Детские музыкальные инструменты. Звучащие предметы-заместители. Магнитофон. Ширма, маски, </w:t>
            </w:r>
            <w:r w:rsidR="009F218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атрибуты для разных видов театра.</w:t>
            </w:r>
          </w:p>
        </w:tc>
      </w:tr>
      <w:tr w:rsidR="004B2C45" w:rsidRPr="00B653FB" w:rsidTr="00B653FB">
        <w:trPr>
          <w:trHeight w:val="985"/>
        </w:trPr>
        <w:tc>
          <w:tcPr>
            <w:tcW w:w="3402" w:type="dxa"/>
            <w:vAlign w:val="center"/>
          </w:tcPr>
          <w:p w:rsidR="004B2C45" w:rsidRDefault="004B2C45" w:rsidP="00B653F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lastRenderedPageBreak/>
              <w:t>«Физкультурный центр»</w:t>
            </w:r>
          </w:p>
        </w:tc>
        <w:tc>
          <w:tcPr>
            <w:tcW w:w="6809" w:type="dxa"/>
            <w:vAlign w:val="center"/>
          </w:tcPr>
          <w:p w:rsidR="004B2C45" w:rsidRDefault="004B2C45" w:rsidP="003E5C0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Мячи средни</w:t>
            </w:r>
            <w:r w:rsidR="004D68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е и малые разных видов, кегли, к</w:t>
            </w:r>
            <w:r w:rsidR="00F736C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ольца, закаливающие дорожки.</w:t>
            </w:r>
          </w:p>
        </w:tc>
      </w:tr>
      <w:tr w:rsidR="004B2C45" w:rsidRPr="00B653FB" w:rsidTr="00B653FB">
        <w:trPr>
          <w:trHeight w:val="985"/>
        </w:trPr>
        <w:tc>
          <w:tcPr>
            <w:tcW w:w="3402" w:type="dxa"/>
            <w:vAlign w:val="center"/>
          </w:tcPr>
          <w:p w:rsidR="004B2C45" w:rsidRDefault="004B2C45" w:rsidP="00B653F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математики»</w:t>
            </w:r>
          </w:p>
        </w:tc>
        <w:tc>
          <w:tcPr>
            <w:tcW w:w="6809" w:type="dxa"/>
            <w:vAlign w:val="center"/>
          </w:tcPr>
          <w:p w:rsidR="004B2C45" w:rsidRDefault="004B2C45" w:rsidP="00F736C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Макет часов, песочные часы, </w:t>
            </w:r>
            <w:r w:rsidR="004D685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математические ребусы и задания. Дидактический материал,  настольные игры</w:t>
            </w:r>
            <w:r w:rsidR="00F736C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. </w:t>
            </w:r>
            <w:r w:rsidR="00F736C1" w:rsidRPr="00F736C1">
              <w:rPr>
                <w:rFonts w:ascii="Times New Roman" w:hAnsi="Times New Roman" w:cs="Times New Roman"/>
                <w:sz w:val="24"/>
                <w:szCs w:val="24"/>
              </w:rPr>
              <w:t>Моз</w:t>
            </w:r>
            <w:r w:rsidR="00F736C1">
              <w:rPr>
                <w:rFonts w:ascii="Times New Roman" w:hAnsi="Times New Roman" w:cs="Times New Roman"/>
                <w:sz w:val="24"/>
                <w:szCs w:val="24"/>
              </w:rPr>
              <w:t xml:space="preserve">аики, </w:t>
            </w:r>
            <w:proofErr w:type="spellStart"/>
            <w:r w:rsidR="00F736C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F736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36C1" w:rsidRPr="00F736C1">
              <w:rPr>
                <w:rFonts w:ascii="Times New Roman" w:hAnsi="Times New Roman" w:cs="Times New Roman"/>
                <w:sz w:val="24"/>
                <w:szCs w:val="24"/>
              </w:rPr>
              <w:t xml:space="preserve"> бусы, различные игрушки со шнуровками и застежками.</w:t>
            </w:r>
          </w:p>
        </w:tc>
      </w:tr>
      <w:tr w:rsidR="004D6858" w:rsidRPr="00B653FB" w:rsidTr="00B653FB">
        <w:trPr>
          <w:trHeight w:val="985"/>
        </w:trPr>
        <w:tc>
          <w:tcPr>
            <w:tcW w:w="3402" w:type="dxa"/>
            <w:vAlign w:val="center"/>
          </w:tcPr>
          <w:p w:rsidR="004D6858" w:rsidRDefault="004D6858" w:rsidP="00B653F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ПДД»</w:t>
            </w:r>
          </w:p>
        </w:tc>
        <w:tc>
          <w:tcPr>
            <w:tcW w:w="6809" w:type="dxa"/>
            <w:vAlign w:val="center"/>
          </w:tcPr>
          <w:p w:rsidR="004D6858" w:rsidRDefault="004D6858" w:rsidP="003E5C0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Информационные стенды, «автопарк», литература по ПДД, настольные игры по ПДД.</w:t>
            </w:r>
          </w:p>
        </w:tc>
      </w:tr>
      <w:tr w:rsidR="00CA1C62" w:rsidRPr="00B653FB" w:rsidTr="00B653FB">
        <w:trPr>
          <w:trHeight w:val="985"/>
        </w:trPr>
        <w:tc>
          <w:tcPr>
            <w:tcW w:w="3402" w:type="dxa"/>
            <w:vAlign w:val="center"/>
          </w:tcPr>
          <w:p w:rsidR="00CA1C62" w:rsidRDefault="00CA1C62" w:rsidP="00CA1C62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нравственно-патриотического воспитания»</w:t>
            </w:r>
          </w:p>
        </w:tc>
        <w:tc>
          <w:tcPr>
            <w:tcW w:w="6809" w:type="dxa"/>
            <w:vAlign w:val="center"/>
          </w:tcPr>
          <w:p w:rsidR="00CA1C62" w:rsidRDefault="00CA1C62" w:rsidP="00CA1C62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Информационный стенд: гимн. Флаг. Герб, президент России. Печатные издания </w:t>
            </w:r>
            <w:r w:rsidR="00E908C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и фотогра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фии о нашей стране и родном крае</w:t>
            </w:r>
            <w:r w:rsidR="00E908C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</w:t>
            </w:r>
          </w:p>
        </w:tc>
      </w:tr>
      <w:tr w:rsidR="00E908C4" w:rsidRPr="00B653FB" w:rsidTr="00B653FB">
        <w:trPr>
          <w:trHeight w:val="985"/>
        </w:trPr>
        <w:tc>
          <w:tcPr>
            <w:tcW w:w="3402" w:type="dxa"/>
            <w:vAlign w:val="center"/>
          </w:tcPr>
          <w:p w:rsidR="00E908C4" w:rsidRDefault="00F736C1" w:rsidP="00CA1C62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«Экологический центр»</w:t>
            </w:r>
          </w:p>
        </w:tc>
        <w:tc>
          <w:tcPr>
            <w:tcW w:w="6809" w:type="dxa"/>
            <w:vAlign w:val="center"/>
          </w:tcPr>
          <w:p w:rsidR="00F736C1" w:rsidRPr="00F736C1" w:rsidRDefault="00F736C1" w:rsidP="00F736C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Природный материал: глина, камешки, ракушки, минералы, различные семена и плоды, кора деревьев, мох, листья и т. п.).</w:t>
            </w:r>
          </w:p>
          <w:p w:rsidR="00F736C1" w:rsidRPr="00F736C1" w:rsidRDefault="00F736C1" w:rsidP="00F736C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Сыпучие продукты: горох, манка, мука, соль, сахарный песок, крахмал.</w:t>
            </w:r>
          </w:p>
          <w:p w:rsidR="00F736C1" w:rsidRPr="00F736C1" w:rsidRDefault="00F736C1" w:rsidP="00F736C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 Часы.</w:t>
            </w:r>
          </w:p>
          <w:p w:rsidR="00F736C1" w:rsidRPr="00F736C1" w:rsidRDefault="00F736C1" w:rsidP="00F736C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Медицинские материалы: пипетки, колбы, шпатели, вата, марля, шприцы без игл, соломки для коктейля.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Халаты</w:t>
            </w:r>
          </w:p>
          <w:p w:rsidR="00F736C1" w:rsidRPr="00F736C1" w:rsidRDefault="00F736C1" w:rsidP="00F736C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Лейка, опрыскиватель, палочки для рыхления почвы, кисточки, тряпочки, фартуки.</w:t>
            </w:r>
          </w:p>
          <w:p w:rsidR="00E908C4" w:rsidRDefault="00F736C1" w:rsidP="00F736C1">
            <w:pPr>
              <w:pStyle w:val="a9"/>
              <w:rPr>
                <w:color w:val="000000"/>
                <w:kern w:val="24"/>
                <w:szCs w:val="36"/>
                <w:lang w:eastAsia="ru-RU"/>
              </w:rPr>
            </w:pPr>
            <w:r w:rsidRPr="00F736C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Календарь природы.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1557CB" w:rsidRDefault="001557CB" w:rsidP="00C7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7CB" w:rsidRDefault="001557CB" w:rsidP="00C7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7CB" w:rsidRDefault="001557CB" w:rsidP="00C7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7CB" w:rsidRDefault="001557CB" w:rsidP="00C7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7CB" w:rsidRDefault="001557CB" w:rsidP="00C7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7CB" w:rsidRDefault="001557CB" w:rsidP="00C7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F8" w:rsidRDefault="008850F8" w:rsidP="00C7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409" w:rsidRDefault="00C72409" w:rsidP="00C72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C72409" w:rsidRPr="000A3465" w:rsidRDefault="00C72409" w:rsidP="00C72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01.06.20</w:t>
      </w:r>
      <w:r w:rsidR="007509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51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31.08.20</w:t>
      </w:r>
      <w:r w:rsidR="007509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51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:rsidR="00C72409" w:rsidRDefault="00C72409" w:rsidP="00C72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C72409" w:rsidRPr="000A3465" w:rsidRDefault="00C72409" w:rsidP="00C72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09" w:rsidRPr="007C66A6" w:rsidRDefault="00C72409" w:rsidP="00C72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6A6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72409" w:rsidTr="00B31DA4">
        <w:tc>
          <w:tcPr>
            <w:tcW w:w="675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72409" w:rsidTr="00B31DA4">
        <w:tc>
          <w:tcPr>
            <w:tcW w:w="675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C72409" w:rsidTr="00B31DA4">
        <w:tc>
          <w:tcPr>
            <w:tcW w:w="675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C72409" w:rsidTr="00B31DA4">
        <w:tc>
          <w:tcPr>
            <w:tcW w:w="675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Рук. </w:t>
            </w: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C72409" w:rsidTr="00B31DA4">
        <w:tc>
          <w:tcPr>
            <w:tcW w:w="675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C72409" w:rsidRPr="009E070B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Физ.воспитания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C72409" w:rsidTr="00B31DA4">
        <w:tc>
          <w:tcPr>
            <w:tcW w:w="675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C72409" w:rsidTr="00B31DA4">
        <w:tc>
          <w:tcPr>
            <w:tcW w:w="675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Проведение антропометрических измерений</w:t>
            </w:r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C72409" w:rsidRDefault="00C72409" w:rsidP="00C72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409" w:rsidRPr="00D55678" w:rsidRDefault="00C72409" w:rsidP="00C72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7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летний оздоровительный период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C72409" w:rsidTr="00B31DA4">
        <w:tc>
          <w:tcPr>
            <w:tcW w:w="294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7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C72409" w:rsidTr="00B31DA4">
        <w:tc>
          <w:tcPr>
            <w:tcW w:w="2943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2409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2409" w:rsidRDefault="00C72409" w:rsidP="00C72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409" w:rsidRDefault="00C72409" w:rsidP="00C72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совместной деятельности</w:t>
      </w:r>
      <w:r w:rsidRPr="007C66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взрослого с  </w:t>
      </w:r>
      <w:r w:rsidRPr="007C66A6"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C72409" w:rsidRPr="007C66A6" w:rsidRDefault="00C72409" w:rsidP="00C72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p w:rsidR="00C72409" w:rsidRPr="007C66A6" w:rsidRDefault="00C72409" w:rsidP="00C72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72409" w:rsidRPr="007C66A6" w:rsidTr="00B31DA4">
        <w:tc>
          <w:tcPr>
            <w:tcW w:w="817" w:type="dxa"/>
          </w:tcPr>
          <w:p w:rsidR="00C72409" w:rsidRPr="007C66A6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72409" w:rsidRPr="007C66A6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</w:tcPr>
          <w:p w:rsidR="00C72409" w:rsidRPr="007C66A6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C72409" w:rsidRPr="007C66A6" w:rsidRDefault="00C72409" w:rsidP="00B31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</w:tbl>
    <w:p w:rsidR="00C72409" w:rsidRDefault="00C72409" w:rsidP="00C7240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sectPr w:rsidR="00CF1CD7" w:rsidSect="00AE31F5">
      <w:pgSz w:w="16838" w:h="11906" w:orient="landscape"/>
      <w:pgMar w:top="170" w:right="284" w:bottom="18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A8" w:rsidRDefault="00783FA8" w:rsidP="00890675">
      <w:pPr>
        <w:spacing w:after="0" w:line="240" w:lineRule="auto"/>
      </w:pPr>
      <w:r>
        <w:separator/>
      </w:r>
    </w:p>
  </w:endnote>
  <w:endnote w:type="continuationSeparator" w:id="0">
    <w:p w:rsidR="00783FA8" w:rsidRDefault="00783FA8" w:rsidP="0089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08335"/>
      <w:docPartObj>
        <w:docPartGallery w:val="Page Numbers (Bottom of Page)"/>
        <w:docPartUnique/>
      </w:docPartObj>
    </w:sdtPr>
    <w:sdtContent>
      <w:p w:rsidR="00D264E7" w:rsidRDefault="00D264E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31A">
          <w:rPr>
            <w:noProof/>
          </w:rPr>
          <w:t>123</w:t>
        </w:r>
        <w:r>
          <w:fldChar w:fldCharType="end"/>
        </w:r>
      </w:p>
    </w:sdtContent>
  </w:sdt>
  <w:p w:rsidR="00D264E7" w:rsidRDefault="00D264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A8" w:rsidRDefault="00783FA8" w:rsidP="00890675">
      <w:pPr>
        <w:spacing w:after="0" w:line="240" w:lineRule="auto"/>
      </w:pPr>
      <w:r>
        <w:separator/>
      </w:r>
    </w:p>
  </w:footnote>
  <w:footnote w:type="continuationSeparator" w:id="0">
    <w:p w:rsidR="00783FA8" w:rsidRDefault="00783FA8" w:rsidP="0089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181A4C96"/>
    <w:multiLevelType w:val="multilevel"/>
    <w:tmpl w:val="D242EF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B023124"/>
    <w:multiLevelType w:val="multilevel"/>
    <w:tmpl w:val="EE48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650D7"/>
    <w:multiLevelType w:val="multilevel"/>
    <w:tmpl w:val="82BAA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75"/>
    <w:rsid w:val="00005B75"/>
    <w:rsid w:val="00006AA4"/>
    <w:rsid w:val="00010AB4"/>
    <w:rsid w:val="00012704"/>
    <w:rsid w:val="00015944"/>
    <w:rsid w:val="00017F70"/>
    <w:rsid w:val="000214DD"/>
    <w:rsid w:val="000246F1"/>
    <w:rsid w:val="00025835"/>
    <w:rsid w:val="00045BF9"/>
    <w:rsid w:val="000464B0"/>
    <w:rsid w:val="00050EBD"/>
    <w:rsid w:val="00052409"/>
    <w:rsid w:val="00053AB3"/>
    <w:rsid w:val="00057D81"/>
    <w:rsid w:val="00060B9E"/>
    <w:rsid w:val="000613B3"/>
    <w:rsid w:val="00062A7E"/>
    <w:rsid w:val="0007257C"/>
    <w:rsid w:val="00075196"/>
    <w:rsid w:val="000806CD"/>
    <w:rsid w:val="00080837"/>
    <w:rsid w:val="00080F23"/>
    <w:rsid w:val="00083001"/>
    <w:rsid w:val="00087321"/>
    <w:rsid w:val="0009168E"/>
    <w:rsid w:val="000971BE"/>
    <w:rsid w:val="000A3465"/>
    <w:rsid w:val="000B5EC4"/>
    <w:rsid w:val="000C3FA1"/>
    <w:rsid w:val="000C623C"/>
    <w:rsid w:val="000C7B78"/>
    <w:rsid w:val="000E28EC"/>
    <w:rsid w:val="000E44DC"/>
    <w:rsid w:val="000E6036"/>
    <w:rsid w:val="0010247A"/>
    <w:rsid w:val="001034B1"/>
    <w:rsid w:val="00130475"/>
    <w:rsid w:val="001319AC"/>
    <w:rsid w:val="00132002"/>
    <w:rsid w:val="00136944"/>
    <w:rsid w:val="00144C26"/>
    <w:rsid w:val="001557CB"/>
    <w:rsid w:val="00160C92"/>
    <w:rsid w:val="00166D48"/>
    <w:rsid w:val="00185BF4"/>
    <w:rsid w:val="00191869"/>
    <w:rsid w:val="0019441C"/>
    <w:rsid w:val="00197C06"/>
    <w:rsid w:val="00197ECC"/>
    <w:rsid w:val="001A1E09"/>
    <w:rsid w:val="001C1278"/>
    <w:rsid w:val="001D1441"/>
    <w:rsid w:val="001F2A55"/>
    <w:rsid w:val="001F309C"/>
    <w:rsid w:val="00211205"/>
    <w:rsid w:val="00213AA8"/>
    <w:rsid w:val="00220422"/>
    <w:rsid w:val="00224509"/>
    <w:rsid w:val="00231C86"/>
    <w:rsid w:val="00233694"/>
    <w:rsid w:val="00240FB8"/>
    <w:rsid w:val="00241A4A"/>
    <w:rsid w:val="00245BC8"/>
    <w:rsid w:val="002461D4"/>
    <w:rsid w:val="002554DB"/>
    <w:rsid w:val="002913FF"/>
    <w:rsid w:val="002A7930"/>
    <w:rsid w:val="002B0389"/>
    <w:rsid w:val="002B4327"/>
    <w:rsid w:val="002C18F4"/>
    <w:rsid w:val="002E3328"/>
    <w:rsid w:val="002F2E27"/>
    <w:rsid w:val="003018C2"/>
    <w:rsid w:val="003103CD"/>
    <w:rsid w:val="003219E7"/>
    <w:rsid w:val="00325CF7"/>
    <w:rsid w:val="00330947"/>
    <w:rsid w:val="00333EFA"/>
    <w:rsid w:val="00335978"/>
    <w:rsid w:val="00337837"/>
    <w:rsid w:val="00346D13"/>
    <w:rsid w:val="00353D6D"/>
    <w:rsid w:val="00354A98"/>
    <w:rsid w:val="00362A97"/>
    <w:rsid w:val="0036382C"/>
    <w:rsid w:val="00374C9C"/>
    <w:rsid w:val="003765EE"/>
    <w:rsid w:val="0039293D"/>
    <w:rsid w:val="003A2B16"/>
    <w:rsid w:val="003A3773"/>
    <w:rsid w:val="003B6898"/>
    <w:rsid w:val="003B74F8"/>
    <w:rsid w:val="003C1D83"/>
    <w:rsid w:val="003C1DCC"/>
    <w:rsid w:val="003C2824"/>
    <w:rsid w:val="003D137E"/>
    <w:rsid w:val="003D3350"/>
    <w:rsid w:val="003D5290"/>
    <w:rsid w:val="003E0A74"/>
    <w:rsid w:val="003E56EB"/>
    <w:rsid w:val="003E5C03"/>
    <w:rsid w:val="003E72EC"/>
    <w:rsid w:val="00402756"/>
    <w:rsid w:val="004036E4"/>
    <w:rsid w:val="004174B2"/>
    <w:rsid w:val="004266EF"/>
    <w:rsid w:val="0042759A"/>
    <w:rsid w:val="00430A9F"/>
    <w:rsid w:val="00430F8F"/>
    <w:rsid w:val="00431FD7"/>
    <w:rsid w:val="00434504"/>
    <w:rsid w:val="004505D0"/>
    <w:rsid w:val="00455BCC"/>
    <w:rsid w:val="004607A9"/>
    <w:rsid w:val="0046758C"/>
    <w:rsid w:val="0048516D"/>
    <w:rsid w:val="004901C5"/>
    <w:rsid w:val="0049582F"/>
    <w:rsid w:val="004A1079"/>
    <w:rsid w:val="004B0801"/>
    <w:rsid w:val="004B297B"/>
    <w:rsid w:val="004B2C45"/>
    <w:rsid w:val="004D20E5"/>
    <w:rsid w:val="004D3B06"/>
    <w:rsid w:val="004D6858"/>
    <w:rsid w:val="004E0129"/>
    <w:rsid w:val="004E1DA2"/>
    <w:rsid w:val="004E2703"/>
    <w:rsid w:val="004F07E8"/>
    <w:rsid w:val="004F115F"/>
    <w:rsid w:val="004F4222"/>
    <w:rsid w:val="004F5824"/>
    <w:rsid w:val="005006A9"/>
    <w:rsid w:val="00502288"/>
    <w:rsid w:val="00502D38"/>
    <w:rsid w:val="0050345C"/>
    <w:rsid w:val="00507672"/>
    <w:rsid w:val="00510D33"/>
    <w:rsid w:val="00513033"/>
    <w:rsid w:val="005536FC"/>
    <w:rsid w:val="00562245"/>
    <w:rsid w:val="005626DE"/>
    <w:rsid w:val="005645EE"/>
    <w:rsid w:val="00574A06"/>
    <w:rsid w:val="005931B5"/>
    <w:rsid w:val="00594458"/>
    <w:rsid w:val="005A7977"/>
    <w:rsid w:val="005B1F2D"/>
    <w:rsid w:val="005C794D"/>
    <w:rsid w:val="005D3FF9"/>
    <w:rsid w:val="005F122A"/>
    <w:rsid w:val="005F4F9B"/>
    <w:rsid w:val="006014B8"/>
    <w:rsid w:val="006112AF"/>
    <w:rsid w:val="00623E1F"/>
    <w:rsid w:val="006321AD"/>
    <w:rsid w:val="00646E43"/>
    <w:rsid w:val="00651DC8"/>
    <w:rsid w:val="00653724"/>
    <w:rsid w:val="00660B75"/>
    <w:rsid w:val="006621F0"/>
    <w:rsid w:val="00667532"/>
    <w:rsid w:val="00682654"/>
    <w:rsid w:val="00682EC4"/>
    <w:rsid w:val="00683280"/>
    <w:rsid w:val="006872D5"/>
    <w:rsid w:val="00690A9D"/>
    <w:rsid w:val="006A4A92"/>
    <w:rsid w:val="006A7C97"/>
    <w:rsid w:val="006B3A2F"/>
    <w:rsid w:val="006B5F0E"/>
    <w:rsid w:val="006B7FFA"/>
    <w:rsid w:val="006D737C"/>
    <w:rsid w:val="006E0650"/>
    <w:rsid w:val="006E6D6A"/>
    <w:rsid w:val="006F5985"/>
    <w:rsid w:val="007008B3"/>
    <w:rsid w:val="00706390"/>
    <w:rsid w:val="00711568"/>
    <w:rsid w:val="007177CC"/>
    <w:rsid w:val="00721C22"/>
    <w:rsid w:val="007266D4"/>
    <w:rsid w:val="00731DF5"/>
    <w:rsid w:val="00733945"/>
    <w:rsid w:val="00741A6C"/>
    <w:rsid w:val="007465AF"/>
    <w:rsid w:val="007509AD"/>
    <w:rsid w:val="007538E0"/>
    <w:rsid w:val="00770EB7"/>
    <w:rsid w:val="00774C8D"/>
    <w:rsid w:val="00777492"/>
    <w:rsid w:val="00780BEB"/>
    <w:rsid w:val="00783FA8"/>
    <w:rsid w:val="007924F7"/>
    <w:rsid w:val="007933DF"/>
    <w:rsid w:val="007A1499"/>
    <w:rsid w:val="007A21EE"/>
    <w:rsid w:val="007A507F"/>
    <w:rsid w:val="007B5781"/>
    <w:rsid w:val="007B651B"/>
    <w:rsid w:val="007B7F59"/>
    <w:rsid w:val="007C1F97"/>
    <w:rsid w:val="007C4B46"/>
    <w:rsid w:val="007C4C26"/>
    <w:rsid w:val="007C6413"/>
    <w:rsid w:val="007C66A6"/>
    <w:rsid w:val="007D3A81"/>
    <w:rsid w:val="007E62F6"/>
    <w:rsid w:val="007E73F4"/>
    <w:rsid w:val="007F3E34"/>
    <w:rsid w:val="007F60BF"/>
    <w:rsid w:val="007F6E4C"/>
    <w:rsid w:val="008000C8"/>
    <w:rsid w:val="00801748"/>
    <w:rsid w:val="00801A83"/>
    <w:rsid w:val="0080702E"/>
    <w:rsid w:val="00821C98"/>
    <w:rsid w:val="00824311"/>
    <w:rsid w:val="008244D2"/>
    <w:rsid w:val="00830BAF"/>
    <w:rsid w:val="008353BB"/>
    <w:rsid w:val="0084299B"/>
    <w:rsid w:val="00850C07"/>
    <w:rsid w:val="008511AD"/>
    <w:rsid w:val="008540B3"/>
    <w:rsid w:val="00862834"/>
    <w:rsid w:val="008651AB"/>
    <w:rsid w:val="008733D1"/>
    <w:rsid w:val="00874FA6"/>
    <w:rsid w:val="00877805"/>
    <w:rsid w:val="008850F6"/>
    <w:rsid w:val="008850F8"/>
    <w:rsid w:val="00890675"/>
    <w:rsid w:val="00892DF3"/>
    <w:rsid w:val="00896354"/>
    <w:rsid w:val="008A2433"/>
    <w:rsid w:val="008A77E9"/>
    <w:rsid w:val="008B5CB4"/>
    <w:rsid w:val="008C28CA"/>
    <w:rsid w:val="008D193A"/>
    <w:rsid w:val="008D6A97"/>
    <w:rsid w:val="008D6AA8"/>
    <w:rsid w:val="008E6699"/>
    <w:rsid w:val="008F07B1"/>
    <w:rsid w:val="008F44EA"/>
    <w:rsid w:val="00901036"/>
    <w:rsid w:val="00915EE6"/>
    <w:rsid w:val="00942BAF"/>
    <w:rsid w:val="00951394"/>
    <w:rsid w:val="009543FC"/>
    <w:rsid w:val="00961077"/>
    <w:rsid w:val="00966624"/>
    <w:rsid w:val="009669E2"/>
    <w:rsid w:val="009712AA"/>
    <w:rsid w:val="00972F85"/>
    <w:rsid w:val="009873EE"/>
    <w:rsid w:val="00993555"/>
    <w:rsid w:val="00993FD8"/>
    <w:rsid w:val="009C7A6A"/>
    <w:rsid w:val="009D3D31"/>
    <w:rsid w:val="009E36D9"/>
    <w:rsid w:val="009E5F3F"/>
    <w:rsid w:val="009E77AB"/>
    <w:rsid w:val="009F2188"/>
    <w:rsid w:val="009F2D5A"/>
    <w:rsid w:val="009F3CE6"/>
    <w:rsid w:val="00A07D01"/>
    <w:rsid w:val="00A12176"/>
    <w:rsid w:val="00A13789"/>
    <w:rsid w:val="00A1694E"/>
    <w:rsid w:val="00A3531A"/>
    <w:rsid w:val="00A4567B"/>
    <w:rsid w:val="00A53287"/>
    <w:rsid w:val="00A606F0"/>
    <w:rsid w:val="00A62BF0"/>
    <w:rsid w:val="00A755A6"/>
    <w:rsid w:val="00A75FD3"/>
    <w:rsid w:val="00A82878"/>
    <w:rsid w:val="00AA6949"/>
    <w:rsid w:val="00AA71BC"/>
    <w:rsid w:val="00AB11C4"/>
    <w:rsid w:val="00AB719C"/>
    <w:rsid w:val="00AC10C3"/>
    <w:rsid w:val="00AC189F"/>
    <w:rsid w:val="00AC2001"/>
    <w:rsid w:val="00AD134C"/>
    <w:rsid w:val="00AD7094"/>
    <w:rsid w:val="00AD722B"/>
    <w:rsid w:val="00AE1AEF"/>
    <w:rsid w:val="00AE31F5"/>
    <w:rsid w:val="00AE45A3"/>
    <w:rsid w:val="00AF595B"/>
    <w:rsid w:val="00B02BFF"/>
    <w:rsid w:val="00B04625"/>
    <w:rsid w:val="00B171D1"/>
    <w:rsid w:val="00B24C36"/>
    <w:rsid w:val="00B31DA4"/>
    <w:rsid w:val="00B51463"/>
    <w:rsid w:val="00B52601"/>
    <w:rsid w:val="00B579BB"/>
    <w:rsid w:val="00B614D8"/>
    <w:rsid w:val="00B653FB"/>
    <w:rsid w:val="00B65F88"/>
    <w:rsid w:val="00B91589"/>
    <w:rsid w:val="00B9557D"/>
    <w:rsid w:val="00BA7B69"/>
    <w:rsid w:val="00BB3571"/>
    <w:rsid w:val="00BB37C3"/>
    <w:rsid w:val="00BE6902"/>
    <w:rsid w:val="00BE712D"/>
    <w:rsid w:val="00BF1382"/>
    <w:rsid w:val="00C00778"/>
    <w:rsid w:val="00C01FF4"/>
    <w:rsid w:val="00C2086D"/>
    <w:rsid w:val="00C21A1C"/>
    <w:rsid w:val="00C2250B"/>
    <w:rsid w:val="00C33F81"/>
    <w:rsid w:val="00C44DD5"/>
    <w:rsid w:val="00C56BE1"/>
    <w:rsid w:val="00C6613E"/>
    <w:rsid w:val="00C72409"/>
    <w:rsid w:val="00C729B8"/>
    <w:rsid w:val="00C75CD9"/>
    <w:rsid w:val="00C8091A"/>
    <w:rsid w:val="00C8325C"/>
    <w:rsid w:val="00C9586E"/>
    <w:rsid w:val="00CA1C62"/>
    <w:rsid w:val="00CA7594"/>
    <w:rsid w:val="00CC20BA"/>
    <w:rsid w:val="00CC6327"/>
    <w:rsid w:val="00CD4523"/>
    <w:rsid w:val="00CE1127"/>
    <w:rsid w:val="00CF1CD7"/>
    <w:rsid w:val="00D00E02"/>
    <w:rsid w:val="00D2234C"/>
    <w:rsid w:val="00D264E7"/>
    <w:rsid w:val="00D44FED"/>
    <w:rsid w:val="00D501EA"/>
    <w:rsid w:val="00D533CB"/>
    <w:rsid w:val="00D55418"/>
    <w:rsid w:val="00D647EC"/>
    <w:rsid w:val="00D65603"/>
    <w:rsid w:val="00D65A6A"/>
    <w:rsid w:val="00D731DE"/>
    <w:rsid w:val="00D742F5"/>
    <w:rsid w:val="00DA0167"/>
    <w:rsid w:val="00DA4826"/>
    <w:rsid w:val="00DA602B"/>
    <w:rsid w:val="00DA659C"/>
    <w:rsid w:val="00DB5AD4"/>
    <w:rsid w:val="00DC52FD"/>
    <w:rsid w:val="00DD083E"/>
    <w:rsid w:val="00DE484D"/>
    <w:rsid w:val="00DF3EFD"/>
    <w:rsid w:val="00E12ABD"/>
    <w:rsid w:val="00E16A5E"/>
    <w:rsid w:val="00E3208F"/>
    <w:rsid w:val="00E333EC"/>
    <w:rsid w:val="00E341B0"/>
    <w:rsid w:val="00E348CA"/>
    <w:rsid w:val="00E34CB7"/>
    <w:rsid w:val="00E7326F"/>
    <w:rsid w:val="00E9054B"/>
    <w:rsid w:val="00E908C4"/>
    <w:rsid w:val="00E90A7D"/>
    <w:rsid w:val="00E926B9"/>
    <w:rsid w:val="00EA6665"/>
    <w:rsid w:val="00EA6917"/>
    <w:rsid w:val="00EB4C1D"/>
    <w:rsid w:val="00EB7889"/>
    <w:rsid w:val="00EC1D91"/>
    <w:rsid w:val="00ED1EEF"/>
    <w:rsid w:val="00EF2AC3"/>
    <w:rsid w:val="00F03DAD"/>
    <w:rsid w:val="00F050EE"/>
    <w:rsid w:val="00F21FE3"/>
    <w:rsid w:val="00F2429E"/>
    <w:rsid w:val="00F274EF"/>
    <w:rsid w:val="00F45B3D"/>
    <w:rsid w:val="00F503D1"/>
    <w:rsid w:val="00F723E5"/>
    <w:rsid w:val="00F736C1"/>
    <w:rsid w:val="00F856E0"/>
    <w:rsid w:val="00F87CB4"/>
    <w:rsid w:val="00F91039"/>
    <w:rsid w:val="00F91887"/>
    <w:rsid w:val="00F97A7F"/>
    <w:rsid w:val="00FA55FA"/>
    <w:rsid w:val="00FA7101"/>
    <w:rsid w:val="00FC26D0"/>
    <w:rsid w:val="00FC3AC5"/>
    <w:rsid w:val="00FD206E"/>
    <w:rsid w:val="00FD2780"/>
    <w:rsid w:val="00FD54BB"/>
    <w:rsid w:val="00FD6FF9"/>
    <w:rsid w:val="00FE7487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4541FA-415C-42A5-8E86-8751002B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F9"/>
  </w:style>
  <w:style w:type="paragraph" w:styleId="1">
    <w:name w:val="heading 1"/>
    <w:basedOn w:val="a"/>
    <w:link w:val="10"/>
    <w:uiPriority w:val="9"/>
    <w:qFormat/>
    <w:rsid w:val="002E3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33D1"/>
    <w:pPr>
      <w:ind w:left="720"/>
      <w:contextualSpacing/>
    </w:pPr>
  </w:style>
  <w:style w:type="table" w:styleId="a5">
    <w:name w:val="Table Grid"/>
    <w:basedOn w:val="a1"/>
    <w:uiPriority w:val="39"/>
    <w:rsid w:val="0024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paragraph" w:styleId="a6">
    <w:name w:val="Balloon Text"/>
    <w:basedOn w:val="a"/>
    <w:link w:val="a7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DA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7C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850C07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9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1887"/>
  </w:style>
  <w:style w:type="paragraph" w:styleId="ad">
    <w:name w:val="footer"/>
    <w:basedOn w:val="a"/>
    <w:link w:val="ae"/>
    <w:uiPriority w:val="99"/>
    <w:unhideWhenUsed/>
    <w:rsid w:val="00F9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1887"/>
  </w:style>
  <w:style w:type="character" w:styleId="af">
    <w:name w:val="Emphasis"/>
    <w:basedOn w:val="a0"/>
    <w:uiPriority w:val="20"/>
    <w:qFormat/>
    <w:rsid w:val="00F91887"/>
    <w:rPr>
      <w:i/>
      <w:iCs/>
    </w:rPr>
  </w:style>
  <w:style w:type="paragraph" w:customStyle="1" w:styleId="c5">
    <w:name w:val="c5"/>
    <w:basedOn w:val="a"/>
    <w:rsid w:val="0061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112AF"/>
  </w:style>
  <w:style w:type="character" w:customStyle="1" w:styleId="c21">
    <w:name w:val="c21"/>
    <w:basedOn w:val="a0"/>
    <w:rsid w:val="006112AF"/>
  </w:style>
  <w:style w:type="character" w:customStyle="1" w:styleId="c7">
    <w:name w:val="c7"/>
    <w:basedOn w:val="a0"/>
    <w:rsid w:val="006112AF"/>
  </w:style>
  <w:style w:type="character" w:customStyle="1" w:styleId="c31">
    <w:name w:val="c31"/>
    <w:basedOn w:val="a0"/>
    <w:rsid w:val="006112AF"/>
  </w:style>
  <w:style w:type="character" w:customStyle="1" w:styleId="apple-converted-space">
    <w:name w:val="apple-converted-space"/>
    <w:basedOn w:val="a0"/>
    <w:rsid w:val="006112AF"/>
  </w:style>
  <w:style w:type="character" w:customStyle="1" w:styleId="c11">
    <w:name w:val="c11"/>
    <w:basedOn w:val="a0"/>
    <w:rsid w:val="006112AF"/>
  </w:style>
  <w:style w:type="character" w:customStyle="1" w:styleId="c19">
    <w:name w:val="c19"/>
    <w:basedOn w:val="a0"/>
    <w:rsid w:val="006112AF"/>
  </w:style>
  <w:style w:type="character" w:customStyle="1" w:styleId="c0">
    <w:name w:val="c0"/>
    <w:basedOn w:val="a0"/>
    <w:rsid w:val="006112AF"/>
  </w:style>
  <w:style w:type="character" w:customStyle="1" w:styleId="c18">
    <w:name w:val="c18"/>
    <w:basedOn w:val="a0"/>
    <w:rsid w:val="006112AF"/>
  </w:style>
  <w:style w:type="paragraph" w:customStyle="1" w:styleId="p2">
    <w:name w:val="p2"/>
    <w:basedOn w:val="a"/>
    <w:rsid w:val="00AD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D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D7094"/>
  </w:style>
  <w:style w:type="paragraph" w:customStyle="1" w:styleId="p1">
    <w:name w:val="p1"/>
    <w:basedOn w:val="a"/>
    <w:rsid w:val="00AD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F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736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3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2E3328"/>
  </w:style>
  <w:style w:type="paragraph" w:customStyle="1" w:styleId="c2">
    <w:name w:val="c2"/>
    <w:basedOn w:val="a"/>
    <w:rsid w:val="002E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3328"/>
  </w:style>
  <w:style w:type="paragraph" w:customStyle="1" w:styleId="c3">
    <w:name w:val="c3"/>
    <w:basedOn w:val="a"/>
    <w:rsid w:val="002E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3328"/>
  </w:style>
  <w:style w:type="character" w:customStyle="1" w:styleId="c6">
    <w:name w:val="c6"/>
    <w:basedOn w:val="a0"/>
    <w:rsid w:val="002E3328"/>
  </w:style>
  <w:style w:type="character" w:styleId="af1">
    <w:name w:val="Hyperlink"/>
    <w:basedOn w:val="a0"/>
    <w:uiPriority w:val="99"/>
    <w:semiHidden/>
    <w:unhideWhenUsed/>
    <w:rsid w:val="002E3328"/>
    <w:rPr>
      <w:color w:val="0000FF"/>
      <w:u w:val="single"/>
    </w:rPr>
  </w:style>
  <w:style w:type="character" w:customStyle="1" w:styleId="c17">
    <w:name w:val="c17"/>
    <w:basedOn w:val="a0"/>
    <w:rsid w:val="002E3328"/>
  </w:style>
  <w:style w:type="character" w:styleId="af2">
    <w:name w:val="Placeholder Text"/>
    <w:basedOn w:val="a0"/>
    <w:uiPriority w:val="99"/>
    <w:semiHidden/>
    <w:rsid w:val="008850F8"/>
    <w:rPr>
      <w:color w:val="808080"/>
    </w:rPr>
  </w:style>
  <w:style w:type="character" w:customStyle="1" w:styleId="af3">
    <w:name w:val="Основной текст_"/>
    <w:basedOn w:val="a0"/>
    <w:link w:val="62"/>
    <w:rsid w:val="00353D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Основной текст + Полужирный"/>
    <w:basedOn w:val="af3"/>
    <w:rsid w:val="00353D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43"/>
    <w:basedOn w:val="af3"/>
    <w:rsid w:val="00353D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f3"/>
    <w:rsid w:val="00353D6D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4">
    <w:name w:val="Основной текст44"/>
    <w:basedOn w:val="af3"/>
    <w:rsid w:val="00353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3"/>
    <w:rsid w:val="003E5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">
    <w:name w:val="Основной текст60"/>
    <w:basedOn w:val="af3"/>
    <w:rsid w:val="003E5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5">
    <w:name w:val="Body Text Indent"/>
    <w:basedOn w:val="a"/>
    <w:link w:val="af6"/>
    <w:unhideWhenUsed/>
    <w:rsid w:val="00FA710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FA7101"/>
  </w:style>
  <w:style w:type="table" w:customStyle="1" w:styleId="TableNormal">
    <w:name w:val="Table Normal"/>
    <w:uiPriority w:val="2"/>
    <w:semiHidden/>
    <w:unhideWhenUsed/>
    <w:qFormat/>
    <w:rsid w:val="004F42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4F4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4F4222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F4222"/>
    <w:pPr>
      <w:widowControl w:val="0"/>
      <w:autoSpaceDE w:val="0"/>
      <w:autoSpaceDN w:val="0"/>
      <w:spacing w:before="70" w:after="0"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F4222"/>
    <w:pPr>
      <w:widowControl w:val="0"/>
      <w:autoSpaceDE w:val="0"/>
      <w:autoSpaceDN w:val="0"/>
      <w:spacing w:after="0" w:line="240" w:lineRule="auto"/>
      <w:ind w:left="630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F42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677">
    <w:name w:val="c677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7">
    <w:name w:val="c507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4">
    <w:name w:val="c664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3">
    <w:name w:val="c523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7">
    <w:name w:val="c227"/>
    <w:basedOn w:val="a0"/>
    <w:rsid w:val="00972F85"/>
  </w:style>
  <w:style w:type="paragraph" w:customStyle="1" w:styleId="c700">
    <w:name w:val="c700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7">
    <w:name w:val="c317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7">
    <w:name w:val="c467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0">
    <w:name w:val="c570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8">
    <w:name w:val="c358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72F85"/>
  </w:style>
  <w:style w:type="paragraph" w:customStyle="1" w:styleId="c294">
    <w:name w:val="c294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8">
    <w:name w:val="c448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4">
    <w:name w:val="c514"/>
    <w:basedOn w:val="a0"/>
    <w:rsid w:val="00972F85"/>
  </w:style>
  <w:style w:type="character" w:customStyle="1" w:styleId="c374">
    <w:name w:val="c374"/>
    <w:basedOn w:val="a0"/>
    <w:rsid w:val="00972F85"/>
  </w:style>
  <w:style w:type="paragraph" w:customStyle="1" w:styleId="c354">
    <w:name w:val="c354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6">
    <w:name w:val="c276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8">
    <w:name w:val="c658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7">
    <w:name w:val="c527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3">
    <w:name w:val="c623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972F85"/>
  </w:style>
  <w:style w:type="character" w:customStyle="1" w:styleId="fontstyle01">
    <w:name w:val="fontstyle01"/>
    <w:basedOn w:val="a0"/>
    <w:rsid w:val="00972F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Title"/>
    <w:basedOn w:val="a"/>
    <w:link w:val="afa"/>
    <w:qFormat/>
    <w:rsid w:val="00972F85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972F85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c14">
    <w:name w:val="c14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7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64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Абзац списка Знак"/>
    <w:link w:val="a3"/>
    <w:uiPriority w:val="34"/>
    <w:qFormat/>
    <w:locked/>
    <w:rsid w:val="00D2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первичных ценностных представлений</a:t>
          </a: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коммуникативных способностей</a:t>
          </a: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социальных представлений, умений и навыков</a:t>
          </a: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регуляторных способностей</a:t>
          </a: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74BE7A9C-056F-4DA2-AF82-86E54F9DC1B6}" type="presOf" srcId="{2F9F2145-5BEB-441D-8918-7D06D1963ED8}" destId="{1F3949F9-4B7B-41A0-8FC4-65A7E623ACC1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C7E385E3-DF58-41D0-9BF6-508C2907455A}" type="presOf" srcId="{88E57190-60C7-4542-B4C9-581B2246F871}" destId="{904C8E83-8C7C-492F-BD08-C74B4E3CF39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02CAEA4B-C26D-41C7-8D9D-F3195B54BE31}" type="presOf" srcId="{5700A163-B129-45A5-A116-5F403529A39A}" destId="{A03F3B25-7FCD-4B4E-AEB2-0057FB0A5E98}" srcOrd="0" destOrd="0" presId="urn:microsoft.com/office/officeart/2005/8/layout/hierarchy2"/>
    <dgm:cxn modelId="{C304DBE7-1270-4455-9E4E-B2CCB868F9EB}" type="presOf" srcId="{A2E1593A-B98F-4FBB-8FD5-6507A2CA090E}" destId="{DA6F35DF-396C-4E92-95FE-31EF0DD52E37}" srcOrd="1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36AD647F-5405-4CF5-94E3-D8EB7362AF5E}" type="presOf" srcId="{821AADEA-43BC-4AAE-89D5-B7841C94A71F}" destId="{44F1EE1E-915B-46A0-8A8C-FE20717883C9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28A3DB53-2D8E-4A82-9697-00773D526091}" type="presOf" srcId="{622F652A-1464-49D9-9233-B663AB868A4D}" destId="{3AACAF35-F795-49E4-8AD1-D94A907CC0E4}" srcOrd="0" destOrd="0" presId="urn:microsoft.com/office/officeart/2005/8/layout/hierarchy2"/>
    <dgm:cxn modelId="{8C847095-15AB-42E1-B86C-7F6782DA33E6}" type="presOf" srcId="{B13ED709-7783-4BAA-AB8D-0F2603468D4F}" destId="{FDB022C0-F05B-45E2-A6A7-4715BC842FC3}" srcOrd="0" destOrd="0" presId="urn:microsoft.com/office/officeart/2005/8/layout/hierarchy2"/>
    <dgm:cxn modelId="{4A5F71A3-21F7-4B02-B8BF-CFBCE0190C18}" type="presOf" srcId="{821AADEA-43BC-4AAE-89D5-B7841C94A71F}" destId="{6C5CD9AC-B43D-441B-84F1-9E416143351A}" srcOrd="0" destOrd="0" presId="urn:microsoft.com/office/officeart/2005/8/layout/hierarchy2"/>
    <dgm:cxn modelId="{3DFF7447-2B8E-4903-9913-6FD9CF77B1D9}" type="presOf" srcId="{D2F90862-96DD-40B8-B9E7-DF0D20136CD1}" destId="{D0018E90-46A5-4E7F-92C3-332A7EBFB5C7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7853A8B1-7F83-421E-BF7F-60ED9A7CA777}" type="presOf" srcId="{5E9558D2-0D5D-44CC-9B1D-B1EF1025CB2E}" destId="{B5892508-C324-4194-870B-66AAA414942E}" srcOrd="0" destOrd="0" presId="urn:microsoft.com/office/officeart/2005/8/layout/hierarchy2"/>
    <dgm:cxn modelId="{B7E73245-6F8D-4165-82CC-47DE3D138F21}" type="presOf" srcId="{5E9558D2-0D5D-44CC-9B1D-B1EF1025CB2E}" destId="{5663323D-DB5A-4725-9873-83D29312B74C}" srcOrd="1" destOrd="0" presId="urn:microsoft.com/office/officeart/2005/8/layout/hierarchy2"/>
    <dgm:cxn modelId="{7B14B083-83A1-4194-8A53-9D5AAFB7132F}" type="presOf" srcId="{5700A163-B129-45A5-A116-5F403529A39A}" destId="{67415EB4-FC0C-4DB4-A152-B24B5828B695}" srcOrd="1" destOrd="0" presId="urn:microsoft.com/office/officeart/2005/8/layout/hierarchy2"/>
    <dgm:cxn modelId="{7671FC85-5F40-4A86-AE5E-1EA9C1B0D5E1}" type="presOf" srcId="{A2E1593A-B98F-4FBB-8FD5-6507A2CA090E}" destId="{2199C029-DD12-4E13-AC5E-D46DF9133D83}" srcOrd="0" destOrd="0" presId="urn:microsoft.com/office/officeart/2005/8/layout/hierarchy2"/>
    <dgm:cxn modelId="{77E28FF6-F8B3-4E9D-AEE5-0073A00DAD80}" type="presOf" srcId="{AB011ED6-0D2F-402B-9BC1-C2342529E634}" destId="{B10FAAE4-D886-4C3B-913F-04F313CA8DF6}" srcOrd="0" destOrd="0" presId="urn:microsoft.com/office/officeart/2005/8/layout/hierarchy2"/>
    <dgm:cxn modelId="{C42F6556-F91A-493B-9274-8B09A31A796A}" type="presParOf" srcId="{904C8E83-8C7C-492F-BD08-C74B4E3CF393}" destId="{27EBC0AE-6A58-44CC-BB0A-07BC067508E3}" srcOrd="0" destOrd="0" presId="urn:microsoft.com/office/officeart/2005/8/layout/hierarchy2"/>
    <dgm:cxn modelId="{6BD7C222-3406-41D8-9FA9-250C69714F8C}" type="presParOf" srcId="{27EBC0AE-6A58-44CC-BB0A-07BC067508E3}" destId="{FDB022C0-F05B-45E2-A6A7-4715BC842FC3}" srcOrd="0" destOrd="0" presId="urn:microsoft.com/office/officeart/2005/8/layout/hierarchy2"/>
    <dgm:cxn modelId="{3AAD51A6-D4F0-4410-A491-E3F2ED0BD38B}" type="presParOf" srcId="{27EBC0AE-6A58-44CC-BB0A-07BC067508E3}" destId="{EDC21650-3B67-4C6F-A648-73BA2A74B0D7}" srcOrd="1" destOrd="0" presId="urn:microsoft.com/office/officeart/2005/8/layout/hierarchy2"/>
    <dgm:cxn modelId="{57E4421A-B4F8-4DD1-982B-3C2D45116860}" type="presParOf" srcId="{EDC21650-3B67-4C6F-A648-73BA2A74B0D7}" destId="{A03F3B25-7FCD-4B4E-AEB2-0057FB0A5E98}" srcOrd="0" destOrd="0" presId="urn:microsoft.com/office/officeart/2005/8/layout/hierarchy2"/>
    <dgm:cxn modelId="{CCF7A1C9-34C0-48C9-8BA7-984401986084}" type="presParOf" srcId="{A03F3B25-7FCD-4B4E-AEB2-0057FB0A5E98}" destId="{67415EB4-FC0C-4DB4-A152-B24B5828B695}" srcOrd="0" destOrd="0" presId="urn:microsoft.com/office/officeart/2005/8/layout/hierarchy2"/>
    <dgm:cxn modelId="{9FC93F9A-B1FF-4921-B0F7-A20BBE67548D}" type="presParOf" srcId="{EDC21650-3B67-4C6F-A648-73BA2A74B0D7}" destId="{B3BCDC4A-7742-416D-B550-18E85E991139}" srcOrd="1" destOrd="0" presId="urn:microsoft.com/office/officeart/2005/8/layout/hierarchy2"/>
    <dgm:cxn modelId="{FF4E1EF6-EEE3-4E7B-B099-EDE4570DBD30}" type="presParOf" srcId="{B3BCDC4A-7742-416D-B550-18E85E991139}" destId="{B10FAAE4-D886-4C3B-913F-04F313CA8DF6}" srcOrd="0" destOrd="0" presId="urn:microsoft.com/office/officeart/2005/8/layout/hierarchy2"/>
    <dgm:cxn modelId="{BA782DD7-44FD-4906-AD3D-1C684B160465}" type="presParOf" srcId="{B3BCDC4A-7742-416D-B550-18E85E991139}" destId="{888914B1-CA21-4551-9961-476C7EB70663}" srcOrd="1" destOrd="0" presId="urn:microsoft.com/office/officeart/2005/8/layout/hierarchy2"/>
    <dgm:cxn modelId="{10F314B1-10F6-46BA-842C-2BF85131037D}" type="presParOf" srcId="{EDC21650-3B67-4C6F-A648-73BA2A74B0D7}" destId="{B5892508-C324-4194-870B-66AAA414942E}" srcOrd="2" destOrd="0" presId="urn:microsoft.com/office/officeart/2005/8/layout/hierarchy2"/>
    <dgm:cxn modelId="{419400E4-B94D-4710-A50A-00CCA871EAEE}" type="presParOf" srcId="{B5892508-C324-4194-870B-66AAA414942E}" destId="{5663323D-DB5A-4725-9873-83D29312B74C}" srcOrd="0" destOrd="0" presId="urn:microsoft.com/office/officeart/2005/8/layout/hierarchy2"/>
    <dgm:cxn modelId="{60535359-3F6B-4D33-97D2-17192EA10FFC}" type="presParOf" srcId="{EDC21650-3B67-4C6F-A648-73BA2A74B0D7}" destId="{93F62455-FCB5-4918-930E-928FECEC7723}" srcOrd="3" destOrd="0" presId="urn:microsoft.com/office/officeart/2005/8/layout/hierarchy2"/>
    <dgm:cxn modelId="{C42CC07D-75E2-4928-BE85-12D7666DCAEB}" type="presParOf" srcId="{93F62455-FCB5-4918-930E-928FECEC7723}" destId="{1F3949F9-4B7B-41A0-8FC4-65A7E623ACC1}" srcOrd="0" destOrd="0" presId="urn:microsoft.com/office/officeart/2005/8/layout/hierarchy2"/>
    <dgm:cxn modelId="{32FBBBB6-9E4F-4B61-AEFE-96F28FAA1B8B}" type="presParOf" srcId="{93F62455-FCB5-4918-930E-928FECEC7723}" destId="{7D87EB11-6704-4D48-9789-8E24DD2E1D5B}" srcOrd="1" destOrd="0" presId="urn:microsoft.com/office/officeart/2005/8/layout/hierarchy2"/>
    <dgm:cxn modelId="{AF3F883C-A211-4BF2-B737-904229CD5B9B}" type="presParOf" srcId="{EDC21650-3B67-4C6F-A648-73BA2A74B0D7}" destId="{6C5CD9AC-B43D-441B-84F1-9E416143351A}" srcOrd="4" destOrd="0" presId="urn:microsoft.com/office/officeart/2005/8/layout/hierarchy2"/>
    <dgm:cxn modelId="{3FAD408A-21CD-428B-9F76-1D069FAD265A}" type="presParOf" srcId="{6C5CD9AC-B43D-441B-84F1-9E416143351A}" destId="{44F1EE1E-915B-46A0-8A8C-FE20717883C9}" srcOrd="0" destOrd="0" presId="urn:microsoft.com/office/officeart/2005/8/layout/hierarchy2"/>
    <dgm:cxn modelId="{74B578BD-882A-4856-B90F-DEB08689516E}" type="presParOf" srcId="{EDC21650-3B67-4C6F-A648-73BA2A74B0D7}" destId="{F0B96BC2-AB2F-4511-8786-5871D543C871}" srcOrd="5" destOrd="0" presId="urn:microsoft.com/office/officeart/2005/8/layout/hierarchy2"/>
    <dgm:cxn modelId="{068A46F2-58D6-4B3D-8EAD-BF868FDDC048}" type="presParOf" srcId="{F0B96BC2-AB2F-4511-8786-5871D543C871}" destId="{D0018E90-46A5-4E7F-92C3-332A7EBFB5C7}" srcOrd="0" destOrd="0" presId="urn:microsoft.com/office/officeart/2005/8/layout/hierarchy2"/>
    <dgm:cxn modelId="{D1C85FBF-D787-4725-884C-A4E78D9412F2}" type="presParOf" srcId="{F0B96BC2-AB2F-4511-8786-5871D543C871}" destId="{BD889EC4-43AC-407A-8292-BF5493DCD51A}" srcOrd="1" destOrd="0" presId="urn:microsoft.com/office/officeart/2005/8/layout/hierarchy2"/>
    <dgm:cxn modelId="{ABC909E9-1F0B-4685-90B6-55360D962520}" type="presParOf" srcId="{EDC21650-3B67-4C6F-A648-73BA2A74B0D7}" destId="{2199C029-DD12-4E13-AC5E-D46DF9133D83}" srcOrd="6" destOrd="0" presId="urn:microsoft.com/office/officeart/2005/8/layout/hierarchy2"/>
    <dgm:cxn modelId="{A96317A3-9BE8-43BA-89F4-EE4716B985F9}" type="presParOf" srcId="{2199C029-DD12-4E13-AC5E-D46DF9133D83}" destId="{DA6F35DF-396C-4E92-95FE-31EF0DD52E37}" srcOrd="0" destOrd="0" presId="urn:microsoft.com/office/officeart/2005/8/layout/hierarchy2"/>
    <dgm:cxn modelId="{2503AA71-09B8-4035-AE6D-2C56B2A8EAF4}" type="presParOf" srcId="{EDC21650-3B67-4C6F-A648-73BA2A74B0D7}" destId="{3820EA3B-11A9-41AF-802D-105F1EDB7A2A}" srcOrd="7" destOrd="0" presId="urn:microsoft.com/office/officeart/2005/8/layout/hierarchy2"/>
    <dgm:cxn modelId="{B817A63B-CE8E-49A4-B7DD-72E5072776F0}" type="presParOf" srcId="{3820EA3B-11A9-41AF-802D-105F1EDB7A2A}" destId="{3AACAF35-F795-49E4-8AD1-D94A907CC0E4}" srcOrd="0" destOrd="0" presId="urn:microsoft.com/office/officeart/2005/8/layout/hierarchy2"/>
    <dgm:cxn modelId="{4720C606-B85D-434F-8164-2C71F5149A08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</dgm:spPr>
      <dgm:t>
        <a:bodyPr/>
        <a:lstStyle/>
        <a:p>
          <a:r>
            <a:rPr lang="ru-RU" b="1"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</dgm:spPr>
      <dgm:t>
        <a:bodyPr/>
        <a:lstStyle/>
        <a:p>
          <a:r>
            <a:rPr lang="ru-RU" b="1"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</dgm:spPr>
      <dgm:t>
        <a:bodyPr/>
        <a:lstStyle/>
        <a:p>
          <a:r>
            <a:rPr lang="ru-RU" b="1"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</dgm:spPr>
      <dgm:t>
        <a:bodyPr/>
        <a:lstStyle/>
        <a:p>
          <a:r>
            <a:rPr lang="ru-RU" b="1">
              <a:latin typeface="Calibri"/>
              <a:ea typeface="+mn-ea"/>
              <a:cs typeface="+mn-cs"/>
            </a:rPr>
            <a:t>Ознакомление с окружающим миром </a:t>
          </a:r>
          <a:endParaRPr lang="ru-RU"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  <dgm:t>
        <a:bodyPr/>
        <a:lstStyle/>
        <a:p>
          <a:endParaRPr lang="ru-RU"/>
        </a:p>
      </dgm:t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  <dgm:t>
        <a:bodyPr/>
        <a:lstStyle/>
        <a:p>
          <a:endParaRPr lang="ru-RU"/>
        </a:p>
      </dgm:t>
    </dgm:pt>
    <dgm:pt modelId="{F212C5E8-2F89-4645-97D4-ABEE1D7684D1}" type="pres">
      <dgm:prSet presAssocID="{D3DA794E-EDE6-4719-8735-165B3A258B46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3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  <dgm:t>
        <a:bodyPr/>
        <a:lstStyle/>
        <a:p>
          <a:endParaRPr lang="ru-RU"/>
        </a:p>
      </dgm:t>
    </dgm:pt>
    <dgm:pt modelId="{CDF3BDC0-1596-44BA-873F-F896E712C54F}" type="pres">
      <dgm:prSet presAssocID="{47E355DB-C51A-4CE9-A631-FBFAE5E9A45C}" presName="LevelTwoTextNode" presStyleLbl="node2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  <dgm:t>
        <a:bodyPr/>
        <a:lstStyle/>
        <a:p>
          <a:endParaRPr lang="ru-RU"/>
        </a:p>
      </dgm:t>
    </dgm:pt>
    <dgm:pt modelId="{94F0914E-692E-4542-9CFF-4F7E4AC9FD1D}" type="pres">
      <dgm:prSet presAssocID="{8C51B789-8C6C-409D-BC58-4A4AAF11FCF1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1" presStyleCnt="3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  <dgm:t>
        <a:bodyPr/>
        <a:lstStyle/>
        <a:p>
          <a:endParaRPr lang="ru-RU"/>
        </a:p>
      </dgm:t>
    </dgm:pt>
    <dgm:pt modelId="{75031E4E-4A03-451C-983D-963EC3298CC2}" type="pres">
      <dgm:prSet presAssocID="{E6A7E241-6E5B-494B-A1BB-A426B96B2FC0}" presName="LevelTwoTextNode" presStyleLbl="node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  <dgm:t>
        <a:bodyPr/>
        <a:lstStyle/>
        <a:p>
          <a:endParaRPr lang="ru-RU"/>
        </a:p>
      </dgm:t>
    </dgm:pt>
    <dgm:pt modelId="{483D1A82-B833-47FD-9301-633E132C9FF6}" type="pres">
      <dgm:prSet presAssocID="{BE174610-F730-455E-A5B0-47A934B1D247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2" presStyleCnt="3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  <dgm:t>
        <a:bodyPr/>
        <a:lstStyle/>
        <a:p>
          <a:endParaRPr lang="ru-RU"/>
        </a:p>
      </dgm:t>
    </dgm:pt>
    <dgm:pt modelId="{031C41F6-BE99-4624-9A1E-6A7D2A1FC082}" type="pres">
      <dgm:prSet presAssocID="{8E3ADBD0-8E23-4836-983D-DCCEF7DF1529}" presName="LevelTwoTextNode" presStyleLbl="node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  <dgm:t>
        <a:bodyPr/>
        <a:lstStyle/>
        <a:p>
          <a:endParaRPr lang="ru-RU"/>
        </a:p>
      </dgm:t>
    </dgm:pt>
  </dgm:ptLst>
  <dgm:cxnLst>
    <dgm:cxn modelId="{F724F58D-2DE0-4AEF-81CD-9CC4178D9004}" type="presOf" srcId="{BE174610-F730-455E-A5B0-47A934B1D247}" destId="{CD4DDA09-2C2C-497C-8B73-CB3783E7EA63}" srcOrd="1" destOrd="0" presId="urn:microsoft.com/office/officeart/2005/8/layout/hierarchy2"/>
    <dgm:cxn modelId="{138853D9-D5F8-4C77-B7DD-E53684A6FFAD}" type="presOf" srcId="{D3DA794E-EDE6-4719-8735-165B3A258B46}" destId="{4C5F7B5B-5D8E-4FF5-A16E-5505AD9A5EFF}" srcOrd="1" destOrd="0" presId="urn:microsoft.com/office/officeart/2005/8/layout/hierarchy2"/>
    <dgm:cxn modelId="{11D66086-0B46-47C2-ABB2-EF578C206E59}" type="presOf" srcId="{8C51B789-8C6C-409D-BC58-4A4AAF11FCF1}" destId="{A0D58320-9884-4726-801B-1765B154213F}" srcOrd="1" destOrd="0" presId="urn:microsoft.com/office/officeart/2005/8/layout/hierarchy2"/>
    <dgm:cxn modelId="{C5862FD0-E817-4499-860E-875E147DD619}" type="presOf" srcId="{D3DA794E-EDE6-4719-8735-165B3A258B46}" destId="{F212C5E8-2F89-4645-97D4-ABEE1D7684D1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E796DAF3-A18C-478A-AC53-8887F11ED245}" srcId="{4C2AF9A9-B1F8-4906-BE1A-01E3FA90B02A}" destId="{E6A7E241-6E5B-494B-A1BB-A426B96B2FC0}" srcOrd="1" destOrd="0" parTransId="{8C51B789-8C6C-409D-BC58-4A4AAF11FCF1}" sibTransId="{D7FD13E6-9806-400E-B6D3-2CF8E97298CF}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7CFF3A79-54A4-4D8A-9827-20C1DAE5D875}" type="presOf" srcId="{BE174610-F730-455E-A5B0-47A934B1D247}" destId="{483D1A82-B833-47FD-9301-633E132C9FF6}" srcOrd="0" destOrd="0" presId="urn:microsoft.com/office/officeart/2005/8/layout/hierarchy2"/>
    <dgm:cxn modelId="{F31BC195-9D52-477E-8845-96955E8FCEE2}" type="presOf" srcId="{47E355DB-C51A-4CE9-A631-FBFAE5E9A45C}" destId="{CDF3BDC0-1596-44BA-873F-F896E712C54F}" srcOrd="0" destOrd="0" presId="urn:microsoft.com/office/officeart/2005/8/layout/hierarchy2"/>
    <dgm:cxn modelId="{CF9775F5-FB6E-46B6-8508-AF522E6CB8CD}" type="presOf" srcId="{0DEE1C3E-5CFE-40F0-9143-3032AA350004}" destId="{5C082925-825A-4F15-A84A-34683CA4371B}" srcOrd="0" destOrd="0" presId="urn:microsoft.com/office/officeart/2005/8/layout/hierarchy2"/>
    <dgm:cxn modelId="{261C818D-7464-497C-80C6-61D1888EE085}" srcId="{4C2AF9A9-B1F8-4906-BE1A-01E3FA90B02A}" destId="{8E3ADBD0-8E23-4836-983D-DCCEF7DF1529}" srcOrd="2" destOrd="0" parTransId="{BE174610-F730-455E-A5B0-47A934B1D247}" sibTransId="{15AA14DE-6FC8-47E1-99B2-265017EA4070}"/>
    <dgm:cxn modelId="{FD4248DC-88F7-4E5F-AE4D-9CD110825A8E}" type="presOf" srcId="{8C51B789-8C6C-409D-BC58-4A4AAF11FCF1}" destId="{94F0914E-692E-4542-9CFF-4F7E4AC9FD1D}" srcOrd="0" destOrd="0" presId="urn:microsoft.com/office/officeart/2005/8/layout/hierarchy2"/>
    <dgm:cxn modelId="{B012FFA3-4782-4780-8B1B-423D227D6FE9}" type="presOf" srcId="{E6A7E241-6E5B-494B-A1BB-A426B96B2FC0}" destId="{75031E4E-4A03-451C-983D-963EC3298CC2}" srcOrd="0" destOrd="0" presId="urn:microsoft.com/office/officeart/2005/8/layout/hierarchy2"/>
    <dgm:cxn modelId="{FD37C788-45E0-40CD-8F09-8AE7C5B5B6DD}" type="presOf" srcId="{4C2AF9A9-B1F8-4906-BE1A-01E3FA90B02A}" destId="{09D0D190-E439-4549-AAB3-BCD41238C93C}" srcOrd="0" destOrd="0" presId="urn:microsoft.com/office/officeart/2005/8/layout/hierarchy2"/>
    <dgm:cxn modelId="{7DE2AEB9-7CC6-4EB8-9C97-B8BC54D66F0D}" type="presOf" srcId="{8E3ADBD0-8E23-4836-983D-DCCEF7DF1529}" destId="{031C41F6-BE99-4624-9A1E-6A7D2A1FC082}" srcOrd="0" destOrd="0" presId="urn:microsoft.com/office/officeart/2005/8/layout/hierarchy2"/>
    <dgm:cxn modelId="{29658DDF-8FF7-4619-8B5D-A4A8C3B344DC}" type="presParOf" srcId="{5C082925-825A-4F15-A84A-34683CA4371B}" destId="{458BE5E6-1C9A-4578-A416-D0AB76ECD572}" srcOrd="0" destOrd="0" presId="urn:microsoft.com/office/officeart/2005/8/layout/hierarchy2"/>
    <dgm:cxn modelId="{C049E4BB-EEDC-482B-9FB3-4E328428B1BC}" type="presParOf" srcId="{458BE5E6-1C9A-4578-A416-D0AB76ECD572}" destId="{09D0D190-E439-4549-AAB3-BCD41238C93C}" srcOrd="0" destOrd="0" presId="urn:microsoft.com/office/officeart/2005/8/layout/hierarchy2"/>
    <dgm:cxn modelId="{44463237-5B14-4E40-9C54-40D94908C26D}" type="presParOf" srcId="{458BE5E6-1C9A-4578-A416-D0AB76ECD572}" destId="{98899C2F-20EF-434E-BB19-D6B0BFB385AD}" srcOrd="1" destOrd="0" presId="urn:microsoft.com/office/officeart/2005/8/layout/hierarchy2"/>
    <dgm:cxn modelId="{81F0E097-1F0E-46B7-A9D5-645F16EF31DD}" type="presParOf" srcId="{98899C2F-20EF-434E-BB19-D6B0BFB385AD}" destId="{F212C5E8-2F89-4645-97D4-ABEE1D7684D1}" srcOrd="0" destOrd="0" presId="urn:microsoft.com/office/officeart/2005/8/layout/hierarchy2"/>
    <dgm:cxn modelId="{22BBE2DE-A461-4BC0-845E-43E3AF535DE0}" type="presParOf" srcId="{F212C5E8-2F89-4645-97D4-ABEE1D7684D1}" destId="{4C5F7B5B-5D8E-4FF5-A16E-5505AD9A5EFF}" srcOrd="0" destOrd="0" presId="urn:microsoft.com/office/officeart/2005/8/layout/hierarchy2"/>
    <dgm:cxn modelId="{311F1226-95B1-4E59-B612-FEFDE5568302}" type="presParOf" srcId="{98899C2F-20EF-434E-BB19-D6B0BFB385AD}" destId="{910F74C3-9339-4FFE-96FF-052D0DF6AFAE}" srcOrd="1" destOrd="0" presId="urn:microsoft.com/office/officeart/2005/8/layout/hierarchy2"/>
    <dgm:cxn modelId="{E9326224-7750-473F-B166-0E152F3AEAC2}" type="presParOf" srcId="{910F74C3-9339-4FFE-96FF-052D0DF6AFAE}" destId="{CDF3BDC0-1596-44BA-873F-F896E712C54F}" srcOrd="0" destOrd="0" presId="urn:microsoft.com/office/officeart/2005/8/layout/hierarchy2"/>
    <dgm:cxn modelId="{1886C825-D216-4E65-86DF-E339BC74AF21}" type="presParOf" srcId="{910F74C3-9339-4FFE-96FF-052D0DF6AFAE}" destId="{8605DEED-ADE6-4376-ADE4-8B772D6C26D8}" srcOrd="1" destOrd="0" presId="urn:microsoft.com/office/officeart/2005/8/layout/hierarchy2"/>
    <dgm:cxn modelId="{148D889A-9753-4147-8034-92FA2EDB9BC9}" type="presParOf" srcId="{98899C2F-20EF-434E-BB19-D6B0BFB385AD}" destId="{94F0914E-692E-4542-9CFF-4F7E4AC9FD1D}" srcOrd="2" destOrd="0" presId="urn:microsoft.com/office/officeart/2005/8/layout/hierarchy2"/>
    <dgm:cxn modelId="{173A1724-D7F6-4C9C-A75B-FB18FBD825F9}" type="presParOf" srcId="{94F0914E-692E-4542-9CFF-4F7E4AC9FD1D}" destId="{A0D58320-9884-4726-801B-1765B154213F}" srcOrd="0" destOrd="0" presId="urn:microsoft.com/office/officeart/2005/8/layout/hierarchy2"/>
    <dgm:cxn modelId="{C4D5A493-3CE7-4E0A-8977-ED05CBC9E476}" type="presParOf" srcId="{98899C2F-20EF-434E-BB19-D6B0BFB385AD}" destId="{7D2D0094-548A-4963-896B-E12F4F52FC55}" srcOrd="3" destOrd="0" presId="urn:microsoft.com/office/officeart/2005/8/layout/hierarchy2"/>
    <dgm:cxn modelId="{99E37989-8B4A-4D4E-BF1A-17F74A5C8EBF}" type="presParOf" srcId="{7D2D0094-548A-4963-896B-E12F4F52FC55}" destId="{75031E4E-4A03-451C-983D-963EC3298CC2}" srcOrd="0" destOrd="0" presId="urn:microsoft.com/office/officeart/2005/8/layout/hierarchy2"/>
    <dgm:cxn modelId="{AA43ABF3-67B9-4A6E-AA2B-071FEE4BBDDD}" type="presParOf" srcId="{7D2D0094-548A-4963-896B-E12F4F52FC55}" destId="{05DB6CEB-5036-42DE-BC3F-9F15EE481105}" srcOrd="1" destOrd="0" presId="urn:microsoft.com/office/officeart/2005/8/layout/hierarchy2"/>
    <dgm:cxn modelId="{E74238C9-0AF7-416A-A126-72C8BE665EBC}" type="presParOf" srcId="{98899C2F-20EF-434E-BB19-D6B0BFB385AD}" destId="{483D1A82-B833-47FD-9301-633E132C9FF6}" srcOrd="4" destOrd="0" presId="urn:microsoft.com/office/officeart/2005/8/layout/hierarchy2"/>
    <dgm:cxn modelId="{0D08BC05-6E09-46F5-9C56-29FCE0A18D55}" type="presParOf" srcId="{483D1A82-B833-47FD-9301-633E132C9FF6}" destId="{CD4DDA09-2C2C-497C-8B73-CB3783E7EA63}" srcOrd="0" destOrd="0" presId="urn:microsoft.com/office/officeart/2005/8/layout/hierarchy2"/>
    <dgm:cxn modelId="{1755F350-2EDF-4A4B-8BB0-CD7DA16F2B7E}" type="presParOf" srcId="{98899C2F-20EF-434E-BB19-D6B0BFB385AD}" destId="{15824291-E78D-46A2-A6F0-32A4AACD6892}" srcOrd="5" destOrd="0" presId="urn:microsoft.com/office/officeart/2005/8/layout/hierarchy2"/>
    <dgm:cxn modelId="{327E04E0-2CC5-4A62-9745-EAC4E91C467B}" type="presParOf" srcId="{15824291-E78D-46A2-A6F0-32A4AACD6892}" destId="{031C41F6-BE99-4624-9A1E-6A7D2A1FC082}" srcOrd="0" destOrd="0" presId="urn:microsoft.com/office/officeart/2005/8/layout/hierarchy2"/>
    <dgm:cxn modelId="{701062E3-8DED-4779-BC3F-0E5510B7939D}" type="presParOf" srcId="{15824291-E78D-46A2-A6F0-32A4AACD6892}" destId="{AA5B7418-A8EE-4014-A951-E093E0B2266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художественной литературе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5CD80BF2-F072-44CB-8889-96547666596D}" type="presOf" srcId="{6A2F0639-FEC9-445E-915C-D56DF1672119}" destId="{A76C1633-1D27-4DA2-8D90-12E1D0A5E726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5F954304-2031-46A1-A30B-DE2992314A80}" type="presOf" srcId="{2CC64A9C-6142-41B9-9B8F-C19999426D40}" destId="{54FA9365-93AA-434F-BF0C-19E258A286BE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52FA884E-9144-4D69-B572-5D47A1079A75}" type="presOf" srcId="{2CC64A9C-6142-41B9-9B8F-C19999426D40}" destId="{C062C663-8B1D-4BAF-A555-C40E70A3706D}" srcOrd="1" destOrd="0" presId="urn:microsoft.com/office/officeart/2005/8/layout/hierarchy2"/>
    <dgm:cxn modelId="{8A1F7D05-F80D-4895-BC2E-1895922452A4}" type="presOf" srcId="{A762B23D-5D44-4D7E-A90B-B051C949CA93}" destId="{E7C95DC9-71D0-4F6E-AAA1-18ADADF1289A}" srcOrd="0" destOrd="0" presId="urn:microsoft.com/office/officeart/2005/8/layout/hierarchy2"/>
    <dgm:cxn modelId="{348F10F3-225F-42FC-B3AB-A73CF8A0BDAD}" type="presOf" srcId="{6A2F0639-FEC9-445E-915C-D56DF1672119}" destId="{B55A53E3-74E5-4284-88F9-DAC143F6F018}" srcOrd="1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130F503E-D40C-4173-B8F0-06BE0C16C016}" type="presOf" srcId="{5853EC33-2238-47A5-80E3-9087B9333F50}" destId="{C211465A-2260-43E2-9FB7-0F42831E5350}" srcOrd="0" destOrd="0" presId="urn:microsoft.com/office/officeart/2005/8/layout/hierarchy2"/>
    <dgm:cxn modelId="{FFCA1363-4EF0-4326-AA16-01E3C7D9B719}" type="presOf" srcId="{A99745E8-9AA5-49F3-9C50-5473FA6618D6}" destId="{5E99DF1D-10BD-4EE0-8AC9-CE43C19B7F09}" srcOrd="0" destOrd="0" presId="urn:microsoft.com/office/officeart/2005/8/layout/hierarchy2"/>
    <dgm:cxn modelId="{2942E077-565E-4F90-A261-476AFA024D16}" type="presOf" srcId="{9992284A-F647-49D9-A2D1-0746244A2B32}" destId="{D1D4EFDB-2AAA-47DB-B8F7-A794361960C1}" srcOrd="0" destOrd="0" presId="urn:microsoft.com/office/officeart/2005/8/layout/hierarchy2"/>
    <dgm:cxn modelId="{B887C883-608C-42C7-8C1F-C2B4E0080F37}" type="presParOf" srcId="{D1D4EFDB-2AAA-47DB-B8F7-A794361960C1}" destId="{EA29995C-9FE8-427F-A63F-2EC7DB990D4A}" srcOrd="0" destOrd="0" presId="urn:microsoft.com/office/officeart/2005/8/layout/hierarchy2"/>
    <dgm:cxn modelId="{55397CC7-516E-42A3-8CEC-DE2C0F2D0B91}" type="presParOf" srcId="{EA29995C-9FE8-427F-A63F-2EC7DB990D4A}" destId="{5E99DF1D-10BD-4EE0-8AC9-CE43C19B7F09}" srcOrd="0" destOrd="0" presId="urn:microsoft.com/office/officeart/2005/8/layout/hierarchy2"/>
    <dgm:cxn modelId="{9A1DF4DF-A845-42D9-8564-AA3F58B548B9}" type="presParOf" srcId="{EA29995C-9FE8-427F-A63F-2EC7DB990D4A}" destId="{15D04625-9A34-44F6-AAB2-40B81B8248A8}" srcOrd="1" destOrd="0" presId="urn:microsoft.com/office/officeart/2005/8/layout/hierarchy2"/>
    <dgm:cxn modelId="{506A8093-FD1E-4A82-ABF1-2CE2D4859480}" type="presParOf" srcId="{15D04625-9A34-44F6-AAB2-40B81B8248A8}" destId="{A76C1633-1D27-4DA2-8D90-12E1D0A5E726}" srcOrd="0" destOrd="0" presId="urn:microsoft.com/office/officeart/2005/8/layout/hierarchy2"/>
    <dgm:cxn modelId="{45272A53-DF78-40B8-A74F-C2F850F29218}" type="presParOf" srcId="{A76C1633-1D27-4DA2-8D90-12E1D0A5E726}" destId="{B55A53E3-74E5-4284-88F9-DAC143F6F018}" srcOrd="0" destOrd="0" presId="urn:microsoft.com/office/officeart/2005/8/layout/hierarchy2"/>
    <dgm:cxn modelId="{17D88599-7ABD-44A6-AE74-436A261F3A5B}" type="presParOf" srcId="{15D04625-9A34-44F6-AAB2-40B81B8248A8}" destId="{2725EB88-8673-4F30-96FD-3584C34E2FF9}" srcOrd="1" destOrd="0" presId="urn:microsoft.com/office/officeart/2005/8/layout/hierarchy2"/>
    <dgm:cxn modelId="{4D848A82-6732-4C99-846E-720DAB99BD40}" type="presParOf" srcId="{2725EB88-8673-4F30-96FD-3584C34E2FF9}" destId="{C211465A-2260-43E2-9FB7-0F42831E5350}" srcOrd="0" destOrd="0" presId="urn:microsoft.com/office/officeart/2005/8/layout/hierarchy2"/>
    <dgm:cxn modelId="{5489F68D-AF83-4E40-9E00-8B94FA7AF00C}" type="presParOf" srcId="{2725EB88-8673-4F30-96FD-3584C34E2FF9}" destId="{31863CEC-0083-49F7-BA3E-B2168C087082}" srcOrd="1" destOrd="0" presId="urn:microsoft.com/office/officeart/2005/8/layout/hierarchy2"/>
    <dgm:cxn modelId="{0F54C671-8E9D-4119-A22E-B93520B35EFC}" type="presParOf" srcId="{15D04625-9A34-44F6-AAB2-40B81B8248A8}" destId="{54FA9365-93AA-434F-BF0C-19E258A286BE}" srcOrd="2" destOrd="0" presId="urn:microsoft.com/office/officeart/2005/8/layout/hierarchy2"/>
    <dgm:cxn modelId="{6A1B676F-D3A5-4292-81B3-05957EB50953}" type="presParOf" srcId="{54FA9365-93AA-434F-BF0C-19E258A286BE}" destId="{C062C663-8B1D-4BAF-A555-C40E70A3706D}" srcOrd="0" destOrd="0" presId="urn:microsoft.com/office/officeart/2005/8/layout/hierarchy2"/>
    <dgm:cxn modelId="{EF00D4DF-22ED-48A9-A5B7-847A85FEB399}" type="presParOf" srcId="{15D04625-9A34-44F6-AAB2-40B81B8248A8}" destId="{7B336EC7-494E-42A4-B2D1-98A5D016A98A}" srcOrd="3" destOrd="0" presId="urn:microsoft.com/office/officeart/2005/8/layout/hierarchy2"/>
    <dgm:cxn modelId="{318A90DA-8104-409D-B5CE-26DB538522A9}" type="presParOf" srcId="{7B336EC7-494E-42A4-B2D1-98A5D016A98A}" destId="{E7C95DC9-71D0-4F6E-AAA1-18ADADF1289A}" srcOrd="0" destOrd="0" presId="urn:microsoft.com/office/officeart/2005/8/layout/hierarchy2"/>
    <dgm:cxn modelId="{7E21CE9E-4F88-4656-A615-A98DED1953D2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 custLinFactNeighborX="-909" custLinFactNeighborY="-3634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0C802CE9-093F-46F6-BEBA-0B363EA39630}" type="presOf" srcId="{7614E994-7960-4814-972A-C846907BCA91}" destId="{12E6C3CC-0E5D-44D4-8BCA-C7F2D5BCC5C1}" srcOrd="1" destOrd="0" presId="urn:microsoft.com/office/officeart/2005/8/layout/hierarchy2"/>
    <dgm:cxn modelId="{DE55C53F-9955-42EF-A8AE-26343BB2CE90}" type="presOf" srcId="{DD595A74-E971-43E7-AFDF-42E0473F1C2E}" destId="{41E52D5C-578D-481C-9740-04CA598904B7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B2EF32FD-9177-4DB2-882A-8CE69A31117B}" type="presOf" srcId="{38DCB139-79C0-45FE-9536-9B1C89CF5BE2}" destId="{996B59EF-97CC-469B-AC34-38480F0D9EE3}" srcOrd="0" destOrd="0" presId="urn:microsoft.com/office/officeart/2005/8/layout/hierarchy2"/>
    <dgm:cxn modelId="{D24AC181-A661-4993-8CA5-A18774904466}" type="presOf" srcId="{1FA44DED-26EF-4D02-9005-CC6FA1FB2186}" destId="{ACC7C78F-AB66-4B0E-BEFD-69EBDC55E4ED}" srcOrd="0" destOrd="0" presId="urn:microsoft.com/office/officeart/2005/8/layout/hierarchy2"/>
    <dgm:cxn modelId="{A35D9E2B-2936-41A9-A4CA-898004394812}" type="presOf" srcId="{BC359124-8F61-4DBF-8587-6AB75F11CD69}" destId="{DC10BB23-B67C-4204-9A9A-E7ACEA483304}" srcOrd="0" destOrd="0" presId="urn:microsoft.com/office/officeart/2005/8/layout/hierarchy2"/>
    <dgm:cxn modelId="{CFBCB9A4-6355-43B4-A8BD-17863521400D}" type="presOf" srcId="{1ADC8057-B837-439F-9248-4896D9F772D7}" destId="{0CB375AD-472B-45BA-B58B-A5A877C612EC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9F2BE858-2151-440D-A6D4-48B4CBC4AEF1}" type="presOf" srcId="{1ADC8057-B837-439F-9248-4896D9F772D7}" destId="{8F89C795-E78A-48CA-AE4B-8ABC7895E18D}" srcOrd="1" destOrd="0" presId="urn:microsoft.com/office/officeart/2005/8/layout/hierarchy2"/>
    <dgm:cxn modelId="{62FECA26-DE68-41D2-915F-CDD6A58038CB}" type="presOf" srcId="{6D71A651-9402-420D-9B43-4584CAC502C3}" destId="{CF9B3F3D-4329-486F-B654-1A7151E661C7}" srcOrd="0" destOrd="0" presId="urn:microsoft.com/office/officeart/2005/8/layout/hierarchy2"/>
    <dgm:cxn modelId="{D0505A89-1E2E-4B8D-B1EA-1CF554A3E4CF}" type="presOf" srcId="{868D5E14-915F-4B64-962F-1E55F378EEB8}" destId="{18422EDC-CD57-437D-9DC1-65BBE416F20B}" srcOrd="0" destOrd="0" presId="urn:microsoft.com/office/officeart/2005/8/layout/hierarchy2"/>
    <dgm:cxn modelId="{F8B25BFD-E39E-4EBF-84D1-6DED01394C14}" type="presOf" srcId="{7614E994-7960-4814-972A-C846907BCA91}" destId="{21490EE3-1B54-42DA-BF8B-BC1080A874D0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9F2A0A51-8F51-487F-B03D-1BB1F40DBD81}" type="presOf" srcId="{44215EEC-E15C-4030-BCD3-4AE89878CC36}" destId="{151465A0-BE46-4C1F-A1A1-A8E0FF419284}" srcOrd="0" destOrd="0" presId="urn:microsoft.com/office/officeart/2005/8/layout/hierarchy2"/>
    <dgm:cxn modelId="{95C679F8-B462-4B2F-B1B2-CF29440276A7}" type="presOf" srcId="{5BD2F63F-AB71-4B4C-9BF0-FBC5DE078580}" destId="{95F4182F-DA7C-46BF-8B91-0CC9B927F788}" srcOrd="0" destOrd="0" presId="urn:microsoft.com/office/officeart/2005/8/layout/hierarchy2"/>
    <dgm:cxn modelId="{BCA6FA8A-26EA-47AB-850C-49A489A6C536}" type="presOf" srcId="{1FA44DED-26EF-4D02-9005-CC6FA1FB2186}" destId="{B93D917D-35B7-4700-98E1-B38A5FD7AF1B}" srcOrd="1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B56FD63A-AE4E-4ABD-A817-AA07A6E67F98}" type="presOf" srcId="{38DCB139-79C0-45FE-9536-9B1C89CF5BE2}" destId="{895988E0-0825-4E6A-A859-38584DD3B47A}" srcOrd="1" destOrd="0" presId="urn:microsoft.com/office/officeart/2005/8/layout/hierarchy2"/>
    <dgm:cxn modelId="{6F87537B-015F-47AC-B18C-BAE31B6D5F8D}" type="presParOf" srcId="{CF9B3F3D-4329-486F-B654-1A7151E661C7}" destId="{65DB95DD-3FCB-4437-A29E-3D0F3099E1B2}" srcOrd="0" destOrd="0" presId="urn:microsoft.com/office/officeart/2005/8/layout/hierarchy2"/>
    <dgm:cxn modelId="{FA29C163-4683-42D8-A25D-59BBAF79197A}" type="presParOf" srcId="{65DB95DD-3FCB-4437-A29E-3D0F3099E1B2}" destId="{151465A0-BE46-4C1F-A1A1-A8E0FF419284}" srcOrd="0" destOrd="0" presId="urn:microsoft.com/office/officeart/2005/8/layout/hierarchy2"/>
    <dgm:cxn modelId="{5F3A4043-BF92-4099-AFE4-C55BBABF806C}" type="presParOf" srcId="{65DB95DD-3FCB-4437-A29E-3D0F3099E1B2}" destId="{1DAA4C04-1BC1-4F68-852D-F086ED6E61EE}" srcOrd="1" destOrd="0" presId="urn:microsoft.com/office/officeart/2005/8/layout/hierarchy2"/>
    <dgm:cxn modelId="{BE79E349-749C-43B5-A466-EE536439F3A9}" type="presParOf" srcId="{1DAA4C04-1BC1-4F68-852D-F086ED6E61EE}" destId="{996B59EF-97CC-469B-AC34-38480F0D9EE3}" srcOrd="0" destOrd="0" presId="urn:microsoft.com/office/officeart/2005/8/layout/hierarchy2"/>
    <dgm:cxn modelId="{2F804871-D323-4367-8F0C-5BA6F2A8BDF5}" type="presParOf" srcId="{996B59EF-97CC-469B-AC34-38480F0D9EE3}" destId="{895988E0-0825-4E6A-A859-38584DD3B47A}" srcOrd="0" destOrd="0" presId="urn:microsoft.com/office/officeart/2005/8/layout/hierarchy2"/>
    <dgm:cxn modelId="{B2F57203-5ACD-4C6A-9907-520667849C0D}" type="presParOf" srcId="{1DAA4C04-1BC1-4F68-852D-F086ED6E61EE}" destId="{80DD4870-FCCC-4C85-9401-50FDFDA2BE16}" srcOrd="1" destOrd="0" presId="urn:microsoft.com/office/officeart/2005/8/layout/hierarchy2"/>
    <dgm:cxn modelId="{C1EAE2BA-90CE-4416-A274-7920ECFB7E26}" type="presParOf" srcId="{80DD4870-FCCC-4C85-9401-50FDFDA2BE16}" destId="{41E52D5C-578D-481C-9740-04CA598904B7}" srcOrd="0" destOrd="0" presId="urn:microsoft.com/office/officeart/2005/8/layout/hierarchy2"/>
    <dgm:cxn modelId="{E6925D9E-878E-469A-A53E-20DE274CC305}" type="presParOf" srcId="{80DD4870-FCCC-4C85-9401-50FDFDA2BE16}" destId="{7A8F2F9B-6D76-4B0C-9D84-4FDD91F3A200}" srcOrd="1" destOrd="0" presId="urn:microsoft.com/office/officeart/2005/8/layout/hierarchy2"/>
    <dgm:cxn modelId="{354B520D-ECD7-43AD-9A26-955E87E370A7}" type="presParOf" srcId="{1DAA4C04-1BC1-4F68-852D-F086ED6E61EE}" destId="{0CB375AD-472B-45BA-B58B-A5A877C612EC}" srcOrd="2" destOrd="0" presId="urn:microsoft.com/office/officeart/2005/8/layout/hierarchy2"/>
    <dgm:cxn modelId="{C37FDCE7-B62D-4FEC-975D-DFE1D84B9E34}" type="presParOf" srcId="{0CB375AD-472B-45BA-B58B-A5A877C612EC}" destId="{8F89C795-E78A-48CA-AE4B-8ABC7895E18D}" srcOrd="0" destOrd="0" presId="urn:microsoft.com/office/officeart/2005/8/layout/hierarchy2"/>
    <dgm:cxn modelId="{4E0C221D-1573-43ED-ABDA-7B1C6F8ADD01}" type="presParOf" srcId="{1DAA4C04-1BC1-4F68-852D-F086ED6E61EE}" destId="{397D1BAF-02D4-4F2B-A133-CC3A62D12B01}" srcOrd="3" destOrd="0" presId="urn:microsoft.com/office/officeart/2005/8/layout/hierarchy2"/>
    <dgm:cxn modelId="{E31836EB-1A4D-4708-B7D7-80705CBD1293}" type="presParOf" srcId="{397D1BAF-02D4-4F2B-A133-CC3A62D12B01}" destId="{DC10BB23-B67C-4204-9A9A-E7ACEA483304}" srcOrd="0" destOrd="0" presId="urn:microsoft.com/office/officeart/2005/8/layout/hierarchy2"/>
    <dgm:cxn modelId="{9C229ED3-05D1-4F35-A800-C336771B60AD}" type="presParOf" srcId="{397D1BAF-02D4-4F2B-A133-CC3A62D12B01}" destId="{FE03B87C-E464-4353-9032-837DD73A9DB6}" srcOrd="1" destOrd="0" presId="urn:microsoft.com/office/officeart/2005/8/layout/hierarchy2"/>
    <dgm:cxn modelId="{0987D5C2-1480-412B-9E76-C29B2F43C3D4}" type="presParOf" srcId="{1DAA4C04-1BC1-4F68-852D-F086ED6E61EE}" destId="{21490EE3-1B54-42DA-BF8B-BC1080A874D0}" srcOrd="4" destOrd="0" presId="urn:microsoft.com/office/officeart/2005/8/layout/hierarchy2"/>
    <dgm:cxn modelId="{51F63B29-24F7-4827-AA7E-8839DFAF9EA8}" type="presParOf" srcId="{21490EE3-1B54-42DA-BF8B-BC1080A874D0}" destId="{12E6C3CC-0E5D-44D4-8BCA-C7F2D5BCC5C1}" srcOrd="0" destOrd="0" presId="urn:microsoft.com/office/officeart/2005/8/layout/hierarchy2"/>
    <dgm:cxn modelId="{825F3167-5F8B-4389-BBF1-B38080393EE5}" type="presParOf" srcId="{1DAA4C04-1BC1-4F68-852D-F086ED6E61EE}" destId="{106C3411-14BA-43D6-85A6-F938B34DD59C}" srcOrd="5" destOrd="0" presId="urn:microsoft.com/office/officeart/2005/8/layout/hierarchy2"/>
    <dgm:cxn modelId="{E762A80D-30C4-49F0-818C-4A40BC432D07}" type="presParOf" srcId="{106C3411-14BA-43D6-85A6-F938B34DD59C}" destId="{95F4182F-DA7C-46BF-8B91-0CC9B927F788}" srcOrd="0" destOrd="0" presId="urn:microsoft.com/office/officeart/2005/8/layout/hierarchy2"/>
    <dgm:cxn modelId="{B418EC10-80D7-4135-8054-E7AA2D8B8AAA}" type="presParOf" srcId="{106C3411-14BA-43D6-85A6-F938B34DD59C}" destId="{18E672CD-0419-423D-A8EC-3C803581657D}" srcOrd="1" destOrd="0" presId="urn:microsoft.com/office/officeart/2005/8/layout/hierarchy2"/>
    <dgm:cxn modelId="{A631C89E-E030-4015-A3CD-1EC1383C7BFF}" type="presParOf" srcId="{1DAA4C04-1BC1-4F68-852D-F086ED6E61EE}" destId="{ACC7C78F-AB66-4B0E-BEFD-69EBDC55E4ED}" srcOrd="6" destOrd="0" presId="urn:microsoft.com/office/officeart/2005/8/layout/hierarchy2"/>
    <dgm:cxn modelId="{17F6DEAB-9F4E-4F6B-84EB-60C3C37F7B72}" type="presParOf" srcId="{ACC7C78F-AB66-4B0E-BEFD-69EBDC55E4ED}" destId="{B93D917D-35B7-4700-98E1-B38A5FD7AF1B}" srcOrd="0" destOrd="0" presId="urn:microsoft.com/office/officeart/2005/8/layout/hierarchy2"/>
    <dgm:cxn modelId="{54C4A043-C4F6-4382-B3C2-7DB3BFB2FA67}" type="presParOf" srcId="{1DAA4C04-1BC1-4F68-852D-F086ED6E61EE}" destId="{E27108AA-9F5B-4207-AD84-ED1C4287B88A}" srcOrd="7" destOrd="0" presId="urn:microsoft.com/office/officeart/2005/8/layout/hierarchy2"/>
    <dgm:cxn modelId="{7E262C6A-5CE1-4DDF-8D85-3CF7DE370778}" type="presParOf" srcId="{E27108AA-9F5B-4207-AD84-ED1C4287B88A}" destId="{18422EDC-CD57-437D-9DC1-65BBE416F20B}" srcOrd="0" destOrd="0" presId="urn:microsoft.com/office/officeart/2005/8/layout/hierarchy2"/>
    <dgm:cxn modelId="{D3DF1E31-8199-4B6D-88D2-88ED2AC9704B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77C150FE-6EE4-4B36-942A-B985009942D3}" type="presOf" srcId="{34D1F517-7F99-4985-93D4-7E7CAAAFED11}" destId="{42DA03D6-2E10-40DE-BF07-5197FCFF28F4}" srcOrd="0" destOrd="0" presId="urn:microsoft.com/office/officeart/2005/8/layout/hierarchy2"/>
    <dgm:cxn modelId="{E1ADA745-DA99-4541-B979-DB6478D3D43F}" type="presOf" srcId="{3286595A-E4AA-4C7E-8D67-C53A5F31190E}" destId="{259273EF-85CF-4EB8-9EE5-218B999F1CB4}" srcOrd="0" destOrd="0" presId="urn:microsoft.com/office/officeart/2005/8/layout/hierarchy2"/>
    <dgm:cxn modelId="{03DB9BA0-910C-4ACB-A6C3-05A5B1289979}" type="presOf" srcId="{BC550267-193D-4B59-A9D4-B42B26CB875E}" destId="{4BA685DB-D19A-4E62-9A54-FFFE412194A9}" srcOrd="1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C867E216-5813-4AC8-BFCE-AEA8718F0ADB}" type="presOf" srcId="{BDC4BD3D-BEE3-436D-87CC-46A3F59F1491}" destId="{0A795F68-80ED-45AA-9752-93DCCC73289F}" srcOrd="1" destOrd="0" presId="urn:microsoft.com/office/officeart/2005/8/layout/hierarchy2"/>
    <dgm:cxn modelId="{1D6E33B4-E5AD-4275-A790-58C029947D5A}" type="presOf" srcId="{09EBDCB3-A326-45D1-A237-25EDA4211C70}" destId="{C935E6E7-E001-4C53-B1B4-8EBA6A09B23B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35A8D37C-DBC5-4F8E-AB6A-BA594348DCA1}" type="presOf" srcId="{E5DCE6DB-3FBB-45EC-B884-988136F0694D}" destId="{79E9337B-38F1-4FE3-9166-E39D3F1DDD44}" srcOrd="0" destOrd="0" presId="urn:microsoft.com/office/officeart/2005/8/layout/hierarchy2"/>
    <dgm:cxn modelId="{EE8E5B5E-1B25-4E64-A9FD-8F7E5F215892}" type="presOf" srcId="{BDC4BD3D-BEE3-436D-87CC-46A3F59F1491}" destId="{25F99148-3A20-457F-B049-D9FC7A53B1F9}" srcOrd="0" destOrd="0" presId="urn:microsoft.com/office/officeart/2005/8/layout/hierarchy2"/>
    <dgm:cxn modelId="{F3B22FA4-4118-426C-B8B1-CCEF69E1950E}" type="presOf" srcId="{BC550267-193D-4B59-A9D4-B42B26CB875E}" destId="{75B3EF73-43CE-4885-8D15-92DD7F01D948}" srcOrd="0" destOrd="0" presId="urn:microsoft.com/office/officeart/2005/8/layout/hierarchy2"/>
    <dgm:cxn modelId="{0EC12868-BB4D-4A78-9803-741FF185C3D6}" type="presParOf" srcId="{42DA03D6-2E10-40DE-BF07-5197FCFF28F4}" destId="{BDE084F1-3B85-4E29-A78F-2BE80148ECF7}" srcOrd="0" destOrd="0" presId="urn:microsoft.com/office/officeart/2005/8/layout/hierarchy2"/>
    <dgm:cxn modelId="{4C3B6723-3F53-46E6-8FB5-A6A9C93FC1E1}" type="presParOf" srcId="{BDE084F1-3B85-4E29-A78F-2BE80148ECF7}" destId="{259273EF-85CF-4EB8-9EE5-218B999F1CB4}" srcOrd="0" destOrd="0" presId="urn:microsoft.com/office/officeart/2005/8/layout/hierarchy2"/>
    <dgm:cxn modelId="{2111E589-6AEF-4AD3-A412-17A4CCE9F62E}" type="presParOf" srcId="{BDE084F1-3B85-4E29-A78F-2BE80148ECF7}" destId="{6529965F-D751-454C-80CF-2DCDD3F47AB2}" srcOrd="1" destOrd="0" presId="urn:microsoft.com/office/officeart/2005/8/layout/hierarchy2"/>
    <dgm:cxn modelId="{7A8490D8-12BC-4E3A-92F6-852C3B6934F6}" type="presParOf" srcId="{6529965F-D751-454C-80CF-2DCDD3F47AB2}" destId="{75B3EF73-43CE-4885-8D15-92DD7F01D948}" srcOrd="0" destOrd="0" presId="urn:microsoft.com/office/officeart/2005/8/layout/hierarchy2"/>
    <dgm:cxn modelId="{BB20716D-1763-473D-B270-B3498190AB3E}" type="presParOf" srcId="{75B3EF73-43CE-4885-8D15-92DD7F01D948}" destId="{4BA685DB-D19A-4E62-9A54-FFFE412194A9}" srcOrd="0" destOrd="0" presId="urn:microsoft.com/office/officeart/2005/8/layout/hierarchy2"/>
    <dgm:cxn modelId="{E9766C8E-D61D-47DF-B4E7-46D53BA9998C}" type="presParOf" srcId="{6529965F-D751-454C-80CF-2DCDD3F47AB2}" destId="{9247B7B7-9CEE-4FAF-A568-2D0AA65F5BD9}" srcOrd="1" destOrd="0" presId="urn:microsoft.com/office/officeart/2005/8/layout/hierarchy2"/>
    <dgm:cxn modelId="{62753E3D-0A1A-41FF-9CC8-B18B21667644}" type="presParOf" srcId="{9247B7B7-9CEE-4FAF-A568-2D0AA65F5BD9}" destId="{C935E6E7-E001-4C53-B1B4-8EBA6A09B23B}" srcOrd="0" destOrd="0" presId="urn:microsoft.com/office/officeart/2005/8/layout/hierarchy2"/>
    <dgm:cxn modelId="{CC16E80E-711A-4E7D-87DA-F2148362E296}" type="presParOf" srcId="{9247B7B7-9CEE-4FAF-A568-2D0AA65F5BD9}" destId="{3A9B6B18-3E0F-4A33-A89A-822E8D7F0953}" srcOrd="1" destOrd="0" presId="urn:microsoft.com/office/officeart/2005/8/layout/hierarchy2"/>
    <dgm:cxn modelId="{8CD16A9D-A878-4802-818C-6C1478D9E675}" type="presParOf" srcId="{6529965F-D751-454C-80CF-2DCDD3F47AB2}" destId="{25F99148-3A20-457F-B049-D9FC7A53B1F9}" srcOrd="2" destOrd="0" presId="urn:microsoft.com/office/officeart/2005/8/layout/hierarchy2"/>
    <dgm:cxn modelId="{D4886BF4-E164-40F9-8C55-71FE2E6982E2}" type="presParOf" srcId="{25F99148-3A20-457F-B049-D9FC7A53B1F9}" destId="{0A795F68-80ED-45AA-9752-93DCCC73289F}" srcOrd="0" destOrd="0" presId="urn:microsoft.com/office/officeart/2005/8/layout/hierarchy2"/>
    <dgm:cxn modelId="{F698C591-B4DD-4219-9B1C-D6CCADC5CCF0}" type="presParOf" srcId="{6529965F-D751-454C-80CF-2DCDD3F47AB2}" destId="{8F14281B-6148-4676-88FF-52DC5699B11F}" srcOrd="3" destOrd="0" presId="urn:microsoft.com/office/officeart/2005/8/layout/hierarchy2"/>
    <dgm:cxn modelId="{0A3A20EF-6DB4-49C1-BB8F-93445AB16C1E}" type="presParOf" srcId="{8F14281B-6148-4676-88FF-52DC5699B11F}" destId="{79E9337B-38F1-4FE3-9166-E39D3F1DDD44}" srcOrd="0" destOrd="0" presId="urn:microsoft.com/office/officeart/2005/8/layout/hierarchy2"/>
    <dgm:cxn modelId="{5187CBE5-0764-454D-B82A-9922FB668326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230464" y="944747"/>
          <a:ext cx="1858637" cy="5562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46756" y="961039"/>
        <a:ext cx="1826053" cy="523661"/>
      </dsp:txXfrm>
    </dsp:sp>
    <dsp:sp modelId="{A03F3B25-7FCD-4B4E-AEB2-0057FB0A5E98}">
      <dsp:nvSpPr>
        <dsp:cNvPr id="0" name=""/>
        <dsp:cNvSpPr/>
      </dsp:nvSpPr>
      <dsp:spPr>
        <a:xfrm rot="19419483">
          <a:off x="1934158" y="730583"/>
          <a:ext cx="159321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0934" y="710968"/>
        <a:ext cx="79660" cy="79660"/>
      </dsp:txXfrm>
    </dsp:sp>
    <dsp:sp modelId="{B10FAAE4-D886-4C3B-913F-04F313CA8DF6}">
      <dsp:nvSpPr>
        <dsp:cNvPr id="0" name=""/>
        <dsp:cNvSpPr/>
      </dsp:nvSpPr>
      <dsp:spPr>
        <a:xfrm>
          <a:off x="3372426" y="604"/>
          <a:ext cx="1092476" cy="5562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первичных ценностных представлений</a:t>
          </a:r>
        </a:p>
      </dsp:txBody>
      <dsp:txXfrm>
        <a:off x="3388718" y="16896"/>
        <a:ext cx="1059892" cy="523661"/>
      </dsp:txXfrm>
    </dsp:sp>
    <dsp:sp modelId="{B5892508-C324-4194-870B-66AAA414942E}">
      <dsp:nvSpPr>
        <dsp:cNvPr id="0" name=""/>
        <dsp:cNvSpPr/>
      </dsp:nvSpPr>
      <dsp:spPr>
        <a:xfrm rot="20799221">
          <a:off x="2071291" y="1050424"/>
          <a:ext cx="131894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7790" y="1037665"/>
        <a:ext cx="65947" cy="65947"/>
      </dsp:txXfrm>
    </dsp:sp>
    <dsp:sp modelId="{1F3949F9-4B7B-41A0-8FC4-65A7E623ACC1}">
      <dsp:nvSpPr>
        <dsp:cNvPr id="0" name=""/>
        <dsp:cNvSpPr/>
      </dsp:nvSpPr>
      <dsp:spPr>
        <a:xfrm>
          <a:off x="3372426" y="640286"/>
          <a:ext cx="1112490" cy="5562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коммуникативных способностей</a:t>
          </a:r>
        </a:p>
      </dsp:txBody>
      <dsp:txXfrm>
        <a:off x="3388718" y="656578"/>
        <a:ext cx="1079906" cy="523661"/>
      </dsp:txXfrm>
    </dsp:sp>
    <dsp:sp modelId="{6C5CD9AC-B43D-441B-84F1-9E416143351A}">
      <dsp:nvSpPr>
        <dsp:cNvPr id="0" name=""/>
        <dsp:cNvSpPr/>
      </dsp:nvSpPr>
      <dsp:spPr>
        <a:xfrm rot="878358">
          <a:off x="2067572" y="1370265"/>
          <a:ext cx="13263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7604" y="1357320"/>
        <a:ext cx="66319" cy="66319"/>
      </dsp:txXfrm>
    </dsp:sp>
    <dsp:sp modelId="{D0018E90-46A5-4E7F-92C3-332A7EBFB5C7}">
      <dsp:nvSpPr>
        <dsp:cNvPr id="0" name=""/>
        <dsp:cNvSpPr/>
      </dsp:nvSpPr>
      <dsp:spPr>
        <a:xfrm>
          <a:off x="3372426" y="1279968"/>
          <a:ext cx="1112490" cy="5562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регуляторных способностей</a:t>
          </a:r>
        </a:p>
      </dsp:txBody>
      <dsp:txXfrm>
        <a:off x="3388718" y="1296260"/>
        <a:ext cx="1079906" cy="523661"/>
      </dsp:txXfrm>
    </dsp:sp>
    <dsp:sp modelId="{2199C029-DD12-4E13-AC5E-D46DF9133D83}">
      <dsp:nvSpPr>
        <dsp:cNvPr id="0" name=""/>
        <dsp:cNvSpPr/>
      </dsp:nvSpPr>
      <dsp:spPr>
        <a:xfrm rot="2233371">
          <a:off x="1924948" y="1690106"/>
          <a:ext cx="161163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90473" y="1670030"/>
        <a:ext cx="80581" cy="80581"/>
      </dsp:txXfrm>
    </dsp:sp>
    <dsp:sp modelId="{3AACAF35-F795-49E4-8AD1-D94A907CC0E4}">
      <dsp:nvSpPr>
        <dsp:cNvPr id="0" name=""/>
        <dsp:cNvSpPr/>
      </dsp:nvSpPr>
      <dsp:spPr>
        <a:xfrm>
          <a:off x="3372426" y="1919650"/>
          <a:ext cx="1112490" cy="5562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социальных представлений, умений и навыков</a:t>
          </a:r>
        </a:p>
      </dsp:txBody>
      <dsp:txXfrm>
        <a:off x="3388718" y="1935942"/>
        <a:ext cx="1079906" cy="5236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0" y="1091681"/>
          <a:ext cx="1874304" cy="9371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Calibri"/>
              <a:ea typeface="+mn-ea"/>
              <a:cs typeface="+mn-cs"/>
            </a:rPr>
            <a:t>Познавательное развитие</a:t>
          </a:r>
          <a:endParaRPr lang="ru-RU" sz="1500" kern="1200">
            <a:latin typeface="Calibri"/>
            <a:ea typeface="+mn-ea"/>
            <a:cs typeface="+mn-cs"/>
          </a:endParaRPr>
        </a:p>
      </dsp:txBody>
      <dsp:txXfrm>
        <a:off x="27448" y="1119129"/>
        <a:ext cx="1819408" cy="882256"/>
      </dsp:txXfrm>
    </dsp:sp>
    <dsp:sp modelId="{F212C5E8-2F89-4645-97D4-ABEE1D7684D1}">
      <dsp:nvSpPr>
        <dsp:cNvPr id="0" name=""/>
        <dsp:cNvSpPr/>
      </dsp:nvSpPr>
      <dsp:spPr>
        <a:xfrm rot="19455944">
          <a:off x="1698591" y="987926"/>
          <a:ext cx="186664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85247" y="968506"/>
        <a:ext cx="93332" cy="93332"/>
      </dsp:txXfrm>
    </dsp:sp>
    <dsp:sp modelId="{CDF3BDC0-1596-44BA-873F-F896E712C54F}">
      <dsp:nvSpPr>
        <dsp:cNvPr id="0" name=""/>
        <dsp:cNvSpPr/>
      </dsp:nvSpPr>
      <dsp:spPr>
        <a:xfrm>
          <a:off x="3389523" y="1511"/>
          <a:ext cx="1874304" cy="9371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</a:p>
      </dsp:txBody>
      <dsp:txXfrm>
        <a:off x="3416971" y="28959"/>
        <a:ext cx="1819408" cy="882256"/>
      </dsp:txXfrm>
    </dsp:sp>
    <dsp:sp modelId="{94F0914E-692E-4542-9CFF-4F7E4AC9FD1D}">
      <dsp:nvSpPr>
        <dsp:cNvPr id="0" name=""/>
        <dsp:cNvSpPr/>
      </dsp:nvSpPr>
      <dsp:spPr>
        <a:xfrm rot="21571764">
          <a:off x="1874278" y="1526789"/>
          <a:ext cx="151527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94032" y="1516153"/>
        <a:ext cx="75763" cy="75763"/>
      </dsp:txXfrm>
    </dsp:sp>
    <dsp:sp modelId="{75031E4E-4A03-451C-983D-963EC3298CC2}">
      <dsp:nvSpPr>
        <dsp:cNvPr id="0" name=""/>
        <dsp:cNvSpPr/>
      </dsp:nvSpPr>
      <dsp:spPr>
        <a:xfrm>
          <a:off x="3389523" y="1079236"/>
          <a:ext cx="1874304" cy="9371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</a:p>
      </dsp:txBody>
      <dsp:txXfrm>
        <a:off x="3416971" y="1106684"/>
        <a:ext cx="1819408" cy="882256"/>
      </dsp:txXfrm>
    </dsp:sp>
    <dsp:sp modelId="{483D1A82-B833-47FD-9301-633E132C9FF6}">
      <dsp:nvSpPr>
        <dsp:cNvPr id="0" name=""/>
        <dsp:cNvSpPr/>
      </dsp:nvSpPr>
      <dsp:spPr>
        <a:xfrm rot="2106555">
          <a:off x="1705805" y="2065651"/>
          <a:ext cx="1852217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85608" y="2046592"/>
        <a:ext cx="92610" cy="92610"/>
      </dsp:txXfrm>
    </dsp:sp>
    <dsp:sp modelId="{031C41F6-BE99-4624-9A1E-6A7D2A1FC082}">
      <dsp:nvSpPr>
        <dsp:cNvPr id="0" name=""/>
        <dsp:cNvSpPr/>
      </dsp:nvSpPr>
      <dsp:spPr>
        <a:xfrm>
          <a:off x="3389523" y="2156961"/>
          <a:ext cx="1874304" cy="9371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Calibri"/>
              <a:ea typeface="+mn-ea"/>
              <a:cs typeface="+mn-cs"/>
            </a:rPr>
            <a:t>Ознакомление с окружающим миром </a:t>
          </a:r>
          <a:endParaRPr lang="ru-RU" sz="1500" kern="1200">
            <a:latin typeface="Calibri"/>
            <a:ea typeface="+mn-ea"/>
            <a:cs typeface="+mn-cs"/>
          </a:endParaRPr>
        </a:p>
      </dsp:txBody>
      <dsp:txXfrm>
        <a:off x="3416971" y="2184409"/>
        <a:ext cx="1819408" cy="88225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художественной литературе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850453" y="1203852"/>
          <a:ext cx="1394891" cy="6974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870880" y="1224279"/>
        <a:ext cx="1354037" cy="656591"/>
      </dsp:txXfrm>
    </dsp:sp>
    <dsp:sp modelId="{996B59EF-97CC-469B-AC34-38480F0D9EE3}">
      <dsp:nvSpPr>
        <dsp:cNvPr id="0" name=""/>
        <dsp:cNvSpPr/>
      </dsp:nvSpPr>
      <dsp:spPr>
        <a:xfrm rot="18794492">
          <a:off x="1985127" y="930434"/>
          <a:ext cx="165257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70099" y="909334"/>
        <a:ext cx="82628" cy="82628"/>
      </dsp:txXfrm>
    </dsp:sp>
    <dsp:sp modelId="{41E52D5C-578D-481C-9740-04CA598904B7}">
      <dsp:nvSpPr>
        <dsp:cNvPr id="0" name=""/>
        <dsp:cNvSpPr/>
      </dsp:nvSpPr>
      <dsp:spPr>
        <a:xfrm>
          <a:off x="3377481" y="0"/>
          <a:ext cx="1394891" cy="6974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97908" y="20427"/>
        <a:ext cx="1354037" cy="656591"/>
      </dsp:txXfrm>
    </dsp:sp>
    <dsp:sp modelId="{0CB375AD-472B-45BA-B58B-A5A877C612EC}">
      <dsp:nvSpPr>
        <dsp:cNvPr id="0" name=""/>
        <dsp:cNvSpPr/>
      </dsp:nvSpPr>
      <dsp:spPr>
        <a:xfrm rot="20441672">
          <a:off x="2211240" y="1331844"/>
          <a:ext cx="12130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87427" y="1321733"/>
        <a:ext cx="60651" cy="60651"/>
      </dsp:txXfrm>
    </dsp:sp>
    <dsp:sp modelId="{DC10BB23-B67C-4204-9A9A-E7ACEA483304}">
      <dsp:nvSpPr>
        <dsp:cNvPr id="0" name=""/>
        <dsp:cNvSpPr/>
      </dsp:nvSpPr>
      <dsp:spPr>
        <a:xfrm>
          <a:off x="3390160" y="802820"/>
          <a:ext cx="1394891" cy="6974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10587" y="823247"/>
        <a:ext cx="1354037" cy="656591"/>
      </dsp:txXfrm>
    </dsp:sp>
    <dsp:sp modelId="{21490EE3-1B54-42DA-BF8B-BC1080A874D0}">
      <dsp:nvSpPr>
        <dsp:cNvPr id="0" name=""/>
        <dsp:cNvSpPr/>
      </dsp:nvSpPr>
      <dsp:spPr>
        <a:xfrm rot="1158328">
          <a:off x="2211240" y="1732875"/>
          <a:ext cx="12130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87427" y="1722765"/>
        <a:ext cx="60651" cy="60651"/>
      </dsp:txXfrm>
    </dsp:sp>
    <dsp:sp modelId="{95F4182F-DA7C-46BF-8B91-0CC9B927F788}">
      <dsp:nvSpPr>
        <dsp:cNvPr id="0" name=""/>
        <dsp:cNvSpPr/>
      </dsp:nvSpPr>
      <dsp:spPr>
        <a:xfrm>
          <a:off x="3390160" y="1604883"/>
          <a:ext cx="1394891" cy="6974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410587" y="1625310"/>
        <a:ext cx="1354037" cy="656591"/>
      </dsp:txXfrm>
    </dsp:sp>
    <dsp:sp modelId="{ACC7C78F-AB66-4B0E-BEFD-69EBDC55E4ED}">
      <dsp:nvSpPr>
        <dsp:cNvPr id="0" name=""/>
        <dsp:cNvSpPr/>
      </dsp:nvSpPr>
      <dsp:spPr>
        <a:xfrm rot="2785312">
          <a:off x="1987386" y="2133907"/>
          <a:ext cx="166073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76234" y="2112603"/>
        <a:ext cx="83036" cy="83036"/>
      </dsp:txXfrm>
    </dsp:sp>
    <dsp:sp modelId="{18422EDC-CD57-437D-9DC1-65BBE416F20B}">
      <dsp:nvSpPr>
        <dsp:cNvPr id="0" name=""/>
        <dsp:cNvSpPr/>
      </dsp:nvSpPr>
      <dsp:spPr>
        <a:xfrm>
          <a:off x="3390160" y="2406946"/>
          <a:ext cx="1394891" cy="6974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410587" y="2427373"/>
        <a:ext cx="1354037" cy="65659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65958" y="447208"/>
          <a:ext cx="1553805" cy="7769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088713" y="469963"/>
        <a:ext cx="1508295" cy="731392"/>
      </dsp:txXfrm>
    </dsp:sp>
    <dsp:sp modelId="{75B3EF73-43CE-4885-8D15-92DD7F01D948}">
      <dsp:nvSpPr>
        <dsp:cNvPr id="0" name=""/>
        <dsp:cNvSpPr/>
      </dsp:nvSpPr>
      <dsp:spPr>
        <a:xfrm rot="19457599">
          <a:off x="2547821" y="570464"/>
          <a:ext cx="76540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389" y="593165"/>
        <a:ext cx="38270" cy="38270"/>
      </dsp:txXfrm>
    </dsp:sp>
    <dsp:sp modelId="{C935E6E7-E001-4C53-B1B4-8EBA6A09B23B}">
      <dsp:nvSpPr>
        <dsp:cNvPr id="0" name=""/>
        <dsp:cNvSpPr/>
      </dsp:nvSpPr>
      <dsp:spPr>
        <a:xfrm>
          <a:off x="3241286" y="489"/>
          <a:ext cx="1553805" cy="7769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64041" y="23244"/>
        <a:ext cx="1508295" cy="731392"/>
      </dsp:txXfrm>
    </dsp:sp>
    <dsp:sp modelId="{25F99148-3A20-457F-B049-D9FC7A53B1F9}">
      <dsp:nvSpPr>
        <dsp:cNvPr id="0" name=""/>
        <dsp:cNvSpPr/>
      </dsp:nvSpPr>
      <dsp:spPr>
        <a:xfrm rot="2142401">
          <a:off x="2547821" y="1017183"/>
          <a:ext cx="76540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389" y="1039884"/>
        <a:ext cx="38270" cy="38270"/>
      </dsp:txXfrm>
    </dsp:sp>
    <dsp:sp modelId="{79E9337B-38F1-4FE3-9166-E39D3F1DDD44}">
      <dsp:nvSpPr>
        <dsp:cNvPr id="0" name=""/>
        <dsp:cNvSpPr/>
      </dsp:nvSpPr>
      <dsp:spPr>
        <a:xfrm>
          <a:off x="3241286" y="893927"/>
          <a:ext cx="1553805" cy="7769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64041" y="916682"/>
        <a:ext cx="1508295" cy="731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78EF-5B66-4689-8C77-2FCF2151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3415</TotalTime>
  <Pages>1</Pages>
  <Words>28554</Words>
  <Characters>162764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Андрей</cp:lastModifiedBy>
  <cp:revision>143</cp:revision>
  <cp:lastPrinted>2022-10-03T14:59:00Z</cp:lastPrinted>
  <dcterms:created xsi:type="dcterms:W3CDTF">2015-05-13T09:31:00Z</dcterms:created>
  <dcterms:modified xsi:type="dcterms:W3CDTF">2022-10-03T14:59:00Z</dcterms:modified>
</cp:coreProperties>
</file>